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40F67" w:rsidRDefault="00F43ABF" w:rsidP="00640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F67">
        <w:rPr>
          <w:rFonts w:ascii="Times New Roman" w:hAnsi="Times New Roman" w:cs="Times New Roman"/>
          <w:b/>
          <w:sz w:val="24"/>
          <w:szCs w:val="24"/>
        </w:rPr>
        <w:t xml:space="preserve">Задания по дистанционному обучению для </w:t>
      </w:r>
      <w:proofErr w:type="gramStart"/>
      <w:r w:rsidRPr="00640F6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40F67">
        <w:rPr>
          <w:rFonts w:ascii="Times New Roman" w:hAnsi="Times New Roman" w:cs="Times New Roman"/>
          <w:b/>
          <w:sz w:val="24"/>
          <w:szCs w:val="24"/>
        </w:rPr>
        <w:t xml:space="preserve"> отделения ДПИ. </w:t>
      </w:r>
    </w:p>
    <w:p w:rsidR="0092214F" w:rsidRPr="00640F67" w:rsidRDefault="00F43ABF" w:rsidP="00640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F67">
        <w:rPr>
          <w:rFonts w:ascii="Times New Roman" w:hAnsi="Times New Roman" w:cs="Times New Roman"/>
          <w:b/>
          <w:sz w:val="24"/>
          <w:szCs w:val="24"/>
        </w:rPr>
        <w:t>Преподаватель: Калашникова Ольга Олеговна</w:t>
      </w:r>
    </w:p>
    <w:p w:rsidR="00640F67" w:rsidRPr="00640F67" w:rsidRDefault="00640F67" w:rsidP="00640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227"/>
        <w:gridCol w:w="2105"/>
        <w:gridCol w:w="5797"/>
      </w:tblGrid>
      <w:tr w:rsidR="00F43ABF" w:rsidRPr="00640F67" w:rsidTr="00590041">
        <w:tc>
          <w:tcPr>
            <w:tcW w:w="9129" w:type="dxa"/>
            <w:gridSpan w:val="3"/>
          </w:tcPr>
          <w:p w:rsidR="00F43ABF" w:rsidRPr="00640F67" w:rsidRDefault="00F43ABF" w:rsidP="00640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b/>
                <w:sz w:val="24"/>
                <w:szCs w:val="24"/>
              </w:rPr>
              <w:t>С 6 по 10 апреля</w:t>
            </w:r>
          </w:p>
        </w:tc>
      </w:tr>
      <w:tr w:rsidR="00F43ABF" w:rsidRPr="00640F67" w:rsidTr="00F43ABF">
        <w:tc>
          <w:tcPr>
            <w:tcW w:w="1227" w:type="dxa"/>
          </w:tcPr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05" w:type="dxa"/>
          </w:tcPr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797" w:type="dxa"/>
          </w:tcPr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F43ABF" w:rsidRPr="00640F67" w:rsidTr="00F43ABF">
        <w:tc>
          <w:tcPr>
            <w:tcW w:w="1227" w:type="dxa"/>
          </w:tcPr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105" w:type="dxa"/>
          </w:tcPr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797" w:type="dxa"/>
          </w:tcPr>
          <w:p w:rsidR="0092214F" w:rsidRPr="00640F67" w:rsidRDefault="0092214F" w:rsidP="00F4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«Мы рисуем космос»  работа выполняется любыми материалами, в любой технике</w:t>
            </w:r>
          </w:p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«Веточка вербы на цветном фоне» работа выполняется фломастерами и гуашью</w:t>
            </w:r>
          </w:p>
        </w:tc>
      </w:tr>
      <w:tr w:rsidR="00F43ABF" w:rsidRPr="00640F67" w:rsidTr="00F43ABF">
        <w:tc>
          <w:tcPr>
            <w:tcW w:w="1227" w:type="dxa"/>
          </w:tcPr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</w:p>
        </w:tc>
        <w:tc>
          <w:tcPr>
            <w:tcW w:w="2105" w:type="dxa"/>
          </w:tcPr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5797" w:type="dxa"/>
          </w:tcPr>
          <w:p w:rsidR="00F43ABF" w:rsidRPr="00640F67" w:rsidRDefault="0092214F" w:rsidP="00F4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Творческая работа из бумаги «Книжка - малышка»</w:t>
            </w:r>
          </w:p>
        </w:tc>
      </w:tr>
      <w:tr w:rsidR="00F43ABF" w:rsidRPr="00640F67" w:rsidTr="00F43ABF">
        <w:tc>
          <w:tcPr>
            <w:tcW w:w="1227" w:type="dxa"/>
          </w:tcPr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105" w:type="dxa"/>
          </w:tcPr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797" w:type="dxa"/>
          </w:tcPr>
          <w:p w:rsidR="0092214F" w:rsidRPr="00640F67" w:rsidRDefault="0092214F" w:rsidP="0092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из пластилина на тему «Как слепить павлина»  </w:t>
            </w:r>
            <w:proofErr w:type="spellStart"/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полуобъемная</w:t>
            </w:r>
            <w:proofErr w:type="spellEnd"/>
            <w:r w:rsidRPr="00640F67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на картоне</w:t>
            </w:r>
          </w:p>
        </w:tc>
      </w:tr>
      <w:tr w:rsidR="0092214F" w:rsidRPr="00640F67" w:rsidTr="00F43ABF">
        <w:tc>
          <w:tcPr>
            <w:tcW w:w="1227" w:type="dxa"/>
          </w:tcPr>
          <w:p w:rsidR="0092214F" w:rsidRPr="00640F67" w:rsidRDefault="0092214F" w:rsidP="00F4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105" w:type="dxa"/>
          </w:tcPr>
          <w:p w:rsidR="0092214F" w:rsidRPr="00640F67" w:rsidRDefault="0092214F" w:rsidP="00F4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Беседа об искусстве</w:t>
            </w:r>
          </w:p>
        </w:tc>
        <w:tc>
          <w:tcPr>
            <w:tcW w:w="5797" w:type="dxa"/>
          </w:tcPr>
          <w:p w:rsidR="0092214F" w:rsidRPr="00640F67" w:rsidRDefault="0092214F" w:rsidP="0092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Тема: «Декоративно-прикладное искусство»</w:t>
            </w:r>
          </w:p>
        </w:tc>
      </w:tr>
      <w:tr w:rsidR="00F43ABF" w:rsidRPr="00640F67" w:rsidTr="00F43ABF">
        <w:tc>
          <w:tcPr>
            <w:tcW w:w="1227" w:type="dxa"/>
          </w:tcPr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105" w:type="dxa"/>
          </w:tcPr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5797" w:type="dxa"/>
          </w:tcPr>
          <w:p w:rsidR="00F43ABF" w:rsidRPr="00640F67" w:rsidRDefault="0092214F" w:rsidP="00F4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Работа в карандаше. Тема «Кувшинка»</w:t>
            </w:r>
          </w:p>
        </w:tc>
      </w:tr>
      <w:tr w:rsidR="00F43ABF" w:rsidRPr="00640F67" w:rsidTr="00F43ABF">
        <w:tc>
          <w:tcPr>
            <w:tcW w:w="1227" w:type="dxa"/>
          </w:tcPr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105" w:type="dxa"/>
          </w:tcPr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Работа в материале</w:t>
            </w:r>
          </w:p>
        </w:tc>
        <w:tc>
          <w:tcPr>
            <w:tcW w:w="5797" w:type="dxa"/>
          </w:tcPr>
          <w:p w:rsidR="00F43ABF" w:rsidRPr="00640F67" w:rsidRDefault="0092214F" w:rsidP="00F4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Поделка на тему «Пасха» Для участия в муниципальном конкурсе</w:t>
            </w:r>
          </w:p>
        </w:tc>
      </w:tr>
      <w:tr w:rsidR="00F43ABF" w:rsidRPr="00640F67" w:rsidTr="0087703B">
        <w:tc>
          <w:tcPr>
            <w:tcW w:w="9129" w:type="dxa"/>
            <w:gridSpan w:val="3"/>
          </w:tcPr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b/>
                <w:sz w:val="24"/>
                <w:szCs w:val="24"/>
              </w:rPr>
              <w:t>С 13 по 17 апреля</w:t>
            </w:r>
          </w:p>
        </w:tc>
      </w:tr>
      <w:tr w:rsidR="00F43ABF" w:rsidRPr="00640F67" w:rsidTr="00F43ABF">
        <w:tc>
          <w:tcPr>
            <w:tcW w:w="1227" w:type="dxa"/>
          </w:tcPr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05" w:type="dxa"/>
          </w:tcPr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797" w:type="dxa"/>
          </w:tcPr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F43ABF" w:rsidRPr="00640F67" w:rsidTr="00F43ABF">
        <w:tc>
          <w:tcPr>
            <w:tcW w:w="1227" w:type="dxa"/>
          </w:tcPr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105" w:type="dxa"/>
          </w:tcPr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797" w:type="dxa"/>
          </w:tcPr>
          <w:p w:rsidR="0092214F" w:rsidRPr="00640F67" w:rsidRDefault="0092214F" w:rsidP="0092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 xml:space="preserve"> «Мы рисуем космос»  работа выполняется любыми материалами, в любой технике</w:t>
            </w:r>
          </w:p>
          <w:p w:rsidR="00F43ABF" w:rsidRPr="00640F67" w:rsidRDefault="00F43ABF" w:rsidP="0092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BF" w:rsidRPr="00640F67" w:rsidTr="00F43ABF">
        <w:tc>
          <w:tcPr>
            <w:tcW w:w="1227" w:type="dxa"/>
          </w:tcPr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</w:p>
        </w:tc>
        <w:tc>
          <w:tcPr>
            <w:tcW w:w="2105" w:type="dxa"/>
          </w:tcPr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5797" w:type="dxa"/>
          </w:tcPr>
          <w:p w:rsidR="00F43ABF" w:rsidRPr="00640F67" w:rsidRDefault="0092214F" w:rsidP="0092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Творческая работа из бумаги «Пасхальный заяц»</w:t>
            </w:r>
          </w:p>
        </w:tc>
      </w:tr>
      <w:tr w:rsidR="00F43ABF" w:rsidRPr="00640F67" w:rsidTr="00F43ABF">
        <w:tc>
          <w:tcPr>
            <w:tcW w:w="1227" w:type="dxa"/>
          </w:tcPr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105" w:type="dxa"/>
          </w:tcPr>
          <w:p w:rsidR="00F43ABF" w:rsidRPr="00640F67" w:rsidRDefault="00F43ABF" w:rsidP="00F4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797" w:type="dxa"/>
          </w:tcPr>
          <w:p w:rsidR="0092214F" w:rsidRPr="00640F67" w:rsidRDefault="0092214F" w:rsidP="0092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Творческая работа из пластилина на тему «Пасха» на выбор</w:t>
            </w:r>
          </w:p>
          <w:p w:rsidR="0092214F" w:rsidRPr="00640F67" w:rsidRDefault="0092214F" w:rsidP="0092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-Пасхальный заяц</w:t>
            </w:r>
          </w:p>
          <w:p w:rsidR="00F43ABF" w:rsidRPr="00640F67" w:rsidRDefault="0092214F" w:rsidP="00922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-Пасхальное яйцо</w:t>
            </w:r>
          </w:p>
        </w:tc>
      </w:tr>
      <w:tr w:rsidR="00640F67" w:rsidRPr="00640F67" w:rsidTr="00F43ABF">
        <w:tc>
          <w:tcPr>
            <w:tcW w:w="1227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105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Беседа об искусстве</w:t>
            </w:r>
          </w:p>
        </w:tc>
        <w:tc>
          <w:tcPr>
            <w:tcW w:w="5797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«Жанры изобразительного искусства»</w:t>
            </w:r>
          </w:p>
        </w:tc>
      </w:tr>
      <w:tr w:rsidR="00640F67" w:rsidRPr="00640F67" w:rsidTr="00F43ABF">
        <w:tc>
          <w:tcPr>
            <w:tcW w:w="1227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105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5797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Натюрморт из 3 предметов в карандаше</w:t>
            </w:r>
          </w:p>
        </w:tc>
      </w:tr>
      <w:tr w:rsidR="00640F67" w:rsidRPr="00640F67" w:rsidTr="00F43ABF">
        <w:tc>
          <w:tcPr>
            <w:tcW w:w="1227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105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Работа в материале</w:t>
            </w:r>
          </w:p>
        </w:tc>
        <w:tc>
          <w:tcPr>
            <w:tcW w:w="5797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Тема- Плетение «</w:t>
            </w:r>
            <w:proofErr w:type="spellStart"/>
            <w:proofErr w:type="gramStart"/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Фенечка</w:t>
            </w:r>
            <w:proofErr w:type="spellEnd"/>
            <w:proofErr w:type="gramEnd"/>
            <w:r w:rsidRPr="00640F67">
              <w:rPr>
                <w:rFonts w:ascii="Times New Roman" w:hAnsi="Times New Roman" w:cs="Times New Roman"/>
                <w:sz w:val="24"/>
                <w:szCs w:val="24"/>
              </w:rPr>
              <w:t xml:space="preserve"> из пряжи»</w:t>
            </w:r>
          </w:p>
        </w:tc>
      </w:tr>
      <w:tr w:rsidR="00640F67" w:rsidRPr="00640F67" w:rsidTr="008569AD">
        <w:tc>
          <w:tcPr>
            <w:tcW w:w="9129" w:type="dxa"/>
            <w:gridSpan w:val="3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b/>
                <w:sz w:val="24"/>
                <w:szCs w:val="24"/>
              </w:rPr>
              <w:t>С 20 по 24 апреля</w:t>
            </w:r>
          </w:p>
        </w:tc>
      </w:tr>
      <w:tr w:rsidR="00640F67" w:rsidRPr="00640F67" w:rsidTr="00F43ABF">
        <w:tc>
          <w:tcPr>
            <w:tcW w:w="1227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05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797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640F67" w:rsidRPr="00640F67" w:rsidTr="00F43ABF">
        <w:tc>
          <w:tcPr>
            <w:tcW w:w="1227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105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797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Творческая работа  «Березка». Выполнена акварелью или гуашью на формате А</w:t>
            </w:r>
            <w:proofErr w:type="gramStart"/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640F67" w:rsidRPr="00640F67" w:rsidTr="00F43ABF">
        <w:tc>
          <w:tcPr>
            <w:tcW w:w="1227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</w:p>
        </w:tc>
        <w:tc>
          <w:tcPr>
            <w:tcW w:w="2105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5797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на картоне.  Формат А4, на тему</w:t>
            </w:r>
            <w:proofErr w:type="gramStart"/>
            <w:r w:rsidRPr="00640F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0F67">
              <w:rPr>
                <w:rFonts w:ascii="Times New Roman" w:hAnsi="Times New Roman" w:cs="Times New Roman"/>
                <w:sz w:val="24"/>
                <w:szCs w:val="24"/>
              </w:rPr>
              <w:t xml:space="preserve"> «Летний луг»</w:t>
            </w:r>
          </w:p>
        </w:tc>
      </w:tr>
      <w:tr w:rsidR="00640F67" w:rsidRPr="00640F67" w:rsidTr="00F43ABF">
        <w:tc>
          <w:tcPr>
            <w:tcW w:w="1227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105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797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Картина из пластилина на картоне формата А</w:t>
            </w:r>
            <w:proofErr w:type="gramStart"/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40F67">
              <w:rPr>
                <w:rFonts w:ascii="Times New Roman" w:hAnsi="Times New Roman" w:cs="Times New Roman"/>
                <w:sz w:val="24"/>
                <w:szCs w:val="24"/>
              </w:rPr>
              <w:t xml:space="preserve"> тема: «Веточка яблони»</w:t>
            </w:r>
          </w:p>
        </w:tc>
      </w:tr>
      <w:tr w:rsidR="00640F67" w:rsidRPr="00640F67" w:rsidTr="00F43ABF">
        <w:tc>
          <w:tcPr>
            <w:tcW w:w="1227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105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Беседа об искусстве</w:t>
            </w:r>
          </w:p>
        </w:tc>
        <w:tc>
          <w:tcPr>
            <w:tcW w:w="5797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«Как появилась живопись»</w:t>
            </w:r>
          </w:p>
        </w:tc>
      </w:tr>
      <w:tr w:rsidR="00640F67" w:rsidRPr="00640F67" w:rsidTr="00F43ABF">
        <w:tc>
          <w:tcPr>
            <w:tcW w:w="1227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105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5797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Натюрморт из 3 предметов в карандаше</w:t>
            </w:r>
          </w:p>
        </w:tc>
      </w:tr>
      <w:tr w:rsidR="00640F67" w:rsidRPr="00640F67" w:rsidTr="00F43ABF">
        <w:tc>
          <w:tcPr>
            <w:tcW w:w="1227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105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Работа в материале</w:t>
            </w:r>
          </w:p>
        </w:tc>
        <w:tc>
          <w:tcPr>
            <w:tcW w:w="5797" w:type="dxa"/>
          </w:tcPr>
          <w:p w:rsidR="00640F67" w:rsidRPr="00640F67" w:rsidRDefault="00640F67" w:rsidP="0064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Тема- Плетение «</w:t>
            </w:r>
            <w:proofErr w:type="spellStart"/>
            <w:proofErr w:type="gramStart"/>
            <w:r w:rsidRPr="00640F67">
              <w:rPr>
                <w:rFonts w:ascii="Times New Roman" w:hAnsi="Times New Roman" w:cs="Times New Roman"/>
                <w:sz w:val="24"/>
                <w:szCs w:val="24"/>
              </w:rPr>
              <w:t>Фенечка</w:t>
            </w:r>
            <w:proofErr w:type="spellEnd"/>
            <w:proofErr w:type="gramEnd"/>
            <w:r w:rsidRPr="00640F67">
              <w:rPr>
                <w:rFonts w:ascii="Times New Roman" w:hAnsi="Times New Roman" w:cs="Times New Roman"/>
                <w:sz w:val="24"/>
                <w:szCs w:val="24"/>
              </w:rPr>
              <w:t xml:space="preserve"> из пряжи»</w:t>
            </w:r>
          </w:p>
        </w:tc>
      </w:tr>
    </w:tbl>
    <w:p w:rsidR="00F43ABF" w:rsidRDefault="00F43ABF" w:rsidP="00F43ABF">
      <w:pPr>
        <w:jc w:val="center"/>
      </w:pPr>
      <w:r>
        <w:br w:type="textWrapping" w:clear="all"/>
      </w:r>
    </w:p>
    <w:sectPr w:rsidR="00F4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ABF"/>
    <w:rsid w:val="00640F67"/>
    <w:rsid w:val="0092214F"/>
    <w:rsid w:val="00F4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A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2020-04-20T07:26:00Z</dcterms:created>
  <dcterms:modified xsi:type="dcterms:W3CDTF">2020-04-20T07:49:00Z</dcterms:modified>
</cp:coreProperties>
</file>