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12" w:rsidRDefault="002D3A12" w:rsidP="00686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Утверждаю:</w:t>
      </w:r>
    </w:p>
    <w:p w:rsidR="002D3A12" w:rsidRDefault="002D3A12" w:rsidP="00686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ДШИ «Гармония»    Атькова  Е.В.</w:t>
      </w:r>
    </w:p>
    <w:p w:rsidR="002D3A12" w:rsidRPr="006868D1" w:rsidRDefault="002D3A12" w:rsidP="006868D1">
      <w:pPr>
        <w:spacing w:after="0"/>
        <w:jc w:val="center"/>
        <w:rPr>
          <w:b/>
          <w:sz w:val="24"/>
        </w:rPr>
      </w:pPr>
      <w:r w:rsidRPr="006868D1">
        <w:rPr>
          <w:b/>
          <w:sz w:val="24"/>
        </w:rPr>
        <w:t xml:space="preserve">Расписание занятий на </w:t>
      </w:r>
      <w:r w:rsidR="006868D1" w:rsidRPr="006868D1">
        <w:rPr>
          <w:b/>
          <w:sz w:val="24"/>
        </w:rPr>
        <w:t>4</w:t>
      </w:r>
      <w:r w:rsidRPr="006868D1">
        <w:rPr>
          <w:b/>
          <w:sz w:val="24"/>
        </w:rPr>
        <w:t xml:space="preserve"> четверть 2019-2020 учебного года, отделение ДПИ</w:t>
      </w:r>
      <w:r w:rsidR="006868D1">
        <w:rPr>
          <w:b/>
          <w:sz w:val="24"/>
        </w:rPr>
        <w:t xml:space="preserve"> (дистанционное обучение)</w:t>
      </w:r>
    </w:p>
    <w:tbl>
      <w:tblPr>
        <w:tblW w:w="1057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5"/>
        <w:gridCol w:w="20"/>
        <w:gridCol w:w="7"/>
        <w:gridCol w:w="835"/>
        <w:gridCol w:w="12"/>
        <w:gridCol w:w="3844"/>
        <w:gridCol w:w="1802"/>
      </w:tblGrid>
      <w:tr w:rsidR="002D3A12" w:rsidRPr="006868D1" w:rsidTr="006868D1">
        <w:trPr>
          <w:trHeight w:val="311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caps/>
                <w:sz w:val="20"/>
                <w:szCs w:val="28"/>
              </w:rPr>
            </w:pPr>
            <w:r w:rsidRPr="006868D1">
              <w:rPr>
                <w:b/>
                <w:bCs/>
                <w:caps/>
                <w:sz w:val="20"/>
                <w:szCs w:val="28"/>
              </w:rPr>
              <w:t>понедельник                            Калашникова О.О.</w:t>
            </w:r>
          </w:p>
        </w:tc>
      </w:tr>
      <w:tr w:rsidR="002D3A12" w:rsidRPr="006868D1" w:rsidTr="006868D1">
        <w:trPr>
          <w:trHeight w:val="311"/>
        </w:trPr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3A12" w:rsidRPr="006868D1" w:rsidRDefault="002D3A12" w:rsidP="006868D1">
            <w:pPr>
              <w:spacing w:after="0" w:line="240" w:lineRule="auto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Основы изобразительной грамоты и рисование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D3A12" w:rsidRPr="006868D1" w:rsidRDefault="002D3A12" w:rsidP="002D3A12">
            <w:pPr>
              <w:spacing w:after="0" w:line="240" w:lineRule="auto"/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2</w:t>
            </w:r>
          </w:p>
        </w:tc>
      </w:tr>
      <w:tr w:rsidR="002D3A12" w:rsidRPr="006868D1" w:rsidTr="006868D1">
        <w:trPr>
          <w:trHeight w:val="311"/>
        </w:trPr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A12" w:rsidRPr="006868D1" w:rsidRDefault="002D3A12" w:rsidP="006868D1">
            <w:pPr>
              <w:spacing w:after="0" w:line="240" w:lineRule="auto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Основы изобразительной грамоты и рисование</w:t>
            </w:r>
          </w:p>
        </w:tc>
        <w:tc>
          <w:tcPr>
            <w:tcW w:w="38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 w:rsidP="002D3A12">
            <w:pPr>
              <w:spacing w:after="0" w:line="240" w:lineRule="auto"/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3</w:t>
            </w:r>
          </w:p>
        </w:tc>
      </w:tr>
      <w:tr w:rsidR="002D3A12" w:rsidRPr="006868D1" w:rsidTr="006868D1">
        <w:trPr>
          <w:trHeight w:val="311"/>
        </w:trPr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A12" w:rsidRPr="006868D1" w:rsidRDefault="002D3A12" w:rsidP="006868D1">
            <w:pPr>
              <w:spacing w:after="0" w:line="240" w:lineRule="auto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Основы изобразительной грамоты и рисование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 w:rsidP="002D3A12">
            <w:pPr>
              <w:spacing w:after="0" w:line="240" w:lineRule="auto"/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3</w:t>
            </w:r>
          </w:p>
        </w:tc>
      </w:tr>
      <w:tr w:rsidR="002D3A12" w:rsidRPr="006868D1" w:rsidTr="002D3A12">
        <w:trPr>
          <w:trHeight w:val="311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caps/>
                <w:sz w:val="20"/>
                <w:szCs w:val="28"/>
              </w:rPr>
            </w:pPr>
            <w:r w:rsidRPr="006868D1">
              <w:rPr>
                <w:b/>
                <w:bCs/>
                <w:caps/>
                <w:sz w:val="20"/>
                <w:szCs w:val="28"/>
              </w:rPr>
              <w:t>вторник                                Калашникова О.О.</w:t>
            </w:r>
          </w:p>
        </w:tc>
      </w:tr>
      <w:tr w:rsidR="002D3A12" w:rsidRPr="006868D1" w:rsidTr="006868D1">
        <w:trPr>
          <w:trHeight w:val="31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предмет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класс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предмет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класс</w:t>
            </w:r>
          </w:p>
        </w:tc>
      </w:tr>
      <w:tr w:rsidR="002D3A12" w:rsidRPr="006868D1" w:rsidTr="006868D1">
        <w:trPr>
          <w:trHeight w:val="31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Работа в материале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 w:line="240" w:lineRule="auto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Прикладное творчество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1</w:t>
            </w:r>
          </w:p>
        </w:tc>
      </w:tr>
      <w:tr w:rsidR="002D3A12" w:rsidRPr="006868D1" w:rsidTr="006868D1">
        <w:trPr>
          <w:trHeight w:val="9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Работа в материале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 w:line="240" w:lineRule="auto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Прикладное творчество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1</w:t>
            </w:r>
          </w:p>
        </w:tc>
      </w:tr>
      <w:tr w:rsidR="002D3A12" w:rsidRPr="006868D1" w:rsidTr="006868D1">
        <w:trPr>
          <w:trHeight w:val="78"/>
        </w:trPr>
        <w:tc>
          <w:tcPr>
            <w:tcW w:w="4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12" w:rsidRPr="006868D1" w:rsidRDefault="002D3A12">
            <w:pPr>
              <w:spacing w:after="0" w:line="240" w:lineRule="auto"/>
              <w:rPr>
                <w:bCs/>
                <w:sz w:val="20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12" w:rsidRPr="006868D1" w:rsidRDefault="002D3A12">
            <w:pPr>
              <w:spacing w:after="0" w:line="240" w:lineRule="auto"/>
              <w:rPr>
                <w:bCs/>
                <w:sz w:val="20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 w:line="240" w:lineRule="auto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Прикладное творчество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2</w:t>
            </w:r>
          </w:p>
        </w:tc>
      </w:tr>
      <w:tr w:rsidR="002D3A12" w:rsidRPr="006868D1" w:rsidTr="006868D1">
        <w:trPr>
          <w:trHeight w:val="311"/>
        </w:trPr>
        <w:tc>
          <w:tcPr>
            <w:tcW w:w="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/>
                <w:bCs/>
                <w:caps/>
                <w:sz w:val="20"/>
                <w:szCs w:val="28"/>
              </w:rPr>
              <w:t xml:space="preserve">вторник   </w:t>
            </w:r>
            <w:r w:rsidRPr="006868D1">
              <w:rPr>
                <w:b/>
                <w:bCs/>
                <w:sz w:val="20"/>
                <w:szCs w:val="28"/>
              </w:rPr>
              <w:t>Демин В.М.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 w:line="240" w:lineRule="auto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Прикладное творчество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2</w:t>
            </w:r>
          </w:p>
        </w:tc>
      </w:tr>
      <w:tr w:rsidR="002D3A12" w:rsidRPr="006868D1" w:rsidTr="006868D1">
        <w:trPr>
          <w:trHeight w:val="311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A12" w:rsidRPr="006868D1" w:rsidRDefault="002D3A12" w:rsidP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Работа в материале</w:t>
            </w:r>
            <w:r w:rsidRPr="006868D1">
              <w:rPr>
                <w:bCs/>
                <w:sz w:val="20"/>
                <w:szCs w:val="28"/>
                <w:lang w:val="en-US"/>
              </w:rPr>
              <w:t>(</w:t>
            </w:r>
            <w:r w:rsidRPr="006868D1">
              <w:rPr>
                <w:bCs/>
                <w:sz w:val="20"/>
                <w:szCs w:val="28"/>
              </w:rPr>
              <w:t>м)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 w:rsidP="00B74CA3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Прикладное творчество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3</w:t>
            </w:r>
          </w:p>
        </w:tc>
      </w:tr>
      <w:tr w:rsidR="002D3A12" w:rsidRPr="006868D1" w:rsidTr="006868D1">
        <w:trPr>
          <w:trHeight w:val="311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A12" w:rsidRPr="006868D1" w:rsidRDefault="002D3A12" w:rsidP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Работа в материале(м)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 w:line="240" w:lineRule="auto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Прикладное творчество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3</w:t>
            </w:r>
          </w:p>
        </w:tc>
      </w:tr>
      <w:tr w:rsidR="002D3A12" w:rsidRPr="006868D1" w:rsidTr="006E7007">
        <w:trPr>
          <w:trHeight w:val="311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caps/>
                <w:sz w:val="20"/>
                <w:szCs w:val="28"/>
              </w:rPr>
            </w:pPr>
            <w:r w:rsidRPr="006868D1">
              <w:rPr>
                <w:b/>
                <w:bCs/>
                <w:caps/>
                <w:sz w:val="20"/>
                <w:szCs w:val="28"/>
              </w:rPr>
              <w:t>среда                                     Демина Н.В.</w:t>
            </w:r>
          </w:p>
        </w:tc>
      </w:tr>
      <w:tr w:rsidR="002D3A12" w:rsidRPr="006868D1" w:rsidTr="006868D1">
        <w:trPr>
          <w:trHeight w:val="311"/>
        </w:trPr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предмет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класс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предмет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класс</w:t>
            </w:r>
          </w:p>
        </w:tc>
      </w:tr>
      <w:tr w:rsidR="002D3A12" w:rsidRPr="006868D1" w:rsidTr="006868D1">
        <w:trPr>
          <w:trHeight w:val="311"/>
        </w:trPr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Живопись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</w:rPr>
            </w:pPr>
            <w:r w:rsidRPr="006868D1">
              <w:rPr>
                <w:bCs/>
                <w:sz w:val="20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Живопись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</w:rPr>
            </w:pPr>
            <w:r w:rsidRPr="006868D1">
              <w:rPr>
                <w:bCs/>
                <w:sz w:val="20"/>
              </w:rPr>
              <w:t>5</w:t>
            </w:r>
          </w:p>
        </w:tc>
      </w:tr>
      <w:tr w:rsidR="002D3A12" w:rsidRPr="006868D1" w:rsidTr="006868D1">
        <w:trPr>
          <w:trHeight w:val="311"/>
        </w:trPr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Живопись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</w:rPr>
            </w:pPr>
            <w:r w:rsidRPr="006868D1">
              <w:rPr>
                <w:bCs/>
                <w:sz w:val="20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Живопись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</w:rPr>
            </w:pPr>
            <w:r w:rsidRPr="006868D1">
              <w:rPr>
                <w:bCs/>
                <w:sz w:val="20"/>
              </w:rPr>
              <w:t>5</w:t>
            </w:r>
          </w:p>
        </w:tc>
      </w:tr>
      <w:tr w:rsidR="002D3A12" w:rsidRPr="006868D1" w:rsidTr="006868D1">
        <w:trPr>
          <w:trHeight w:val="311"/>
        </w:trPr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Живопись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</w:rPr>
            </w:pPr>
            <w:r w:rsidRPr="006868D1">
              <w:rPr>
                <w:bCs/>
                <w:sz w:val="20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Живопись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</w:rPr>
            </w:pPr>
            <w:r w:rsidRPr="006868D1">
              <w:rPr>
                <w:bCs/>
                <w:sz w:val="20"/>
              </w:rPr>
              <w:t>5</w:t>
            </w:r>
          </w:p>
        </w:tc>
      </w:tr>
      <w:tr w:rsidR="002D3A12" w:rsidRPr="006868D1" w:rsidTr="006868D1">
        <w:trPr>
          <w:trHeight w:val="311"/>
        </w:trPr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  <w:szCs w:val="28"/>
              </w:rPr>
            </w:pPr>
            <w:r w:rsidRPr="006868D1">
              <w:rPr>
                <w:b/>
                <w:bCs/>
                <w:i/>
                <w:sz w:val="20"/>
                <w:szCs w:val="28"/>
              </w:rPr>
              <w:t>Перерыв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12" w:rsidRPr="006868D1" w:rsidRDefault="002D3A12">
            <w:pPr>
              <w:spacing w:after="0"/>
              <w:ind w:left="1366"/>
              <w:rPr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12" w:rsidRPr="006868D1" w:rsidRDefault="002D3A12">
            <w:pPr>
              <w:spacing w:after="0"/>
              <w:ind w:left="1366"/>
              <w:rPr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2D3A12" w:rsidRPr="006868D1" w:rsidTr="002D3A12">
        <w:trPr>
          <w:trHeight w:val="311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caps/>
                <w:sz w:val="20"/>
                <w:szCs w:val="28"/>
              </w:rPr>
              <w:t>среда                                     Калашникова О.О.</w:t>
            </w:r>
          </w:p>
        </w:tc>
      </w:tr>
      <w:tr w:rsidR="002D3A12" w:rsidRPr="006868D1" w:rsidTr="006868D1">
        <w:trPr>
          <w:trHeight w:val="402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Лепка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1</w:t>
            </w:r>
          </w:p>
        </w:tc>
      </w:tr>
      <w:tr w:rsidR="002D3A12" w:rsidRPr="006868D1" w:rsidTr="006868D1">
        <w:trPr>
          <w:trHeight w:val="421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Лепка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1</w:t>
            </w:r>
          </w:p>
        </w:tc>
      </w:tr>
      <w:tr w:rsidR="002D3A12" w:rsidRPr="006868D1" w:rsidTr="006868D1">
        <w:trPr>
          <w:trHeight w:val="311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Лепка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2</w:t>
            </w:r>
          </w:p>
        </w:tc>
      </w:tr>
      <w:tr w:rsidR="002D3A12" w:rsidRPr="006868D1" w:rsidTr="006868D1">
        <w:trPr>
          <w:trHeight w:val="311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Лепка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2</w:t>
            </w:r>
          </w:p>
        </w:tc>
      </w:tr>
      <w:tr w:rsidR="002D3A12" w:rsidRPr="006868D1" w:rsidTr="006868D1">
        <w:trPr>
          <w:trHeight w:val="311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Лепка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3</w:t>
            </w:r>
          </w:p>
        </w:tc>
      </w:tr>
      <w:tr w:rsidR="002D3A12" w:rsidRPr="006868D1" w:rsidTr="006868D1">
        <w:trPr>
          <w:trHeight w:val="311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Лепка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3</w:t>
            </w:r>
          </w:p>
        </w:tc>
      </w:tr>
      <w:tr w:rsidR="002D3A12" w:rsidRPr="006868D1" w:rsidTr="002D3A12">
        <w:trPr>
          <w:trHeight w:val="311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caps/>
                <w:sz w:val="20"/>
                <w:szCs w:val="28"/>
              </w:rPr>
            </w:pPr>
            <w:r w:rsidRPr="006868D1">
              <w:rPr>
                <w:b/>
                <w:bCs/>
                <w:caps/>
                <w:sz w:val="20"/>
                <w:szCs w:val="28"/>
              </w:rPr>
              <w:t xml:space="preserve">четверг         Калашникова О.О.                 </w:t>
            </w:r>
          </w:p>
        </w:tc>
      </w:tr>
      <w:tr w:rsidR="002D3A12" w:rsidRPr="006868D1" w:rsidTr="006868D1">
        <w:trPr>
          <w:trHeight w:val="311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предмет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класс</w:t>
            </w:r>
          </w:p>
        </w:tc>
      </w:tr>
      <w:tr w:rsidR="002D3A12" w:rsidRPr="006868D1" w:rsidTr="006868D1">
        <w:trPr>
          <w:trHeight w:val="273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</w:rPr>
            </w:pPr>
            <w:r w:rsidRPr="006868D1">
              <w:rPr>
                <w:bCs/>
                <w:sz w:val="20"/>
              </w:rPr>
              <w:t>Беседы об искусстве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</w:rPr>
            </w:pPr>
            <w:r w:rsidRPr="006868D1">
              <w:rPr>
                <w:bCs/>
                <w:sz w:val="20"/>
              </w:rPr>
              <w:t>1</w:t>
            </w:r>
          </w:p>
        </w:tc>
      </w:tr>
      <w:tr w:rsidR="002D3A12" w:rsidRPr="006868D1" w:rsidTr="006868D1">
        <w:trPr>
          <w:trHeight w:val="311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</w:rPr>
              <w:t>Беседы об искусстве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2</w:t>
            </w:r>
          </w:p>
        </w:tc>
      </w:tr>
      <w:tr w:rsidR="002D3A12" w:rsidRPr="006868D1" w:rsidTr="006868D1">
        <w:trPr>
          <w:trHeight w:val="311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</w:rPr>
              <w:t>Беседы об искусстве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3</w:t>
            </w:r>
          </w:p>
        </w:tc>
      </w:tr>
      <w:tr w:rsidR="002D3A12" w:rsidRPr="006868D1" w:rsidTr="006868D1">
        <w:trPr>
          <w:trHeight w:val="311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Работа в материале (Д)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5</w:t>
            </w:r>
          </w:p>
        </w:tc>
      </w:tr>
      <w:tr w:rsidR="002D3A12" w:rsidRPr="006868D1" w:rsidTr="006868D1">
        <w:trPr>
          <w:trHeight w:val="311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Работа в материале (Д)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5</w:t>
            </w:r>
          </w:p>
        </w:tc>
      </w:tr>
      <w:tr w:rsidR="002D3A12" w:rsidRPr="006868D1" w:rsidTr="002D3A12">
        <w:trPr>
          <w:trHeight w:val="311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caps/>
                <w:sz w:val="20"/>
                <w:szCs w:val="28"/>
              </w:rPr>
            </w:pPr>
            <w:r w:rsidRPr="006868D1">
              <w:rPr>
                <w:b/>
                <w:bCs/>
                <w:caps/>
                <w:sz w:val="20"/>
                <w:szCs w:val="28"/>
              </w:rPr>
              <w:t>пятница                          Калашникова О.О.</w:t>
            </w:r>
          </w:p>
        </w:tc>
      </w:tr>
      <w:tr w:rsidR="002D3A12" w:rsidRPr="006868D1" w:rsidTr="006868D1">
        <w:trPr>
          <w:trHeight w:val="311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предмет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/>
                <w:bCs/>
                <w:i/>
                <w:sz w:val="20"/>
              </w:rPr>
            </w:pPr>
            <w:r w:rsidRPr="006868D1">
              <w:rPr>
                <w:b/>
                <w:bCs/>
                <w:i/>
                <w:sz w:val="20"/>
              </w:rPr>
              <w:t>класс</w:t>
            </w:r>
          </w:p>
        </w:tc>
      </w:tr>
      <w:tr w:rsidR="002D3A12" w:rsidRPr="006868D1" w:rsidTr="006868D1">
        <w:trPr>
          <w:trHeight w:val="333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 w:rsidP="00F55E11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Рисунок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 w:rsidP="00F55E11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4</w:t>
            </w:r>
          </w:p>
        </w:tc>
      </w:tr>
      <w:tr w:rsidR="002D3A12" w:rsidRPr="006868D1" w:rsidTr="006868D1">
        <w:trPr>
          <w:trHeight w:val="333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 w:rsidP="00F55E11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Рисунок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 w:rsidP="00F55E11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4</w:t>
            </w:r>
          </w:p>
        </w:tc>
      </w:tr>
      <w:tr w:rsidR="002D3A12" w:rsidRPr="006868D1" w:rsidTr="006868D1">
        <w:trPr>
          <w:trHeight w:val="333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 w:rsidP="00F55E11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 xml:space="preserve">Рисунок             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 w:rsidP="00F55E11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4</w:t>
            </w:r>
          </w:p>
        </w:tc>
      </w:tr>
      <w:tr w:rsidR="002D3A12" w:rsidRPr="006868D1" w:rsidTr="006868D1">
        <w:trPr>
          <w:trHeight w:val="333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Рисунок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12" w:rsidRPr="006868D1" w:rsidRDefault="002D3A12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5</w:t>
            </w:r>
          </w:p>
        </w:tc>
      </w:tr>
      <w:tr w:rsidR="006868D1" w:rsidRPr="006868D1" w:rsidTr="006868D1">
        <w:trPr>
          <w:trHeight w:val="333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1" w:rsidRPr="006868D1" w:rsidRDefault="006868D1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Рисунок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1" w:rsidRPr="006868D1" w:rsidRDefault="006868D1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5</w:t>
            </w:r>
          </w:p>
        </w:tc>
      </w:tr>
      <w:tr w:rsidR="006868D1" w:rsidRPr="006868D1" w:rsidTr="006868D1">
        <w:trPr>
          <w:trHeight w:val="333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1" w:rsidRPr="006868D1" w:rsidRDefault="006868D1" w:rsidP="00F55E11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Рисунок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1" w:rsidRPr="006868D1" w:rsidRDefault="006868D1" w:rsidP="00F55E11">
            <w:pPr>
              <w:spacing w:after="0"/>
              <w:jc w:val="center"/>
              <w:rPr>
                <w:bCs/>
                <w:sz w:val="20"/>
                <w:szCs w:val="28"/>
              </w:rPr>
            </w:pPr>
            <w:r w:rsidRPr="006868D1">
              <w:rPr>
                <w:bCs/>
                <w:sz w:val="20"/>
                <w:szCs w:val="28"/>
              </w:rPr>
              <w:t>5</w:t>
            </w:r>
          </w:p>
        </w:tc>
      </w:tr>
    </w:tbl>
    <w:p w:rsidR="007441AD" w:rsidRPr="006868D1" w:rsidRDefault="007441AD">
      <w:pPr>
        <w:rPr>
          <w:sz w:val="20"/>
        </w:rPr>
      </w:pPr>
    </w:p>
    <w:sectPr w:rsidR="007441AD" w:rsidRPr="006868D1" w:rsidSect="006868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1AD" w:rsidRDefault="007441AD" w:rsidP="006868D1">
      <w:pPr>
        <w:spacing w:after="0" w:line="240" w:lineRule="auto"/>
      </w:pPr>
      <w:r>
        <w:separator/>
      </w:r>
    </w:p>
  </w:endnote>
  <w:endnote w:type="continuationSeparator" w:id="1">
    <w:p w:rsidR="007441AD" w:rsidRDefault="007441AD" w:rsidP="0068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1AD" w:rsidRDefault="007441AD" w:rsidP="006868D1">
      <w:pPr>
        <w:spacing w:after="0" w:line="240" w:lineRule="auto"/>
      </w:pPr>
      <w:r>
        <w:separator/>
      </w:r>
    </w:p>
  </w:footnote>
  <w:footnote w:type="continuationSeparator" w:id="1">
    <w:p w:rsidR="007441AD" w:rsidRDefault="007441AD" w:rsidP="00686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A12"/>
    <w:rsid w:val="002D3A12"/>
    <w:rsid w:val="006868D1"/>
    <w:rsid w:val="0074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68D1"/>
  </w:style>
  <w:style w:type="paragraph" w:styleId="a5">
    <w:name w:val="footer"/>
    <w:basedOn w:val="a"/>
    <w:link w:val="a6"/>
    <w:uiPriority w:val="99"/>
    <w:semiHidden/>
    <w:unhideWhenUsed/>
    <w:rsid w:val="0068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2020-04-14T10:08:00Z</dcterms:created>
  <dcterms:modified xsi:type="dcterms:W3CDTF">2020-04-14T10:21:00Z</dcterms:modified>
</cp:coreProperties>
</file>