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2" w:rsidRPr="00552AAC" w:rsidRDefault="00552AAC" w:rsidP="0055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52AAC" w:rsidRPr="00552AAC" w:rsidRDefault="00552AAC" w:rsidP="0055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C">
        <w:rPr>
          <w:rFonts w:ascii="Times New Roman" w:hAnsi="Times New Roman" w:cs="Times New Roman"/>
          <w:b/>
          <w:sz w:val="28"/>
          <w:szCs w:val="28"/>
        </w:rPr>
        <w:t xml:space="preserve"> о выставочной деятельности</w:t>
      </w:r>
    </w:p>
    <w:p w:rsidR="00552AAC" w:rsidRPr="00552AAC" w:rsidRDefault="00552AAC" w:rsidP="0055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C">
        <w:rPr>
          <w:rFonts w:ascii="Times New Roman" w:hAnsi="Times New Roman" w:cs="Times New Roman"/>
          <w:b/>
          <w:sz w:val="28"/>
          <w:szCs w:val="28"/>
        </w:rPr>
        <w:t>МБУ ДО ДШИ «Гармония» п. Гайны</w:t>
      </w:r>
    </w:p>
    <w:p w:rsidR="00552AAC" w:rsidRDefault="00552AAC" w:rsidP="00552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AAC">
        <w:rPr>
          <w:rFonts w:ascii="Times New Roman" w:hAnsi="Times New Roman" w:cs="Times New Roman"/>
          <w:b/>
          <w:sz w:val="28"/>
          <w:szCs w:val="28"/>
        </w:rPr>
        <w:t>в  2016/17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3544"/>
        <w:gridCol w:w="1401"/>
        <w:gridCol w:w="1168"/>
        <w:gridCol w:w="992"/>
      </w:tblGrid>
      <w:tr w:rsidR="00552AAC" w:rsidTr="00552AAC">
        <w:tc>
          <w:tcPr>
            <w:tcW w:w="534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3544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1382" w:type="dxa"/>
          </w:tcPr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68" w:type="dxa"/>
          </w:tcPr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992" w:type="dxa"/>
          </w:tcPr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552AAC" w:rsidTr="00552AAC">
        <w:tc>
          <w:tcPr>
            <w:tcW w:w="534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552AAC" w:rsidRPr="00552AAC" w:rsidRDefault="00552AAC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 работ учащихся из фондов ДШИ «Мир в объективе».</w:t>
            </w:r>
          </w:p>
        </w:tc>
        <w:tc>
          <w:tcPr>
            <w:tcW w:w="1382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2AAC" w:rsidRP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2AAC" w:rsidTr="00552AAC">
        <w:tc>
          <w:tcPr>
            <w:tcW w:w="534" w:type="dxa"/>
          </w:tcPr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52AAC" w:rsidRDefault="00552AAC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552AAC" w:rsidRDefault="00552AAC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Отчётная фотовыставка в рамках проекта, посвящённого юбилею района «Здесь край мой, исток мой, дорога моя…»</w:t>
            </w:r>
            <w:r w:rsidR="00E11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552AAC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краевед-</w:t>
            </w:r>
          </w:p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68" w:type="dxa"/>
          </w:tcPr>
          <w:p w:rsidR="00552AAC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52AAC" w:rsidRPr="00552AAC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фотовыставке, посвящённой юбилею района «Моя деревня -  капелька России».</w:t>
            </w:r>
          </w:p>
        </w:tc>
        <w:tc>
          <w:tcPr>
            <w:tcW w:w="138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</w:p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168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«Музыкальный словарь».</w:t>
            </w:r>
          </w:p>
        </w:tc>
        <w:tc>
          <w:tcPr>
            <w:tcW w:w="138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0A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узыкальные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осени».</w:t>
            </w:r>
          </w:p>
        </w:tc>
        <w:tc>
          <w:tcPr>
            <w:tcW w:w="138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«Пение в школе».</w:t>
            </w:r>
          </w:p>
        </w:tc>
        <w:tc>
          <w:tcPr>
            <w:tcW w:w="138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декоративно-прикладного творчества «Мастера земли родной».</w:t>
            </w:r>
          </w:p>
        </w:tc>
        <w:tc>
          <w:tcPr>
            <w:tcW w:w="138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художественного творчества педагогов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B32" w:rsidRDefault="00560A45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1B32">
              <w:rPr>
                <w:rFonts w:ascii="Times New Roman" w:hAnsi="Times New Roman" w:cs="Times New Roman"/>
                <w:sz w:val="24"/>
                <w:szCs w:val="24"/>
              </w:rPr>
              <w:t>Росток»</w:t>
            </w:r>
          </w:p>
        </w:tc>
        <w:tc>
          <w:tcPr>
            <w:tcW w:w="1168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1B32" w:rsidTr="00552AAC">
        <w:tc>
          <w:tcPr>
            <w:tcW w:w="534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11B32" w:rsidRDefault="00E11B32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E11B32" w:rsidRDefault="00E11B32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графических работ «Твори своё завтра».</w:t>
            </w:r>
          </w:p>
        </w:tc>
        <w:tc>
          <w:tcPr>
            <w:tcW w:w="1382" w:type="dxa"/>
          </w:tcPr>
          <w:p w:rsidR="00E11B32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168" w:type="dxa"/>
          </w:tcPr>
          <w:p w:rsidR="00E11B32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11B32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фотовыставке «Снежная, нежная сказка зимы».</w:t>
            </w:r>
          </w:p>
        </w:tc>
        <w:tc>
          <w:tcPr>
            <w:tcW w:w="138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«Рисуем музыку Прокофьева».</w:t>
            </w:r>
          </w:p>
        </w:tc>
        <w:tc>
          <w:tcPr>
            <w:tcW w:w="138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«Природа. Экология. Человек».</w:t>
            </w:r>
          </w:p>
        </w:tc>
        <w:tc>
          <w:tcPr>
            <w:tcW w:w="138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60A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выставке-конкурсе детского художественного творчества «Весенняя палитра».</w:t>
            </w:r>
          </w:p>
        </w:tc>
        <w:tc>
          <w:tcPr>
            <w:tcW w:w="1382" w:type="dxa"/>
          </w:tcPr>
          <w:p w:rsidR="00F00E2D" w:rsidRDefault="00F00E2D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E2D" w:rsidRDefault="00560A45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E2D">
              <w:rPr>
                <w:rFonts w:ascii="Times New Roman" w:hAnsi="Times New Roman" w:cs="Times New Roman"/>
                <w:sz w:val="24"/>
                <w:szCs w:val="24"/>
              </w:rPr>
              <w:t>Росток»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декоративно-прикладного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 «Сегодня праздник ваш, мужчины».</w:t>
            </w:r>
          </w:p>
        </w:tc>
        <w:tc>
          <w:tcPr>
            <w:tcW w:w="1382" w:type="dxa"/>
          </w:tcPr>
          <w:p w:rsidR="00F00E2D" w:rsidRDefault="00F00E2D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560A45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декоративно-прикладного творчества, посвящённого народному празднику «Масленица» по теме </w:t>
            </w:r>
          </w:p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платок».</w:t>
            </w:r>
          </w:p>
        </w:tc>
        <w:tc>
          <w:tcPr>
            <w:tcW w:w="1382" w:type="dxa"/>
          </w:tcPr>
          <w:p w:rsidR="00F00E2D" w:rsidRDefault="00F00E2D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</w:p>
          <w:p w:rsidR="00F00E2D" w:rsidRDefault="00F00E2D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КМЦ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F00E2D" w:rsidRDefault="00F00E2D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районной выставке «Узоры Пармы».</w:t>
            </w:r>
          </w:p>
        </w:tc>
        <w:tc>
          <w:tcPr>
            <w:tcW w:w="1382" w:type="dxa"/>
          </w:tcPr>
          <w:p w:rsidR="00F00E2D" w:rsidRDefault="00F00E2D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КМЦ</w:t>
            </w:r>
          </w:p>
        </w:tc>
        <w:tc>
          <w:tcPr>
            <w:tcW w:w="1168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E2D" w:rsidTr="00552AAC">
        <w:tc>
          <w:tcPr>
            <w:tcW w:w="534" w:type="dxa"/>
          </w:tcPr>
          <w:p w:rsidR="00F00E2D" w:rsidRDefault="00F00E2D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F00E2D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F00E2D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краевом фестивале ДМШ И ДШИ «Музыкальная капель» </w:t>
            </w:r>
          </w:p>
        </w:tc>
        <w:tc>
          <w:tcPr>
            <w:tcW w:w="1382" w:type="dxa"/>
          </w:tcPr>
          <w:p w:rsidR="00F00E2D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Кудымкар</w:t>
            </w:r>
          </w:p>
        </w:tc>
        <w:tc>
          <w:tcPr>
            <w:tcW w:w="1168" w:type="dxa"/>
          </w:tcPr>
          <w:p w:rsidR="00F00E2D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00E2D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</w:t>
            </w:r>
            <w:r w:rsidR="00560A45">
              <w:rPr>
                <w:rFonts w:ascii="Times New Roman" w:hAnsi="Times New Roman" w:cs="Times New Roman"/>
                <w:sz w:val="24"/>
                <w:szCs w:val="24"/>
              </w:rPr>
              <w:t>Великой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обеде посвящается».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выставка, посвящённая 100-летию революции в России «Песни революции».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 плакатного искусства «Октябрьская революция в живописи».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Отчётная выставка «Поздравим музыкой сердца», посвящённая 45-летию ДШИ.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 КМЦ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выставке, посвящённой Дню Победы.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учащегося художественного отделения Тарасова Ярослава </w:t>
            </w:r>
          </w:p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«Неисчерпаемый родник вдохновения»</w:t>
            </w:r>
            <w:r w:rsidR="00560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графических работ, посвящённая Году экологии» по теме «Зебра».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краевед-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9C7" w:rsidTr="00552AAC">
        <w:tc>
          <w:tcPr>
            <w:tcW w:w="534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544" w:type="dxa"/>
          </w:tcPr>
          <w:p w:rsidR="008879C7" w:rsidRDefault="008879C7" w:rsidP="00552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«Счастливое детство».</w:t>
            </w:r>
          </w:p>
        </w:tc>
        <w:tc>
          <w:tcPr>
            <w:tcW w:w="1382" w:type="dxa"/>
          </w:tcPr>
          <w:p w:rsidR="008879C7" w:rsidRDefault="008879C7" w:rsidP="00F0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168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879C7" w:rsidRDefault="008879C7" w:rsidP="00552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52AAC" w:rsidRPr="00552AAC" w:rsidRDefault="00552AAC" w:rsidP="00552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AAC" w:rsidRDefault="008879C7" w:rsidP="00887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Зам. директора МБУ ДО ДШИ «Гармония»</w:t>
      </w:r>
      <w:r w:rsidR="00CA5EF5">
        <w:rPr>
          <w:rFonts w:ascii="Times New Roman" w:hAnsi="Times New Roman" w:cs="Times New Roman"/>
          <w:sz w:val="24"/>
          <w:szCs w:val="24"/>
        </w:rPr>
        <w:t xml:space="preserve"> п. Г</w:t>
      </w:r>
      <w:r>
        <w:rPr>
          <w:rFonts w:ascii="Times New Roman" w:hAnsi="Times New Roman" w:cs="Times New Roman"/>
          <w:sz w:val="24"/>
          <w:szCs w:val="24"/>
        </w:rPr>
        <w:t xml:space="preserve">айны»                    </w:t>
      </w:r>
      <w:r w:rsidR="00560A45">
        <w:rPr>
          <w:rFonts w:ascii="Times New Roman" w:hAnsi="Times New Roman" w:cs="Times New Roman"/>
          <w:sz w:val="24"/>
          <w:szCs w:val="24"/>
        </w:rPr>
        <w:t>С.Г.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убина</w:t>
      </w:r>
    </w:p>
    <w:p w:rsidR="008879C7" w:rsidRPr="008879C7" w:rsidRDefault="00CA5EF5" w:rsidP="008879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июня</w:t>
      </w:r>
      <w:r w:rsidR="008879C7">
        <w:rPr>
          <w:rFonts w:ascii="Times New Roman" w:hAnsi="Times New Roman" w:cs="Times New Roman"/>
          <w:sz w:val="24"/>
          <w:szCs w:val="24"/>
        </w:rPr>
        <w:t xml:space="preserve"> 2017 г.</w:t>
      </w:r>
    </w:p>
    <w:sectPr w:rsidR="008879C7" w:rsidRPr="0088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C"/>
    <w:rsid w:val="00552AAC"/>
    <w:rsid w:val="00560A45"/>
    <w:rsid w:val="00561612"/>
    <w:rsid w:val="008879C7"/>
    <w:rsid w:val="009478D8"/>
    <w:rsid w:val="00CA5EF5"/>
    <w:rsid w:val="00E11B32"/>
    <w:rsid w:val="00F0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2017-06-06T13:27:00Z</cp:lastPrinted>
  <dcterms:created xsi:type="dcterms:W3CDTF">2017-06-06T12:40:00Z</dcterms:created>
  <dcterms:modified xsi:type="dcterms:W3CDTF">2017-06-06T13:27:00Z</dcterms:modified>
</cp:coreProperties>
</file>