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E61" w:rsidRPr="007D4E61" w:rsidRDefault="009970F1" w:rsidP="002D00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Живопись –</w:t>
      </w:r>
      <w:r w:rsidR="0091612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это познание мира</w:t>
      </w:r>
    </w:p>
    <w:p w:rsidR="00FD535F" w:rsidRDefault="007D4E61" w:rsidP="007D4E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D535F">
        <w:rPr>
          <w:rFonts w:ascii="Times New Roman" w:hAnsi="Times New Roman" w:cs="Times New Roman"/>
          <w:sz w:val="28"/>
          <w:szCs w:val="28"/>
        </w:rPr>
        <w:t>Творческое объединение  «Художники Пармы» прове</w:t>
      </w:r>
      <w:r>
        <w:rPr>
          <w:rFonts w:ascii="Times New Roman" w:hAnsi="Times New Roman" w:cs="Times New Roman"/>
          <w:sz w:val="28"/>
          <w:szCs w:val="28"/>
        </w:rPr>
        <w:t>л</w:t>
      </w:r>
      <w:r w:rsidR="00FD535F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 очередной пленэр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Кудымкарском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районе.</w:t>
      </w:r>
      <w:r w:rsidR="00FD535F" w:rsidRPr="00FD5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5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 четырёх дней</w:t>
      </w:r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5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(с 27 по 30 августа) </w:t>
      </w:r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любую погоду художники работали</w:t>
      </w:r>
      <w:r w:rsidR="00FD5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покладая рук</w:t>
      </w:r>
      <w:r w:rsidR="00FD5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искали пейзажи для зарисовок и этюдов будущих картин на </w:t>
      </w:r>
      <w:proofErr w:type="spellStart"/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Изъюре</w:t>
      </w:r>
      <w:proofErr w:type="spellEnd"/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деревнях Романова, Плотникова, Лопатина, Внукова, </w:t>
      </w:r>
      <w:proofErr w:type="spellStart"/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Ивукова</w:t>
      </w:r>
      <w:proofErr w:type="spellEnd"/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Кукур</w:t>
      </w:r>
      <w:proofErr w:type="spellEnd"/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Каждый уголок вдохновлял художников на творчество. За </w:t>
      </w:r>
      <w:r w:rsidR="00FD5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дни</w:t>
      </w:r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художники сделали не один десяток этюдов и набросков, котор</w:t>
      </w:r>
      <w:r w:rsidR="009970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ые заставляют </w:t>
      </w:r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r w:rsidR="009970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-новому </w:t>
      </w:r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взглянуть на родной край, увидеть его глазами художников. </w:t>
      </w:r>
      <w:r w:rsidR="00FD5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пленэре прин</w:t>
      </w:r>
      <w:r w:rsidR="00FD5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яли участие 15 художников г.</w:t>
      </w:r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Кудымкара, </w:t>
      </w:r>
      <w:proofErr w:type="spellStart"/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Кудымкарского</w:t>
      </w:r>
      <w:proofErr w:type="spellEnd"/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Юсьвинского</w:t>
      </w:r>
      <w:proofErr w:type="spellEnd"/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Кочёвского</w:t>
      </w:r>
      <w:proofErr w:type="spellEnd"/>
      <w:r w:rsidR="00FD535F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Гайнского районов</w:t>
      </w:r>
      <w:r w:rsidR="00FD5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D4E61" w:rsidRDefault="00FD535F" w:rsidP="007D4E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Участницей</w:t>
      </w:r>
      <w:r w:rsidR="007D4E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пленэра </w:t>
      </w:r>
      <w:r w:rsidR="007D4E61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 xml:space="preserve">наша землячка - </w:t>
      </w:r>
      <w:r w:rsidR="007D4E61"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 w:rsidR="007D4E61">
        <w:rPr>
          <w:rFonts w:ascii="Times New Roman" w:hAnsi="Times New Roman" w:cs="Times New Roman"/>
          <w:sz w:val="28"/>
          <w:szCs w:val="28"/>
        </w:rPr>
        <w:t>Верхнестарицкой</w:t>
      </w:r>
      <w:proofErr w:type="spellEnd"/>
      <w:r w:rsidR="007D4E61">
        <w:rPr>
          <w:rFonts w:ascii="Times New Roman" w:hAnsi="Times New Roman" w:cs="Times New Roman"/>
          <w:sz w:val="28"/>
          <w:szCs w:val="28"/>
        </w:rPr>
        <w:t xml:space="preserve"> средней школы </w:t>
      </w:r>
      <w:r w:rsidR="007D4E61" w:rsidRPr="009970F1">
        <w:rPr>
          <w:rFonts w:ascii="Times New Roman" w:hAnsi="Times New Roman" w:cs="Times New Roman"/>
          <w:b/>
          <w:sz w:val="28"/>
          <w:szCs w:val="28"/>
        </w:rPr>
        <w:t>Наталья Александровна Черемных</w:t>
      </w:r>
      <w:r w:rsidR="007D4E61">
        <w:rPr>
          <w:rFonts w:ascii="Times New Roman" w:hAnsi="Times New Roman" w:cs="Times New Roman"/>
          <w:sz w:val="28"/>
          <w:szCs w:val="28"/>
        </w:rPr>
        <w:t>. Она уже 11-й год работает в этой школе учителем изобразительного искусства и начальных классов. Наталья Александровна окончила Пермский государственный педагогический колледж «Оникс», училась на бакалавра в Пермском педагогическом университете и на магистра в Пермском государственном научно-исследовательском университете.</w:t>
      </w:r>
    </w:p>
    <w:p w:rsidR="00255A5D" w:rsidRPr="002D004B" w:rsidRDefault="009970F1" w:rsidP="002D00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«Голубой</w:t>
      </w:r>
      <w:r w:rsidR="007D4E61">
        <w:rPr>
          <w:rFonts w:ascii="Times New Roman" w:hAnsi="Times New Roman" w:cs="Times New Roman"/>
          <w:sz w:val="28"/>
          <w:szCs w:val="28"/>
        </w:rPr>
        <w:t xml:space="preserve"> мечтой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D4E61">
        <w:rPr>
          <w:rFonts w:ascii="Times New Roman" w:hAnsi="Times New Roman" w:cs="Times New Roman"/>
          <w:sz w:val="28"/>
          <w:szCs w:val="28"/>
        </w:rPr>
        <w:t xml:space="preserve"> </w:t>
      </w:r>
      <w:r w:rsidR="0067038B">
        <w:rPr>
          <w:rFonts w:ascii="Times New Roman" w:hAnsi="Times New Roman" w:cs="Times New Roman"/>
          <w:sz w:val="28"/>
          <w:szCs w:val="28"/>
        </w:rPr>
        <w:t xml:space="preserve">молодой художницы было желание попасть в </w:t>
      </w:r>
      <w:r w:rsidR="00FD535F">
        <w:rPr>
          <w:rFonts w:ascii="Times New Roman" w:hAnsi="Times New Roman" w:cs="Times New Roman"/>
          <w:sz w:val="28"/>
          <w:szCs w:val="28"/>
        </w:rPr>
        <w:t xml:space="preserve">объединение </w:t>
      </w:r>
      <w:r w:rsidR="0067038B">
        <w:rPr>
          <w:rFonts w:ascii="Times New Roman" w:hAnsi="Times New Roman" w:cs="Times New Roman"/>
          <w:sz w:val="28"/>
          <w:szCs w:val="28"/>
        </w:rPr>
        <w:t xml:space="preserve"> «Художники Пармы». И это случилось</w:t>
      </w:r>
      <w:r w:rsidR="00FD535F">
        <w:rPr>
          <w:rFonts w:ascii="Times New Roman" w:hAnsi="Times New Roman" w:cs="Times New Roman"/>
          <w:sz w:val="28"/>
          <w:szCs w:val="28"/>
        </w:rPr>
        <w:t xml:space="preserve">,  в том числе </w:t>
      </w:r>
      <w:r w:rsidR="0067038B">
        <w:rPr>
          <w:rFonts w:ascii="Times New Roman" w:hAnsi="Times New Roman" w:cs="Times New Roman"/>
          <w:sz w:val="28"/>
          <w:szCs w:val="28"/>
        </w:rPr>
        <w:t xml:space="preserve"> благодаря художнику, Заслуженному учителю РФ Михаилу Петровичу </w:t>
      </w:r>
      <w:proofErr w:type="spellStart"/>
      <w:r w:rsidR="0067038B">
        <w:rPr>
          <w:rFonts w:ascii="Times New Roman" w:hAnsi="Times New Roman" w:cs="Times New Roman"/>
          <w:sz w:val="28"/>
          <w:szCs w:val="28"/>
        </w:rPr>
        <w:t>Гурееву</w:t>
      </w:r>
      <w:proofErr w:type="spellEnd"/>
      <w:r w:rsidR="0067038B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80730B">
        <w:rPr>
          <w:rFonts w:ascii="Times New Roman" w:hAnsi="Times New Roman" w:cs="Times New Roman"/>
          <w:sz w:val="28"/>
          <w:szCs w:val="28"/>
        </w:rPr>
        <w:t>во время курсов повышения квалификации в Коми-Пермяцком институте усовершенствования учителей увидел</w:t>
      </w:r>
      <w:r w:rsidR="00FD535F">
        <w:rPr>
          <w:rFonts w:ascii="Times New Roman" w:hAnsi="Times New Roman" w:cs="Times New Roman"/>
          <w:sz w:val="28"/>
          <w:szCs w:val="28"/>
        </w:rPr>
        <w:t xml:space="preserve"> и оценил </w:t>
      </w:r>
      <w:r w:rsidR="0080730B">
        <w:rPr>
          <w:rFonts w:ascii="Times New Roman" w:hAnsi="Times New Roman" w:cs="Times New Roman"/>
          <w:sz w:val="28"/>
          <w:szCs w:val="28"/>
        </w:rPr>
        <w:t xml:space="preserve"> рисунки Натальи. Потом она была приглашена со своими работами на выставки.</w:t>
      </w:r>
      <w:r w:rsidR="00FD535F">
        <w:rPr>
          <w:rFonts w:ascii="Times New Roman" w:hAnsi="Times New Roman" w:cs="Times New Roman"/>
          <w:sz w:val="28"/>
          <w:szCs w:val="28"/>
        </w:rPr>
        <w:t xml:space="preserve"> </w:t>
      </w:r>
      <w:r w:rsidR="00255A5D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D0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255A5D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Итоговая выставка</w:t>
      </w:r>
      <w:r w:rsidR="00916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итогам пленэра, как и в прошлые годы, состоится в в</w:t>
      </w:r>
      <w:r w:rsidR="00255A5D" w:rsidRPr="00DB1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ыставочном зале МБУК «КДЦ г.</w:t>
      </w:r>
      <w:r w:rsidR="002D0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Кудымкара» в ноябре 2020 года.</w:t>
      </w:r>
    </w:p>
    <w:p w:rsidR="00255A5D" w:rsidRDefault="002D004B" w:rsidP="007D4E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110FF">
        <w:rPr>
          <w:rFonts w:ascii="Times New Roman" w:hAnsi="Times New Roman" w:cs="Times New Roman"/>
          <w:sz w:val="28"/>
          <w:szCs w:val="28"/>
        </w:rPr>
        <w:t>Молодая художница пишет,</w:t>
      </w:r>
      <w:r w:rsidR="0091612A">
        <w:rPr>
          <w:rFonts w:ascii="Times New Roman" w:hAnsi="Times New Roman" w:cs="Times New Roman"/>
          <w:sz w:val="28"/>
          <w:szCs w:val="28"/>
        </w:rPr>
        <w:t xml:space="preserve"> </w:t>
      </w:r>
      <w:r w:rsidR="006110FF">
        <w:rPr>
          <w:rFonts w:ascii="Times New Roman" w:hAnsi="Times New Roman" w:cs="Times New Roman"/>
          <w:sz w:val="28"/>
          <w:szCs w:val="28"/>
        </w:rPr>
        <w:t xml:space="preserve"> в основном, пейзажи, натюрморты и портреты (по  просьбам). Работы выполняет почти всегда на бумаге акварелью и гуашью. А для графических работ использует карандаши и уголь. В </w:t>
      </w:r>
      <w:proofErr w:type="spellStart"/>
      <w:r w:rsidR="006110FF">
        <w:rPr>
          <w:rFonts w:ascii="Times New Roman" w:hAnsi="Times New Roman" w:cs="Times New Roman"/>
          <w:sz w:val="28"/>
          <w:szCs w:val="28"/>
        </w:rPr>
        <w:t>Верхнес</w:t>
      </w:r>
      <w:r w:rsidR="009970F1">
        <w:rPr>
          <w:rFonts w:ascii="Times New Roman" w:hAnsi="Times New Roman" w:cs="Times New Roman"/>
          <w:sz w:val="28"/>
          <w:szCs w:val="28"/>
        </w:rPr>
        <w:t>тарицкой</w:t>
      </w:r>
      <w:proofErr w:type="spellEnd"/>
      <w:r w:rsidR="009970F1">
        <w:rPr>
          <w:rFonts w:ascii="Times New Roman" w:hAnsi="Times New Roman" w:cs="Times New Roman"/>
          <w:sz w:val="28"/>
          <w:szCs w:val="28"/>
        </w:rPr>
        <w:t xml:space="preserve"> школе её работы </w:t>
      </w:r>
      <w:proofErr w:type="gramStart"/>
      <w:r w:rsidR="009970F1">
        <w:rPr>
          <w:rFonts w:ascii="Times New Roman" w:hAnsi="Times New Roman" w:cs="Times New Roman"/>
          <w:sz w:val="28"/>
          <w:szCs w:val="28"/>
        </w:rPr>
        <w:t xml:space="preserve">находятся </w:t>
      </w:r>
      <w:r w:rsidR="006110F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6110FF">
        <w:rPr>
          <w:rFonts w:ascii="Times New Roman" w:hAnsi="Times New Roman" w:cs="Times New Roman"/>
          <w:sz w:val="28"/>
          <w:szCs w:val="28"/>
        </w:rPr>
        <w:t xml:space="preserve">  директорской и кабинетах.</w:t>
      </w:r>
    </w:p>
    <w:p w:rsidR="006110FF" w:rsidRDefault="002D004B" w:rsidP="007D4E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12A">
        <w:rPr>
          <w:rFonts w:ascii="Times New Roman" w:hAnsi="Times New Roman" w:cs="Times New Roman"/>
          <w:sz w:val="28"/>
          <w:szCs w:val="28"/>
        </w:rPr>
        <w:t xml:space="preserve">  </w:t>
      </w:r>
      <w:r w:rsidR="006110FF">
        <w:rPr>
          <w:rFonts w:ascii="Times New Roman" w:hAnsi="Times New Roman" w:cs="Times New Roman"/>
          <w:sz w:val="28"/>
          <w:szCs w:val="28"/>
        </w:rPr>
        <w:t xml:space="preserve">Наталья – участница уже  3-х выставок в </w:t>
      </w:r>
      <w:proofErr w:type="spellStart"/>
      <w:r w:rsidR="006110FF">
        <w:rPr>
          <w:rFonts w:ascii="Times New Roman" w:hAnsi="Times New Roman" w:cs="Times New Roman"/>
          <w:sz w:val="28"/>
          <w:szCs w:val="28"/>
        </w:rPr>
        <w:t>Кудымкарском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0FF">
        <w:rPr>
          <w:rFonts w:ascii="Times New Roman" w:hAnsi="Times New Roman" w:cs="Times New Roman"/>
          <w:sz w:val="28"/>
          <w:szCs w:val="28"/>
        </w:rPr>
        <w:t xml:space="preserve"> Культурно-деловом центре. В ноябре её работы вновь появятся в КДЦ. Выставка будет посвящена 25-летию творческого объединения «Художники Пармы».</w:t>
      </w:r>
    </w:p>
    <w:p w:rsidR="00A35AF2" w:rsidRDefault="002D004B" w:rsidP="007D4E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35AF2">
        <w:rPr>
          <w:rFonts w:ascii="Times New Roman" w:hAnsi="Times New Roman" w:cs="Times New Roman"/>
          <w:sz w:val="28"/>
          <w:szCs w:val="28"/>
        </w:rPr>
        <w:t xml:space="preserve">Хочется отметить, что </w:t>
      </w:r>
      <w:r w:rsidR="009970F1">
        <w:rPr>
          <w:rFonts w:ascii="Times New Roman" w:hAnsi="Times New Roman" w:cs="Times New Roman"/>
          <w:sz w:val="28"/>
          <w:szCs w:val="28"/>
        </w:rPr>
        <w:t>Н.А</w:t>
      </w:r>
      <w:r>
        <w:rPr>
          <w:rFonts w:ascii="Times New Roman" w:hAnsi="Times New Roman" w:cs="Times New Roman"/>
          <w:sz w:val="28"/>
          <w:szCs w:val="28"/>
        </w:rPr>
        <w:t>. Черемных</w:t>
      </w:r>
      <w:r w:rsidR="00A35AF2">
        <w:rPr>
          <w:rFonts w:ascii="Times New Roman" w:hAnsi="Times New Roman" w:cs="Times New Roman"/>
          <w:sz w:val="28"/>
          <w:szCs w:val="28"/>
        </w:rPr>
        <w:t xml:space="preserve"> в своё время окончила художественное отделение </w:t>
      </w:r>
      <w:r>
        <w:rPr>
          <w:rFonts w:ascii="Times New Roman" w:hAnsi="Times New Roman" w:cs="Times New Roman"/>
          <w:sz w:val="28"/>
          <w:szCs w:val="28"/>
        </w:rPr>
        <w:t xml:space="preserve">Гайнской  </w:t>
      </w:r>
      <w:r w:rsidR="00A35AF2">
        <w:rPr>
          <w:rFonts w:ascii="Times New Roman" w:hAnsi="Times New Roman" w:cs="Times New Roman"/>
          <w:sz w:val="28"/>
          <w:szCs w:val="28"/>
        </w:rPr>
        <w:t xml:space="preserve"> Детской школы искусств. По-мнению </w:t>
      </w:r>
      <w:r w:rsidR="00A35AF2">
        <w:rPr>
          <w:rFonts w:ascii="Times New Roman" w:hAnsi="Times New Roman" w:cs="Times New Roman"/>
          <w:sz w:val="28"/>
          <w:szCs w:val="28"/>
        </w:rPr>
        <w:lastRenderedPageBreak/>
        <w:t>её преподавателя</w:t>
      </w:r>
      <w:r w:rsidR="00354683">
        <w:rPr>
          <w:rFonts w:ascii="Times New Roman" w:hAnsi="Times New Roman" w:cs="Times New Roman"/>
          <w:sz w:val="28"/>
          <w:szCs w:val="28"/>
        </w:rPr>
        <w:t xml:space="preserve">  Надежды  Николаевны Ельцовой, Наталья изначально хорошо рисовала, она талантлива от природы. Как лучшая ученица, она ездила в г. Москву на Кремлёвскую ёлку. Часто ей приходилось идти на занятия в ДШИ пешком из пос. Гайны -1, где проживают её родители. Детскую школу искусств Наталья окончила с отличием.</w:t>
      </w:r>
    </w:p>
    <w:p w:rsidR="00B54C2C" w:rsidRPr="009970F1" w:rsidRDefault="009970F1" w:rsidP="009970F1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AC35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="00B54C2C" w:rsidRPr="00AC35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аждый </w:t>
      </w:r>
      <w:r w:rsidR="00B54C2C" w:rsidRPr="009970F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художник</w:t>
      </w:r>
      <w:r w:rsidR="00B54C2C" w:rsidRPr="00AC35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ищет свой путь в искусстве, своё направление</w:t>
      </w:r>
      <w:r w:rsidR="00AC35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54C2C" w:rsidRPr="00AC3510">
        <w:rPr>
          <w:rFonts w:ascii="Times New Roman" w:hAnsi="Times New Roman" w:cs="Times New Roman"/>
          <w:color w:val="000000"/>
          <w:sz w:val="28"/>
          <w:szCs w:val="28"/>
        </w:rPr>
        <w:t xml:space="preserve">Можно, наверное, овладеть всякими техниками рисования, но если нет таланта, то такой человек никогда не нарисует </w:t>
      </w:r>
      <w:r w:rsidR="00AC3510" w:rsidRPr="009970F1">
        <w:rPr>
          <w:rFonts w:ascii="Times New Roman" w:hAnsi="Times New Roman" w:cs="Times New Roman"/>
          <w:color w:val="000000"/>
          <w:sz w:val="28"/>
          <w:szCs w:val="28"/>
        </w:rPr>
        <w:t>шедевр. Быть художником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3510" w:rsidRPr="009970F1">
        <w:rPr>
          <w:rFonts w:ascii="Times New Roman" w:hAnsi="Times New Roman" w:cs="Times New Roman"/>
          <w:color w:val="000000"/>
          <w:sz w:val="28"/>
          <w:szCs w:val="28"/>
        </w:rPr>
        <w:t xml:space="preserve">- это всё - таки призвание.  </w:t>
      </w:r>
      <w:r w:rsidR="00B54C2C" w:rsidRPr="009970F1">
        <w:rPr>
          <w:rFonts w:ascii="Times New Roman" w:hAnsi="Times New Roman" w:cs="Times New Roman"/>
          <w:color w:val="000000"/>
          <w:sz w:val="28"/>
          <w:szCs w:val="28"/>
        </w:rPr>
        <w:t>Помимо этого должно</w:t>
      </w:r>
      <w:r w:rsidR="00B54C2C" w:rsidRPr="00AC3510">
        <w:rPr>
          <w:rFonts w:ascii="Times New Roman" w:hAnsi="Times New Roman" w:cs="Times New Roman"/>
          <w:color w:val="000000"/>
          <w:sz w:val="28"/>
          <w:szCs w:val="28"/>
        </w:rPr>
        <w:t xml:space="preserve"> быть какое-то особое восприятие мира, вдохновение от каких-то вещей, которые многие не увидят и не воспримут.</w:t>
      </w:r>
    </w:p>
    <w:p w:rsidR="00AC3510" w:rsidRPr="00AC3510" w:rsidRDefault="009970F1" w:rsidP="00AC3510">
      <w:pPr>
        <w:pStyle w:val="a4"/>
        <w:shd w:val="clear" w:color="auto" w:fill="FFFFFF"/>
        <w:spacing w:before="30" w:beforeAutospacing="0" w:after="6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AC3510">
        <w:rPr>
          <w:color w:val="000000"/>
          <w:sz w:val="28"/>
          <w:szCs w:val="28"/>
        </w:rPr>
        <w:t xml:space="preserve">Хочется пожелать молодой художнице дальнейшего профессионального роста. </w:t>
      </w:r>
    </w:p>
    <w:p w:rsidR="00B54C2C" w:rsidRDefault="00B54C2C" w:rsidP="007D4E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AF2" w:rsidRPr="00097948" w:rsidRDefault="006C6B69" w:rsidP="002D004B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97948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Pr="00097948">
        <w:rPr>
          <w:rFonts w:ascii="Times New Roman" w:hAnsi="Times New Roman" w:cs="Times New Roman"/>
          <w:b/>
          <w:sz w:val="24"/>
          <w:szCs w:val="24"/>
        </w:rPr>
        <w:t>.</w:t>
      </w:r>
      <w:r w:rsidRPr="00097948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2D004B" w:rsidRPr="0009794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D004B" w:rsidRPr="000979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2D004B" w:rsidRPr="0009794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Пленэр</w:t>
      </w:r>
      <w:r w:rsidR="002D004B" w:rsidRPr="0009794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дословно переводится с французского "свежий воздух". Этот термин означает написание картин на природе, при естественном освещении. Это позволяет максимально точно передать богатство и красоту природы.</w:t>
      </w:r>
      <w:r w:rsidR="002D004B" w:rsidRPr="000979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</w:p>
    <w:p w:rsidR="00097948" w:rsidRDefault="00097948" w:rsidP="002D004B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</w:t>
      </w:r>
      <w:r w:rsidR="002D004B" w:rsidRPr="00AC351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Пленэр состоялся при финансовой поддержке Администрации губернатора Пермского края на средства краевой целевой программы «Общество и власть» (подпрограмма «Реализация государственной национальной политики»).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9970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097948" w:rsidRDefault="00097948" w:rsidP="00097948">
      <w:pPr>
        <w:shd w:val="clear" w:color="auto" w:fill="FFFFFF"/>
        <w:spacing w:line="36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Светлана Губина,</w:t>
      </w:r>
    </w:p>
    <w:p w:rsidR="00097948" w:rsidRDefault="00097948" w:rsidP="00097948">
      <w:pPr>
        <w:shd w:val="clear" w:color="auto" w:fill="FFFFFF"/>
        <w:spacing w:line="36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внештатный корреспондент</w:t>
      </w:r>
    </w:p>
    <w:p w:rsidR="00097948" w:rsidRPr="00097948" w:rsidRDefault="00097948" w:rsidP="00097948">
      <w:pPr>
        <w:shd w:val="clear" w:color="auto" w:fill="FFFFFF"/>
        <w:spacing w:line="36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7948" w:rsidRDefault="00097948" w:rsidP="002D004B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13DBC" w:rsidRDefault="00F13DBC" w:rsidP="002D004B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E3FC4" w:rsidRDefault="002E3FC4" w:rsidP="002D004B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13DBC" w:rsidRDefault="002E3FC4" w:rsidP="002D004B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32114"/>
            <wp:effectExtent l="19050" t="0" r="3175" b="0"/>
            <wp:docPr id="2" name="Рисунок 1" descr="C:\Users\Виктор\AppData\Local\Microsoft\Windows\Temporary Internet Files\Content.Word\JSZ3Mwd1l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AppData\Local\Microsoft\Windows\Temporary Internet Files\Content.Word\JSZ3Mwd1lJ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C4" w:rsidRDefault="002E3FC4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Участники пленэра.  Черемных Н.А. – третья слева.</w:t>
      </w:r>
    </w:p>
    <w:p w:rsidR="0091612A" w:rsidRDefault="0091612A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1612A" w:rsidRDefault="0091612A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1612A" w:rsidRDefault="0091612A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1612A" w:rsidRDefault="0091612A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1612A" w:rsidRDefault="0091612A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1612A" w:rsidRDefault="0091612A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1612A" w:rsidRDefault="0091612A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1612A" w:rsidRDefault="0091612A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1612A" w:rsidRDefault="0091612A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1612A" w:rsidRDefault="0091612A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1612A" w:rsidRDefault="0091612A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1612A" w:rsidRDefault="0091612A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1612A" w:rsidRDefault="0091612A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1612A" w:rsidRDefault="0091612A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Некоторые работы Н.А. Черемных:</w:t>
      </w:r>
    </w:p>
    <w:p w:rsidR="0091612A" w:rsidRDefault="0091612A" w:rsidP="002E3FC4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E3FC4" w:rsidRDefault="002E3FC4" w:rsidP="002D004B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Виктор\Desktop\IMG_20200827_074123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IMG_20200827_074123_BURST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C4" w:rsidRDefault="002E3FC4" w:rsidP="002D004B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E3FC4" w:rsidRDefault="002E3FC4" w:rsidP="002D004B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E3FC4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C:\Users\Виктор\AppData\Local\Microsoft\Windows\Temporary Internet Files\Content.Word\IMG_20200827_07421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AppData\Local\Microsoft\Windows\Temporary Internet Files\Content.Word\IMG_20200827_074216_HD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C4" w:rsidRDefault="002E3FC4" w:rsidP="002D004B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Виктор\AppData\Local\Microsoft\Windows\Temporary Internet Files\Content.Word\IMG_20200827_0742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AppData\Local\Microsoft\Windows\Temporary Internet Files\Content.Word\IMG_20200827_074259_HD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C4" w:rsidRDefault="002E3FC4" w:rsidP="002D004B">
      <w:pPr>
        <w:shd w:val="clear" w:color="auto" w:fill="FFFFFF"/>
        <w:spacing w:line="360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sectPr w:rsidR="002E3FC4" w:rsidSect="00B21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4E61"/>
    <w:rsid w:val="00097948"/>
    <w:rsid w:val="00255A5D"/>
    <w:rsid w:val="0028400F"/>
    <w:rsid w:val="002D004B"/>
    <w:rsid w:val="002E3FC4"/>
    <w:rsid w:val="00354683"/>
    <w:rsid w:val="00607529"/>
    <w:rsid w:val="006110FF"/>
    <w:rsid w:val="0067038B"/>
    <w:rsid w:val="006C6B69"/>
    <w:rsid w:val="007D4E61"/>
    <w:rsid w:val="0080730B"/>
    <w:rsid w:val="008E732C"/>
    <w:rsid w:val="0091612A"/>
    <w:rsid w:val="009970F1"/>
    <w:rsid w:val="00A35AF2"/>
    <w:rsid w:val="00AC3510"/>
    <w:rsid w:val="00B21400"/>
    <w:rsid w:val="00B54C2C"/>
    <w:rsid w:val="00D34801"/>
    <w:rsid w:val="00DB1380"/>
    <w:rsid w:val="00F13DBC"/>
    <w:rsid w:val="00FA36EC"/>
    <w:rsid w:val="00FD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614435-F57F-45F1-BC50-D7AEFA7A5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004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54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3996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686">
          <w:marLeft w:val="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ДШИ</cp:lastModifiedBy>
  <cp:revision>4</cp:revision>
  <dcterms:created xsi:type="dcterms:W3CDTF">2020-09-06T17:52:00Z</dcterms:created>
  <dcterms:modified xsi:type="dcterms:W3CDTF">2020-11-02T13:04:00Z</dcterms:modified>
</cp:coreProperties>
</file>