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F3" w:rsidRPr="00D83A2A" w:rsidRDefault="00B35E5E" w:rsidP="00B35E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3A2A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Районная </w:t>
      </w:r>
      <w:r w:rsidR="00D83A2A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заочная </w:t>
      </w:r>
      <w:r w:rsidRPr="00D83A2A">
        <w:rPr>
          <w:rFonts w:ascii="Times New Roman" w:hAnsi="Times New Roman" w:cs="Times New Roman"/>
          <w:b/>
          <w:sz w:val="32"/>
          <w:szCs w:val="32"/>
          <w:u w:val="single"/>
        </w:rPr>
        <w:t>олимпиада</w:t>
      </w:r>
    </w:p>
    <w:p w:rsidR="00B35E5E" w:rsidRPr="00D83A2A" w:rsidRDefault="00B35E5E" w:rsidP="00B35E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3A2A">
        <w:rPr>
          <w:rFonts w:ascii="Times New Roman" w:hAnsi="Times New Roman" w:cs="Times New Roman"/>
          <w:b/>
          <w:sz w:val="32"/>
          <w:szCs w:val="32"/>
          <w:u w:val="single"/>
        </w:rPr>
        <w:t>по мировой художественной культуре</w:t>
      </w:r>
    </w:p>
    <w:p w:rsidR="00D83A2A" w:rsidRPr="00D83A2A" w:rsidRDefault="00D83A2A" w:rsidP="00D83A2A">
      <w:pPr>
        <w:ind w:right="-808"/>
        <w:jc w:val="lef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Часть А. 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D83A2A" w:rsidRPr="00D83A2A" w:rsidRDefault="00D83A2A" w:rsidP="00C67310">
      <w:pPr>
        <w:ind w:firstLine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6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или кто является 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лишним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ряду? Лишнее слово 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подчеркните.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Лувр, Колизей, Эрмитаж, Третьяковская галерея.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Дорический, коринфский, ионический, спартанский.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Ваяние, зодчество, литье, резьба.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spellStart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зеленый, синий, желтый.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Гравюра, офорт, рисунок, эстамп.</w:t>
      </w:r>
    </w:p>
    <w:p w:rsidR="00D83A2A" w:rsidRPr="00D83A2A" w:rsidRDefault="00D83A2A" w:rsidP="00D83A2A">
      <w:pPr>
        <w:spacing w:before="120" w:after="120"/>
        <w:jc w:val="left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 баллов</w:t>
      </w:r>
    </w:p>
    <w:p w:rsidR="00D83A2A" w:rsidRPr="00D83A2A" w:rsidRDefault="00D83A2A" w:rsidP="00C67310">
      <w:pPr>
        <w:ind w:firstLine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6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Историк культуры должен правильно писать искусствоведческие термины.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Впишите буквы вместо пропусков.</w:t>
      </w:r>
    </w:p>
    <w:p w:rsidR="00D83A2A" w:rsidRPr="00D83A2A" w:rsidRDefault="00D83A2A" w:rsidP="00C67310">
      <w:pPr>
        <w:ind w:firstLine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proofErr w:type="spellStart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М__за__ка</w:t>
      </w:r>
      <w:proofErr w:type="spellEnd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изображение, выполненное из цветных камней, цветного непрозрачного стекла (смальты), керамических плиток.</w:t>
      </w:r>
    </w:p>
    <w:p w:rsidR="00D83A2A" w:rsidRPr="00D83A2A" w:rsidRDefault="00D83A2A" w:rsidP="00D83A2A">
      <w:pPr>
        <w:ind w:firstLine="72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proofErr w:type="spellStart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М__</w:t>
      </w:r>
      <w:proofErr w:type="gramStart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__нист</w:t>
      </w:r>
      <w:proofErr w:type="spellEnd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художник, изображающий морские пейзажи.</w:t>
      </w:r>
    </w:p>
    <w:p w:rsidR="00D83A2A" w:rsidRPr="00D83A2A" w:rsidRDefault="00D83A2A" w:rsidP="00D83A2A">
      <w:pPr>
        <w:ind w:firstLine="72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proofErr w:type="spellStart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__кслибр__с</w:t>
      </w:r>
      <w:proofErr w:type="spellEnd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книжный знак, указывающий владельца.</w:t>
      </w:r>
    </w:p>
    <w:p w:rsidR="00D83A2A" w:rsidRPr="00D83A2A" w:rsidRDefault="00D83A2A" w:rsidP="00C67310">
      <w:pPr>
        <w:ind w:firstLine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__кв__рель</w:t>
      </w:r>
      <w:proofErr w:type="spellEnd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техника живописи и графики, использующая прозрачные </w:t>
      </w:r>
      <w:proofErr w:type="spellStart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водорастворимые</w:t>
      </w:r>
      <w:proofErr w:type="spellEnd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краски.</w:t>
      </w:r>
    </w:p>
    <w:p w:rsidR="00D83A2A" w:rsidRPr="00D83A2A" w:rsidRDefault="00D83A2A" w:rsidP="00D83A2A">
      <w:pPr>
        <w:ind w:firstLine="72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__рам__ка</w:t>
      </w:r>
      <w:proofErr w:type="spellEnd"/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посуда и другие изделия из глины.</w:t>
      </w:r>
    </w:p>
    <w:p w:rsidR="00D83A2A" w:rsidRPr="00D83A2A" w:rsidRDefault="00D83A2A" w:rsidP="00D83A2A">
      <w:pPr>
        <w:spacing w:before="120" w:after="120"/>
        <w:jc w:val="left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 баллов</w:t>
      </w:r>
    </w:p>
    <w:p w:rsidR="00D83A2A" w:rsidRPr="00D83A2A" w:rsidRDefault="00D83A2A" w:rsidP="00C67310">
      <w:pPr>
        <w:ind w:firstLine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6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Многие современные искусствоведческие термины ведут свое происхождение из иностранных языков. Определите слово по его первоначальному значению.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__________________ – «царский дом».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__________________ – «поднимаю».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__________________ – «созвучие».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__________________ – «храм всех богов»</w:t>
      </w:r>
    </w:p>
    <w:p w:rsidR="00D83A2A" w:rsidRPr="00D83A2A" w:rsidRDefault="00D83A2A" w:rsidP="00D83A2A">
      <w:pPr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__________________ – «современный».</w:t>
      </w:r>
    </w:p>
    <w:p w:rsidR="00D83A2A" w:rsidRPr="00D83A2A" w:rsidRDefault="00D83A2A" w:rsidP="00D83A2A">
      <w:pPr>
        <w:spacing w:before="120" w:after="120"/>
        <w:jc w:val="left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 баллов</w:t>
      </w:r>
    </w:p>
    <w:p w:rsidR="00D83A2A" w:rsidRPr="00D83A2A" w:rsidRDefault="00D83A2A" w:rsidP="00D83A2A">
      <w:pPr>
        <w:keepNext/>
        <w:ind w:firstLine="72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6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 имена художников и жанры изобразительного искусства</w:t>
      </w:r>
    </w:p>
    <w:p w:rsidR="00D83A2A" w:rsidRPr="00D83A2A" w:rsidRDefault="00D83A2A" w:rsidP="00D83A2A">
      <w:pPr>
        <w:keepNext/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Батальный.</w:t>
      </w:r>
    </w:p>
    <w:p w:rsidR="00D83A2A" w:rsidRPr="00D83A2A" w:rsidRDefault="00D83A2A" w:rsidP="00D83A2A">
      <w:pPr>
        <w:keepNext/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Бытовой.</w:t>
      </w:r>
    </w:p>
    <w:p w:rsidR="00D83A2A" w:rsidRPr="00D83A2A" w:rsidRDefault="00D83A2A" w:rsidP="00D83A2A">
      <w:pPr>
        <w:keepNext/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Исторический.</w:t>
      </w:r>
    </w:p>
    <w:p w:rsidR="00D83A2A" w:rsidRPr="00D83A2A" w:rsidRDefault="00D83A2A" w:rsidP="00D83A2A">
      <w:pPr>
        <w:keepNext/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Мифологический.</w:t>
      </w:r>
    </w:p>
    <w:p w:rsidR="00D83A2A" w:rsidRPr="00D83A2A" w:rsidRDefault="00D83A2A" w:rsidP="00D83A2A">
      <w:pPr>
        <w:keepNext/>
        <w:ind w:left="1080" w:hanging="36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Пейзаж.</w:t>
      </w:r>
    </w:p>
    <w:p w:rsidR="00D83A2A" w:rsidRPr="00D83A2A" w:rsidRDefault="00D83A2A" w:rsidP="00D83A2A">
      <w:pPr>
        <w:keepNext/>
        <w:ind w:left="108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А.А.Верещагин;</w:t>
      </w:r>
    </w:p>
    <w:p w:rsidR="00D83A2A" w:rsidRPr="00D83A2A" w:rsidRDefault="00D83A2A" w:rsidP="00D83A2A">
      <w:pPr>
        <w:keepNext/>
        <w:ind w:left="108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В.И.Суриков;</w:t>
      </w:r>
    </w:p>
    <w:p w:rsidR="00D83A2A" w:rsidRPr="00D83A2A" w:rsidRDefault="00D83A2A" w:rsidP="00D83A2A">
      <w:pPr>
        <w:keepNext/>
        <w:ind w:left="108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И.И.Левитан;</w:t>
      </w:r>
    </w:p>
    <w:p w:rsidR="00D83A2A" w:rsidRPr="00D83A2A" w:rsidRDefault="00D83A2A" w:rsidP="00D83A2A">
      <w:pPr>
        <w:keepNext/>
        <w:ind w:left="108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В.А.Серов;</w:t>
      </w:r>
    </w:p>
    <w:p w:rsidR="00D83A2A" w:rsidRPr="00D83A2A" w:rsidRDefault="00D83A2A" w:rsidP="00D83A2A">
      <w:pPr>
        <w:keepNext/>
        <w:ind w:left="108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А.Г.Венецианов</w:t>
      </w:r>
    </w:p>
    <w:p w:rsidR="00D83A2A" w:rsidRDefault="00C67310" w:rsidP="00C67310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баллов</w:t>
      </w:r>
    </w:p>
    <w:p w:rsidR="00D83A2A" w:rsidRDefault="00D83A2A" w:rsidP="00D83A2A">
      <w:pPr>
        <w:ind w:firstLine="72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A2A" w:rsidRDefault="00D83A2A" w:rsidP="00D83A2A">
      <w:pPr>
        <w:ind w:firstLine="72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A2A" w:rsidRDefault="00D83A2A" w:rsidP="00D83A2A">
      <w:pPr>
        <w:ind w:firstLine="72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A2A" w:rsidRPr="00D83A2A" w:rsidRDefault="00D83A2A" w:rsidP="00D83A2A">
      <w:pPr>
        <w:keepNext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Част</w:t>
      </w:r>
      <w:r w:rsidR="00C67310" w:rsidRPr="00C6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Б. Задание</w:t>
      </w: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кратким ответом</w:t>
      </w:r>
    </w:p>
    <w:p w:rsidR="00D83A2A" w:rsidRPr="00D83A2A" w:rsidRDefault="00D83A2A" w:rsidP="00D83A2A">
      <w:pPr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0" cy="2457450"/>
            <wp:effectExtent l="19050" t="0" r="0" b="0"/>
            <wp:docPr id="8" name="Рисунок 7" descr="Герб Российской имп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Российской импер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A2A" w:rsidRPr="00D83A2A" w:rsidRDefault="00D83A2A" w:rsidP="00EE4059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официальные символы российского государства. Подумайте, какие элементы российского герба символизируют победу добра над злом, единство и независимость нашей страны? Как вы думаете, что обозначают цвета российского флага?</w:t>
      </w:r>
    </w:p>
    <w:p w:rsidR="00C67310" w:rsidRPr="00C67310" w:rsidRDefault="00D83A2A" w:rsidP="00C67310">
      <w:pPr>
        <w:jc w:val="left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 баллов</w:t>
      </w:r>
    </w:p>
    <w:p w:rsidR="00C67310" w:rsidRPr="00D83A2A" w:rsidRDefault="00C67310" w:rsidP="00C67310">
      <w:pPr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7310" w:rsidRPr="00D83A2A" w:rsidRDefault="00C67310" w:rsidP="00EE4059">
      <w:pPr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В. Задание с развернутым ответом</w:t>
      </w:r>
    </w:p>
    <w:p w:rsidR="00C67310" w:rsidRPr="00D83A2A" w:rsidRDefault="00C67310" w:rsidP="00C67310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мини-сочинение – эссе, взяв в качестве эпиграфа одно из следующих высказываний.</w:t>
      </w:r>
    </w:p>
    <w:p w:rsidR="00C67310" w:rsidRPr="00D83A2A" w:rsidRDefault="00C67310" w:rsidP="00C67310">
      <w:pPr>
        <w:ind w:firstLine="72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«Архитектура – это застывшая музыка»</w:t>
      </w:r>
    </w:p>
    <w:p w:rsidR="00C67310" w:rsidRPr="00D83A2A" w:rsidRDefault="00C67310" w:rsidP="00C67310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Берлиоз</w:t>
      </w:r>
    </w:p>
    <w:p w:rsidR="00C67310" w:rsidRPr="00D83A2A" w:rsidRDefault="00C67310" w:rsidP="00C67310">
      <w:pPr>
        <w:ind w:firstLine="72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вижу сердцем так же, как и глазами»</w:t>
      </w:r>
    </w:p>
    <w:p w:rsidR="00C67310" w:rsidRPr="00D83A2A" w:rsidRDefault="00C67310" w:rsidP="00C67310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К. </w:t>
      </w:r>
      <w:proofErr w:type="spellStart"/>
      <w:r w:rsidRPr="00D8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</w:t>
      </w:r>
      <w:proofErr w:type="spellEnd"/>
    </w:p>
    <w:p w:rsidR="00C67310" w:rsidRPr="00D83A2A" w:rsidRDefault="00C67310" w:rsidP="00C67310">
      <w:pPr>
        <w:ind w:firstLine="72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художника две цели: человек и проявления его души»</w:t>
      </w:r>
    </w:p>
    <w:p w:rsidR="00C67310" w:rsidRPr="00D83A2A" w:rsidRDefault="00C67310" w:rsidP="00EE4059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Леонардо да Винчи</w:t>
      </w:r>
    </w:p>
    <w:p w:rsidR="00C67310" w:rsidRDefault="00C67310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83A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10 баллов</w:t>
      </w:r>
    </w:p>
    <w:p w:rsidR="00EE4059" w:rsidRDefault="00EE4059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45EEC" w:rsidRDefault="00945EEC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45EEC" w:rsidRPr="00EE4059" w:rsidRDefault="00945EEC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7310" w:rsidRPr="00EE4059" w:rsidRDefault="00C67310" w:rsidP="00C67310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E40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Ответы присылайте на электронный адрес Детской школы искусств</w:t>
      </w:r>
    </w:p>
    <w:p w:rsidR="00C67310" w:rsidRPr="00EE4059" w:rsidRDefault="00C67310" w:rsidP="00C67310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E40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или по адресу: пос. Гайны, ул. Кашина, д.47.</w:t>
      </w:r>
    </w:p>
    <w:p w:rsidR="00C67310" w:rsidRPr="00EE4059" w:rsidRDefault="00C67310" w:rsidP="00C67310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EE40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до 15 апреля 2015 года</w:t>
      </w:r>
      <w:r w:rsidR="00EE4059" w:rsidRPr="00EE40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.</w:t>
      </w:r>
    </w:p>
    <w:p w:rsidR="00EE4059" w:rsidRPr="00EE4059" w:rsidRDefault="00EE4059" w:rsidP="00C67310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E40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Все участники будут отмечены грамотами и подарками.</w:t>
      </w:r>
    </w:p>
    <w:p w:rsidR="00EE4059" w:rsidRDefault="00EE4059" w:rsidP="00C67310">
      <w:pPr>
        <w:spacing w:before="120" w:after="12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67310" w:rsidRPr="00EE4059" w:rsidRDefault="00C67310" w:rsidP="00C67310">
      <w:pPr>
        <w:spacing w:before="120" w:after="12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4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Губина С.Г., зам. директора Детской школы искусств</w:t>
      </w:r>
    </w:p>
    <w:p w:rsidR="00C67310" w:rsidRDefault="00C67310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45EEC" w:rsidRDefault="00945EEC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45EEC" w:rsidRDefault="00945EEC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45EEC" w:rsidRDefault="00945EEC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45EEC" w:rsidRDefault="00945EEC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45EEC" w:rsidRPr="00112814" w:rsidRDefault="00945EEC" w:rsidP="00945E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ИТОГИ</w:t>
      </w:r>
    </w:p>
    <w:p w:rsidR="00945EEC" w:rsidRPr="00C7754D" w:rsidRDefault="00945EEC" w:rsidP="00945E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районной заочной олимпиады</w:t>
      </w:r>
    </w:p>
    <w:p w:rsidR="00945EEC" w:rsidRDefault="00945EEC" w:rsidP="00945E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мировой художественной культуре</w:t>
      </w:r>
      <w:r w:rsidRPr="00C7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45EEC" w:rsidRPr="00902D05" w:rsidRDefault="00945EEC" w:rsidP="00945E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0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Правильные ответы:</w:t>
      </w:r>
    </w:p>
    <w:p w:rsidR="00945EEC" w:rsidRDefault="00945EEC" w:rsidP="00945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Колизей (художественные музеи)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партанский</w:t>
      </w:r>
      <w:proofErr w:type="gramEnd"/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(стили).</w:t>
      </w:r>
    </w:p>
    <w:p w:rsidR="00945EEC" w:rsidRPr="00DA2E3C" w:rsidRDefault="00945EEC" w:rsidP="00945EEC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З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одчество (виды работы скульптура)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елтый</w:t>
      </w:r>
      <w:proofErr w:type="gramEnd"/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(холодные цвета).</w:t>
      </w:r>
    </w:p>
    <w:p w:rsidR="00945EEC" w:rsidRPr="00DA2E3C" w:rsidRDefault="00945EEC" w:rsidP="00945EEC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Р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исунок (виды графики).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5EEC" w:rsidRPr="00DA2E3C" w:rsidRDefault="00945EEC" w:rsidP="00945EEC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proofErr w:type="spellEnd"/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кслибр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рель</w:t>
      </w:r>
      <w:proofErr w:type="spellEnd"/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5EEC" w:rsidRPr="00DA2E3C" w:rsidRDefault="00945EEC" w:rsidP="00945EEC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 Базилика.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Барельеф.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Симфония.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Пантеон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Pr="00DA2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Модерн.</w:t>
      </w:r>
    </w:p>
    <w:p w:rsidR="00945EEC" w:rsidRDefault="00945EEC" w:rsidP="00945EEC">
      <w:pPr>
        <w:keepNext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4 .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1.  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 –</w:t>
      </w:r>
      <w:r w:rsidRPr="00DA2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– Г;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5.-  В</w:t>
      </w:r>
    </w:p>
    <w:p w:rsidR="00945EEC" w:rsidRPr="00C7754D" w:rsidRDefault="00945EEC" w:rsidP="00945EEC">
      <w:pPr>
        <w:keepNext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071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45EEC" w:rsidRPr="00902D05" w:rsidRDefault="00945EEC" w:rsidP="00945E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Официальные символы российского государства: гимн, герб, флаг. Корона, скипетр, держава  двуглавого орла  символизируют  единство РФ и независимость ее от других государств. На груди орла помещено изображение всадника на фоне красного щита. Это – святой Георгий Победоносец. В правой руке у него копье, которое помогает  ему победить змея. Черный змей – символ зла. Он повержен  героем. Тем самым это изображение  символизирует победу добра над злом. </w:t>
      </w:r>
    </w:p>
    <w:p w:rsidR="00945EEC" w:rsidRDefault="00945EEC" w:rsidP="00945E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Белая полоса флага означает мир и чистоту совести, синий -  небо, верность и  правду, красный -  огонь и отвагу.</w:t>
      </w:r>
    </w:p>
    <w:p w:rsidR="00945EEC" w:rsidRDefault="00945EEC" w:rsidP="00945E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7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45EEC" w:rsidRPr="00902D05" w:rsidRDefault="00945EEC" w:rsidP="00945E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основном, ребята написали сочинения по теме «Архитектура – это застывшая музыка».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фрагменты 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сочинения Юлии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Анфаловой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Харинской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«Архитектура и музыка – сестры, и та и другая создают пропорции во времени и пространстве. Им присущ ритм. Архитектура очаровывает своей красотой, в ней присутствует повторяемость балконов, окон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д. В музыке отдельные звуки, которые рождают мелодию. Архитектурой и музыкой мы восторгаемся…»</w:t>
      </w:r>
    </w:p>
    <w:p w:rsidR="00945EEC" w:rsidRPr="00902D05" w:rsidRDefault="00945EEC" w:rsidP="00945E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олимпиаде приняли участие учащиеся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Харинской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Сергеевской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Гайнской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Усть-Черновской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 и Детской школы искусств.</w:t>
      </w:r>
    </w:p>
    <w:p w:rsidR="00945EEC" w:rsidRPr="00902D05" w:rsidRDefault="00945EEC" w:rsidP="00945E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распределены следующим образом:</w:t>
      </w:r>
    </w:p>
    <w:p w:rsidR="00945EEC" w:rsidRPr="00902D05" w:rsidRDefault="00945EEC" w:rsidP="00945E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место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Никитина Екатерина и Михалева Олеся (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Гайнская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СОШ), Голиков Денис (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Сергеевская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СОШ),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Данько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Алена и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Анфалова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(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Харинская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ООШ),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Базуева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Карина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(ДШИ)</w:t>
      </w:r>
    </w:p>
    <w:p w:rsidR="00945EEC" w:rsidRPr="00902D05" w:rsidRDefault="00945EEC" w:rsidP="00945E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 место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Базуева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Снежана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(ДШИ)</w:t>
      </w:r>
    </w:p>
    <w:p w:rsidR="00945EEC" w:rsidRPr="00902D05" w:rsidRDefault="00945EEC" w:rsidP="00945E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</w:t>
      </w:r>
      <w:r w:rsidRPr="00902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Зубов Никита (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Харинская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ООШ), Черемных Яна (ДШИ).</w:t>
      </w:r>
    </w:p>
    <w:p w:rsidR="00945EEC" w:rsidRDefault="00945EEC" w:rsidP="00945E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награждены дипломами и подарками. Остальные участники отмечены сертификатами и подарками.</w:t>
      </w:r>
    </w:p>
    <w:p w:rsidR="00945EEC" w:rsidRDefault="00945EEC" w:rsidP="00945EE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EEC" w:rsidRPr="00902D05" w:rsidRDefault="00945EEC" w:rsidP="00945EE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С.Г. Губина, зам. директора Детской школы искусств</w:t>
      </w:r>
    </w:p>
    <w:p w:rsidR="00C67310" w:rsidRDefault="00C67310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7310" w:rsidRDefault="00C67310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7310" w:rsidRDefault="00C67310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7310" w:rsidRDefault="00C67310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7310" w:rsidRDefault="00C67310" w:rsidP="00C67310">
      <w:pPr>
        <w:spacing w:before="120" w:after="12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35E5E" w:rsidRPr="00F42AEA" w:rsidRDefault="00B35E5E" w:rsidP="00F42AEA">
      <w:pPr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sectPr w:rsidR="00B35E5E" w:rsidRPr="00F42AEA" w:rsidSect="0001005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5E5E"/>
    <w:rsid w:val="00010059"/>
    <w:rsid w:val="000F1240"/>
    <w:rsid w:val="00102038"/>
    <w:rsid w:val="00730BFA"/>
    <w:rsid w:val="007E7C0B"/>
    <w:rsid w:val="009303B9"/>
    <w:rsid w:val="00945EEC"/>
    <w:rsid w:val="00991E61"/>
    <w:rsid w:val="00AF5CF3"/>
    <w:rsid w:val="00B0298F"/>
    <w:rsid w:val="00B35E5E"/>
    <w:rsid w:val="00C67310"/>
    <w:rsid w:val="00D83A2A"/>
    <w:rsid w:val="00EE4059"/>
    <w:rsid w:val="00F4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D83A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83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A2A"/>
  </w:style>
  <w:style w:type="paragraph" w:styleId="a5">
    <w:name w:val="Body Text"/>
    <w:basedOn w:val="a"/>
    <w:link w:val="a6"/>
    <w:uiPriority w:val="99"/>
    <w:semiHidden/>
    <w:unhideWhenUsed/>
    <w:rsid w:val="00D83A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83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2020-04-22T06:35:00Z</dcterms:created>
  <dcterms:modified xsi:type="dcterms:W3CDTF">2020-04-22T06:35:00Z</dcterms:modified>
</cp:coreProperties>
</file>