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2C" w:rsidRDefault="003A58F5" w:rsidP="006C56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8F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9EAFD12" wp14:editId="658AA480">
            <wp:extent cx="2948940" cy="209565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055" cy="213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62C" w:rsidRDefault="006C562C" w:rsidP="005B3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2C" w:rsidRDefault="006C562C" w:rsidP="005B3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3D" w:rsidRPr="006C562C" w:rsidRDefault="003A58F5" w:rsidP="005B3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</w:t>
      </w:r>
      <w:r w:rsidR="005D2777" w:rsidRPr="006C562C">
        <w:rPr>
          <w:rFonts w:ascii="Times New Roman" w:hAnsi="Times New Roman" w:cs="Times New Roman"/>
          <w:b/>
          <w:sz w:val="24"/>
          <w:szCs w:val="24"/>
        </w:rPr>
        <w:t xml:space="preserve">иально-техническое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оснащенность </w:t>
      </w:r>
    </w:p>
    <w:p w:rsidR="005D2777" w:rsidRPr="006C562C" w:rsidRDefault="005D2777" w:rsidP="005D2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2C">
        <w:rPr>
          <w:rFonts w:ascii="Times New Roman" w:hAnsi="Times New Roman" w:cs="Times New Roman"/>
          <w:b/>
          <w:sz w:val="24"/>
          <w:szCs w:val="24"/>
        </w:rPr>
        <w:t>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691"/>
        <w:gridCol w:w="1712"/>
        <w:gridCol w:w="4119"/>
        <w:gridCol w:w="3026"/>
        <w:gridCol w:w="1535"/>
        <w:gridCol w:w="1695"/>
      </w:tblGrid>
      <w:tr w:rsidR="005B363D" w:rsidRPr="005B363D" w:rsidTr="003A58F5">
        <w:tc>
          <w:tcPr>
            <w:tcW w:w="49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1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</w:t>
            </w:r>
          </w:p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 учебным планом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56A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Средства воспитания и обучения</w:t>
            </w:r>
            <w:r w:rsidR="00CE056A"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627" w:rsidRPr="005B363D" w:rsidRDefault="00CE056A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BB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846">
              <w:rPr>
                <w:rFonts w:ascii="Times New Roman" w:hAnsi="Times New Roman" w:cs="Times New Roman"/>
                <w:sz w:val="24"/>
                <w:szCs w:val="24"/>
              </w:rPr>
              <w:t>Наличие доступа к информационным системам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объектов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практических занятий, объектов физической культуры и спорта (с указанием номера помещения в соответствии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 бюро технической инвентаризации)Собственность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иное вещное право (оперативное управление, хозяйственное ведение), аренда, субаренда,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безвозмездное пользование Документ - основание возникновения права (указываются реквизиты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br/>
              <w:t>и сроки действия)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627" w:rsidRPr="005B363D" w:rsidRDefault="003A58F5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="00523627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права (указываются реквизиты </w:t>
            </w:r>
          </w:p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и сроки действия)</w:t>
            </w:r>
          </w:p>
        </w:tc>
      </w:tr>
      <w:tr w:rsidR="005B363D" w:rsidRPr="005B363D" w:rsidTr="003A58F5">
        <w:tc>
          <w:tcPr>
            <w:tcW w:w="49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Отделение фортепиано, дополнительное образование, специальность фортепиано. Предметы, дисциплины (модули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):   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, </w:t>
            </w:r>
            <w:r w:rsidR="00BB1846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кальная литература, ансамбль, синтезатор, хор, слушание музыки, вокал а ансамбле.      </w:t>
            </w:r>
          </w:p>
        </w:tc>
        <w:tc>
          <w:tcPr>
            <w:tcW w:w="1712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- класс теоретических дисциплин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№1 2 этаж (1 фортепиано, 6-ю двухместными столами и стульями к ним, классной доской, синтезатором,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солфиты</w:t>
            </w:r>
            <w:proofErr w:type="spellEnd"/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литература - класс теоретических дисциплин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№1 2 этаж (1 фортепиано, 6-ю двухместными столами и стульями к ним, классной доской, синтезатором, софиты),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ансамбль - концертный зал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 2 - 1 этаж (33 места, электрический рояль, 3 фортепиано), синтезатор - классы для индивидуальных занятий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 7,8,1,4 - 2 этаж (фортепиано, синтезатор), хор - концертный зал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 2 - 1 этаж (33 места, электрический рояль, 3 фортепиано), слушание музыки - класс теоретических дисциплин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№1 - 2 этаж (1 фортепиано, 6-ю двухместными столами и стульями к ним, классной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доской, синтезатором, софиты),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а ансамбле - концертный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залкаб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 2 - 1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этаж  (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33 места, электрический рояль, 3 фортепиано).   </w:t>
            </w:r>
          </w:p>
        </w:tc>
        <w:tc>
          <w:tcPr>
            <w:tcW w:w="4119" w:type="dxa"/>
          </w:tcPr>
          <w:p w:rsidR="00CE056A" w:rsidRPr="005B363D" w:rsidRDefault="00CE056A" w:rsidP="00CE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</w:t>
            </w:r>
            <w:r w:rsidR="00F2392B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музыкальная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учебники. Раздаточные материалы. Наглядные </w:t>
            </w:r>
            <w:r w:rsidR="00F2392B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и демонстрационные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523627" w:rsidRDefault="00CE056A" w:rsidP="00CE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Ноутбук. Музыкальный центр. Проектор, экран.</w:t>
            </w:r>
            <w:r w:rsidR="00F2392B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Синтезатор.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Колонки</w:t>
            </w:r>
            <w:r w:rsidR="00F2392B" w:rsidRPr="005B363D">
              <w:rPr>
                <w:rFonts w:ascii="Times New Roman" w:hAnsi="Times New Roman" w:cs="Times New Roman"/>
                <w:sz w:val="24"/>
                <w:szCs w:val="24"/>
              </w:rPr>
              <w:t>. Фортепиано</w:t>
            </w:r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63D" w:rsidRPr="005B363D" w:rsidRDefault="005B363D" w:rsidP="00CE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619650 Пермский край,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Гайны, ул. Кашина, дом 47</w:t>
            </w:r>
          </w:p>
        </w:tc>
        <w:tc>
          <w:tcPr>
            <w:tcW w:w="153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9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№ 29 от 08.12.2006 года о передаче муниципального имущества на праве оперативного управления, свидетельство 59-БГ №745453 бессрочно</w:t>
            </w:r>
          </w:p>
        </w:tc>
      </w:tr>
      <w:tr w:rsidR="005B363D" w:rsidRPr="005B363D" w:rsidTr="003A58F5">
        <w:tc>
          <w:tcPr>
            <w:tcW w:w="49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1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 w:rsidR="00BB1846">
              <w:rPr>
                <w:rFonts w:ascii="Times New Roman" w:hAnsi="Times New Roman" w:cs="Times New Roman"/>
                <w:sz w:val="24"/>
                <w:szCs w:val="24"/>
              </w:rPr>
              <w:t>е народных инструментов дополни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тельное образование, специальность баян. Предметы, дисциплины (модули):  баян, домра,  ансамбль, оркестр, слушание музыки, музыкальная литература,  хор</w:t>
            </w:r>
          </w:p>
        </w:tc>
        <w:tc>
          <w:tcPr>
            <w:tcW w:w="1712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баян - класс баяна-домры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 3, 4 - 2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этаж  (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6 стульев, фортепиано, шкаф для литературы, баянами и домрами), домра - класс баяна-домры (6 стульев, фортепиано, шкаф для литературы, баянами и домрами),  ансамбль - концертный зал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 2 - 1 этаж (33 места, электрический рояль, 3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фортепиано), оркестр - концертный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залкаб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№ 2 - 1 этаж (33 места, электрический рояль, 3 фортепиано), слушание музыки- класс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теоретисеских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.№ 1 - 2 этаж (1 фортепиано, 6-ю двухместными столами и стульями к ним, классной доской, синтезатором, софиты), музыкальная литература- класс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теоретисеских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.№ 1 - 2 этаж(1 фортепиано, 6-ю двухместными столами и стульями к ним, классной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доской, синтезатором, софиты), хор - концертный зал № 2 - 1 этаж (33 места, электрический рояль, 3 фортепиано)</w:t>
            </w:r>
          </w:p>
        </w:tc>
        <w:tc>
          <w:tcPr>
            <w:tcW w:w="4119" w:type="dxa"/>
          </w:tcPr>
          <w:p w:rsidR="00CE056A" w:rsidRPr="005B363D" w:rsidRDefault="00CE056A" w:rsidP="00CE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литература, учебники. Раздаточные материалы. Наглядные материалы.</w:t>
            </w:r>
          </w:p>
          <w:p w:rsidR="00523627" w:rsidRDefault="00CE056A" w:rsidP="00CE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Ноутбук. </w:t>
            </w:r>
          </w:p>
          <w:p w:rsidR="005B363D" w:rsidRDefault="005B363D" w:rsidP="00CE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619650 Пермский край,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Гайны, ул. Кашина, дом 47</w:t>
            </w:r>
          </w:p>
        </w:tc>
        <w:tc>
          <w:tcPr>
            <w:tcW w:w="153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9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№ 29 от 08.12.2006 года о передаче муниципального имущества на праве оперативного управления, свидетельство 59-БГ №745453 бессрочно</w:t>
            </w:r>
          </w:p>
        </w:tc>
      </w:tr>
      <w:tr w:rsidR="005B363D" w:rsidRPr="005B363D" w:rsidTr="003A58F5">
        <w:tc>
          <w:tcPr>
            <w:tcW w:w="49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1" w:type="dxa"/>
          </w:tcPr>
          <w:p w:rsidR="00523627" w:rsidRPr="005B363D" w:rsidRDefault="00F2392B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дополн</w:t>
            </w:r>
            <w:r w:rsidR="00523627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ительное образование, специальность художник. Предметы, дисциплины (модули):рисунок, живопись, графика, </w:t>
            </w:r>
            <w:proofErr w:type="spellStart"/>
            <w:r w:rsidR="00523627" w:rsidRPr="005B363D">
              <w:rPr>
                <w:rFonts w:ascii="Times New Roman" w:hAnsi="Times New Roman" w:cs="Times New Roman"/>
                <w:sz w:val="24"/>
                <w:szCs w:val="24"/>
              </w:rPr>
              <w:t>пленер</w:t>
            </w:r>
            <w:proofErr w:type="spellEnd"/>
            <w:r w:rsidR="00523627" w:rsidRPr="005B363D">
              <w:rPr>
                <w:rFonts w:ascii="Times New Roman" w:hAnsi="Times New Roman" w:cs="Times New Roman"/>
                <w:sz w:val="24"/>
                <w:szCs w:val="24"/>
              </w:rPr>
              <w:t>, лепка, история искусств.</w:t>
            </w:r>
          </w:p>
        </w:tc>
        <w:tc>
          <w:tcPr>
            <w:tcW w:w="1712" w:type="dxa"/>
          </w:tcPr>
          <w:p w:rsidR="00523627" w:rsidRPr="005B363D" w:rsidRDefault="003A58F5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523627" w:rsidRPr="005B363D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proofErr w:type="spellEnd"/>
            <w:r w:rsidR="00523627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№1 - 1 этаж: площадь 21,1м2, оборудован  одноместными и двухместными ученическими столами, классной доской, шкафами с наглядными пособиями; кабинет ХО №3 - 1 этаж: площадь25,7 м2, оборудован ученическими столами, магнитной доской, 8 мольбертами, перед </w:t>
            </w:r>
            <w:r w:rsidR="00523627"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кабинетом установлена раковина с подводом горячей и холодной воды, к мастерским живописи примыкает кладовая.</w:t>
            </w:r>
          </w:p>
        </w:tc>
        <w:tc>
          <w:tcPr>
            <w:tcW w:w="4119" w:type="dxa"/>
          </w:tcPr>
          <w:p w:rsidR="00F2392B" w:rsidRPr="005B363D" w:rsidRDefault="00F2392B" w:rsidP="00F2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и специальная литература, учебники. Раздаточные материалы. Наглядные и демонстрационные материалы. Муляжи</w:t>
            </w:r>
          </w:p>
          <w:p w:rsidR="00523627" w:rsidRDefault="00F2392B" w:rsidP="00F2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Ноутбук. </w:t>
            </w:r>
          </w:p>
          <w:p w:rsidR="005B363D" w:rsidRDefault="005B363D" w:rsidP="00F2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619650 Пермский край,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Гайны, ул. Кашина, дом 47</w:t>
            </w:r>
          </w:p>
        </w:tc>
        <w:tc>
          <w:tcPr>
            <w:tcW w:w="153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95" w:type="dxa"/>
          </w:tcPr>
          <w:p w:rsidR="00523627" w:rsidRPr="005B363D" w:rsidRDefault="00523627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№ 29 от 08.12.2006 года о передаче муниципального имущества на праве оперативного управления, свидетельство 59-БГ №745453 бессрочно</w:t>
            </w:r>
          </w:p>
        </w:tc>
      </w:tr>
      <w:tr w:rsidR="005B363D" w:rsidRPr="005B363D" w:rsidTr="003A58F5">
        <w:tc>
          <w:tcPr>
            <w:tcW w:w="495" w:type="dxa"/>
          </w:tcPr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Общеэстетическое отделение, дополнительное образование, специальность выпускник ОЭО</w:t>
            </w:r>
          </w:p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 ритмика, слушание музыки, хор, МХК, рисование</w:t>
            </w:r>
          </w:p>
        </w:tc>
        <w:tc>
          <w:tcPr>
            <w:tcW w:w="1712" w:type="dxa"/>
          </w:tcPr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Ритмика, хор - концертный зал№ 2 - 1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этаж  (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33 места, электрический рояль, 3 фортепиано), слушание музыки, МХК, рисование - класс теоретических  дисциплин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. 1-2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этаж  (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 фортепиано, 6-ю двухместными столами и стульями к ним, классной доской, синтезатором, софиты).</w:t>
            </w:r>
          </w:p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CE056A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литература, </w:t>
            </w:r>
            <w:r w:rsidR="00CE056A" w:rsidRPr="005B363D">
              <w:rPr>
                <w:rFonts w:ascii="Times New Roman" w:hAnsi="Times New Roman" w:cs="Times New Roman"/>
                <w:sz w:val="24"/>
                <w:szCs w:val="24"/>
              </w:rPr>
              <w:t>учебники. Раздаточные материалы. Н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аглядн</w:t>
            </w:r>
            <w:r w:rsidR="00CE056A" w:rsidRPr="005B363D">
              <w:rPr>
                <w:rFonts w:ascii="Times New Roman" w:hAnsi="Times New Roman" w:cs="Times New Roman"/>
                <w:sz w:val="24"/>
                <w:szCs w:val="24"/>
              </w:rPr>
              <w:t>ые материалы.</w:t>
            </w:r>
          </w:p>
          <w:p w:rsidR="00523627" w:rsidRDefault="00CE056A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Ноутбук. Музыкальный центр. Проектор, экран. Колонки</w:t>
            </w:r>
          </w:p>
          <w:p w:rsidR="005B363D" w:rsidRDefault="005B363D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619650 Пермский край,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Гайны, ул. Кашина, дом 47</w:t>
            </w:r>
          </w:p>
        </w:tc>
        <w:tc>
          <w:tcPr>
            <w:tcW w:w="1535" w:type="dxa"/>
          </w:tcPr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95" w:type="dxa"/>
          </w:tcPr>
          <w:p w:rsidR="00523627" w:rsidRPr="005B363D" w:rsidRDefault="00523627" w:rsidP="0052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№ 29 от 08.12.2006 года о передаче муниципального имущества на праве оперативного управления, свидетельство 59-БГ №745453 бессрочно</w:t>
            </w:r>
          </w:p>
        </w:tc>
      </w:tr>
      <w:tr w:rsidR="005B363D" w:rsidRPr="005B363D" w:rsidTr="003A58F5">
        <w:tc>
          <w:tcPr>
            <w:tcW w:w="495" w:type="dxa"/>
          </w:tcPr>
          <w:p w:rsidR="00523627" w:rsidRPr="005B363D" w:rsidRDefault="009B3440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dxa"/>
          </w:tcPr>
          <w:p w:rsidR="00523627" w:rsidRDefault="009B3440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Отделение декоративно прикладного искусства</w:t>
            </w:r>
            <w:r w:rsidR="008A4DB2" w:rsidRPr="005B3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0E6" w:rsidRPr="009F7AB0" w:rsidRDefault="003860E6" w:rsidP="0038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</w:t>
            </w:r>
          </w:p>
          <w:p w:rsidR="003860E6" w:rsidRPr="009F7AB0" w:rsidRDefault="003860E6" w:rsidP="0038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рисование, прикладное творчество, лепка, беседы</w:t>
            </w:r>
          </w:p>
          <w:p w:rsidR="003860E6" w:rsidRPr="009F7AB0" w:rsidRDefault="003860E6" w:rsidP="0038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искусстве, рисунок,</w:t>
            </w:r>
          </w:p>
          <w:p w:rsidR="003860E6" w:rsidRDefault="003860E6" w:rsidP="0038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материале</w:t>
            </w:r>
          </w:p>
          <w:p w:rsidR="003860E6" w:rsidRPr="005B363D" w:rsidRDefault="003860E6" w:rsidP="0038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B2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Детская киностудия «Гайны-фильм»</w:t>
            </w:r>
          </w:p>
        </w:tc>
        <w:tc>
          <w:tcPr>
            <w:tcW w:w="1712" w:type="dxa"/>
          </w:tcPr>
          <w:p w:rsidR="00BB1846" w:rsidRDefault="006C562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3A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17, площадь 25,9кв.м.</w:t>
            </w:r>
            <w:r w:rsidR="002F4F6C" w:rsidRPr="005B363D">
              <w:rPr>
                <w:rFonts w:ascii="Times New Roman" w:hAnsi="Times New Roman" w:cs="Times New Roman"/>
                <w:sz w:val="24"/>
                <w:szCs w:val="24"/>
              </w:rPr>
              <w:t>Класс с двух местными столами и стульями к ним ,классной доской</w:t>
            </w:r>
            <w:r w:rsidR="00BB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846" w:rsidRDefault="00BB1846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наглядных и раздаточных материалов.</w:t>
            </w:r>
          </w:p>
          <w:p w:rsidR="00523627" w:rsidRDefault="00BB1846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Выставочные полки.</w:t>
            </w:r>
          </w:p>
          <w:p w:rsidR="00BB1846" w:rsidRPr="005B363D" w:rsidRDefault="00BB1846" w:rsidP="006C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становлена раковина с подводом горячей и холодной воды,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кабинету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примыкает </w:t>
            </w:r>
            <w:r w:rsidR="006C562C">
              <w:rPr>
                <w:rFonts w:ascii="Times New Roman" w:hAnsi="Times New Roman" w:cs="Times New Roman"/>
                <w:sz w:val="24"/>
                <w:szCs w:val="24"/>
              </w:rPr>
              <w:t xml:space="preserve">лаборантская (площадь 5,4 </w:t>
            </w:r>
            <w:proofErr w:type="spellStart"/>
            <w:r w:rsidR="006C56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</w:tcPr>
          <w:p w:rsidR="00E7023F" w:rsidRPr="005B363D" w:rsidRDefault="00E7023F" w:rsidP="00E7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Методическая и специальная литература, учебники. Раздаточные материалы. Муляжи Наглядные материалы.</w:t>
            </w:r>
          </w:p>
          <w:p w:rsidR="00E7023F" w:rsidRPr="005B363D" w:rsidRDefault="00E7023F" w:rsidP="00E7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Ноутбук. Музыкальный центр. Проектор, экран.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Колонки.Телевизор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627" w:rsidRDefault="00E7023F" w:rsidP="00E7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для </w:t>
            </w:r>
            <w:proofErr w:type="spellStart"/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съемок.Штативы.Стойка</w:t>
            </w:r>
            <w:proofErr w:type="spellEnd"/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баннера.баннеры.Фотоаппарат.Микрофоны</w:t>
            </w:r>
            <w:proofErr w:type="spellEnd"/>
            <w:r w:rsid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63D" w:rsidRDefault="005B363D" w:rsidP="00E7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5B363D" w:rsidRPr="005B363D" w:rsidRDefault="005B363D" w:rsidP="005B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619650, Пермский край,</w:t>
            </w:r>
          </w:p>
          <w:p w:rsidR="00523627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район,п.Гайны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,д.36 В</w:t>
            </w:r>
          </w:p>
        </w:tc>
        <w:tc>
          <w:tcPr>
            <w:tcW w:w="1535" w:type="dxa"/>
          </w:tcPr>
          <w:p w:rsidR="00523627" w:rsidRPr="005B363D" w:rsidRDefault="002F4F6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95" w:type="dxa"/>
          </w:tcPr>
          <w:p w:rsidR="00523627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Постановление №684 от 07.08.2020 о закреплении муниципального имущества на праве оперативного управления</w:t>
            </w:r>
          </w:p>
        </w:tc>
      </w:tr>
      <w:tr w:rsidR="005B363D" w:rsidRPr="005B363D" w:rsidTr="003A58F5">
        <w:tc>
          <w:tcPr>
            <w:tcW w:w="495" w:type="dxa"/>
          </w:tcPr>
          <w:p w:rsidR="009B3440" w:rsidRPr="005B363D" w:rsidRDefault="009B3440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1" w:type="dxa"/>
          </w:tcPr>
          <w:p w:rsidR="009B3440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Акварелька,</w:t>
            </w:r>
          </w:p>
          <w:p w:rsidR="008A4DB2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Мастерская чудес,</w:t>
            </w:r>
          </w:p>
          <w:p w:rsidR="008A4DB2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Творческая гостиная,</w:t>
            </w:r>
          </w:p>
          <w:p w:rsidR="008A4DB2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Рукоделочка</w:t>
            </w:r>
          </w:p>
        </w:tc>
        <w:tc>
          <w:tcPr>
            <w:tcW w:w="1712" w:type="dxa"/>
          </w:tcPr>
          <w:p w:rsidR="009B3440" w:rsidRDefault="006C562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A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8,площадь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с двух местными столами и стульями к </w:t>
            </w:r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,классной доской</w:t>
            </w:r>
            <w:r w:rsidR="00BB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846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наглядных и раздаточных материалов.</w:t>
            </w:r>
          </w:p>
          <w:p w:rsidR="00BB1846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Выставочные полки.</w:t>
            </w:r>
          </w:p>
          <w:p w:rsidR="00BB1846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становлена раковина с подводом горячей и холодной воды,</w:t>
            </w:r>
          </w:p>
          <w:p w:rsidR="00BB1846" w:rsidRPr="005B363D" w:rsidRDefault="00BB1846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2F4F6C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и специальная литература, учебники. Раздаточные материалы. Наглядные и демонстрационные материалы. Настольные игры. Мячи. Скакалки</w:t>
            </w:r>
          </w:p>
          <w:p w:rsidR="00BB1846" w:rsidRDefault="00BB1846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</w:t>
            </w: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телекоммуникационным сетям имеется.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  <w:p w:rsidR="009B3440" w:rsidRPr="005B363D" w:rsidRDefault="009B3440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619650, Пермский край,</w:t>
            </w:r>
          </w:p>
          <w:p w:rsidR="009B3440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район,п.Гайны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,д.36 В</w:t>
            </w:r>
          </w:p>
        </w:tc>
        <w:tc>
          <w:tcPr>
            <w:tcW w:w="1535" w:type="dxa"/>
          </w:tcPr>
          <w:p w:rsidR="009B3440" w:rsidRPr="005B363D" w:rsidRDefault="002F4F6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95" w:type="dxa"/>
          </w:tcPr>
          <w:p w:rsidR="009B3440" w:rsidRPr="005B363D" w:rsidRDefault="002F4F6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№684 от 07.08.2020 о закреплении муниципального имущества на праве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оперативного управления</w:t>
            </w:r>
          </w:p>
        </w:tc>
      </w:tr>
      <w:tr w:rsidR="005B363D" w:rsidRPr="005B363D" w:rsidTr="003A58F5">
        <w:tc>
          <w:tcPr>
            <w:tcW w:w="495" w:type="dxa"/>
          </w:tcPr>
          <w:p w:rsidR="00612359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612359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Сундучок идей,</w:t>
            </w:r>
          </w:p>
          <w:p w:rsidR="008A4DB2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Игротека,</w:t>
            </w:r>
          </w:p>
          <w:p w:rsidR="008A4DB2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Кудесники</w:t>
            </w:r>
          </w:p>
        </w:tc>
        <w:tc>
          <w:tcPr>
            <w:tcW w:w="1712" w:type="dxa"/>
          </w:tcPr>
          <w:p w:rsidR="00612359" w:rsidRDefault="006C562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A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10, площа</w:t>
            </w:r>
            <w:r w:rsidR="003A58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23,9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с двух местными столами и стульями к </w:t>
            </w:r>
            <w:proofErr w:type="gramStart"/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>ним ,классной</w:t>
            </w:r>
            <w:proofErr w:type="gramEnd"/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доской</w:t>
            </w:r>
          </w:p>
          <w:p w:rsidR="00BB1846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наглядных и раздаточных материалов.</w:t>
            </w:r>
          </w:p>
          <w:p w:rsidR="00BB1846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Выставочные полки.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становлена раковина с подводом горячей и 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холодной воды,</w:t>
            </w:r>
          </w:p>
        </w:tc>
        <w:tc>
          <w:tcPr>
            <w:tcW w:w="4119" w:type="dxa"/>
          </w:tcPr>
          <w:p w:rsidR="002F4F6C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и специальная литература, учебники. Раздаточные материалы. Наглядные и демонстрационные материалы. Настольные игры. Мячи. Скакалки</w:t>
            </w:r>
          </w:p>
          <w:p w:rsidR="00612359" w:rsidRDefault="00612359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619650, Пермский край,</w:t>
            </w:r>
          </w:p>
          <w:p w:rsidR="00612359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район,п.Гайны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,д.36 В</w:t>
            </w:r>
          </w:p>
        </w:tc>
        <w:tc>
          <w:tcPr>
            <w:tcW w:w="1535" w:type="dxa"/>
          </w:tcPr>
          <w:p w:rsidR="00612359" w:rsidRPr="005B363D" w:rsidRDefault="002F4F6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95" w:type="dxa"/>
          </w:tcPr>
          <w:p w:rsidR="00612359" w:rsidRPr="005B363D" w:rsidRDefault="002F4F6C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Постановление №684 от 07.08.2020 о закреплении муниципального имущества на праве оперативного управления</w:t>
            </w:r>
          </w:p>
        </w:tc>
      </w:tr>
      <w:tr w:rsidR="005B363D" w:rsidRPr="005B363D" w:rsidTr="003A58F5">
        <w:tc>
          <w:tcPr>
            <w:tcW w:w="495" w:type="dxa"/>
          </w:tcPr>
          <w:p w:rsidR="00612359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612359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Фриволите</w:t>
            </w:r>
            <w:proofErr w:type="spellEnd"/>
          </w:p>
        </w:tc>
        <w:tc>
          <w:tcPr>
            <w:tcW w:w="1712" w:type="dxa"/>
          </w:tcPr>
          <w:p w:rsidR="00612359" w:rsidRDefault="005B363D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Класс с двух местными столами и стульями к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ним ,классной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доской</w:t>
            </w:r>
          </w:p>
          <w:p w:rsidR="003A58F5" w:rsidRDefault="003A58F5" w:rsidP="003A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наглядных и раздаточных материалов.</w:t>
            </w:r>
          </w:p>
          <w:p w:rsidR="003A58F5" w:rsidRDefault="003A58F5" w:rsidP="003A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Выставочные полки.</w:t>
            </w:r>
          </w:p>
          <w:p w:rsidR="003A58F5" w:rsidRPr="005B363D" w:rsidRDefault="003A58F5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612359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Методическая и специальная литература, учебники. Раздаточные материалы. Наглядные и демонстрационные материалы. Ноутбук.</w:t>
            </w:r>
          </w:p>
          <w:p w:rsidR="00BB1846" w:rsidRDefault="00BB1846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619650, Пермский край,</w:t>
            </w:r>
          </w:p>
          <w:p w:rsidR="00612359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п.Усть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-Черная,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ул.Больничная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35" w:type="dxa"/>
          </w:tcPr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612359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695" w:type="dxa"/>
          </w:tcPr>
          <w:p w:rsidR="005B363D" w:rsidRPr="005B363D" w:rsidRDefault="005B363D" w:rsidP="005B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</w:t>
            </w:r>
          </w:p>
          <w:p w:rsidR="005B363D" w:rsidRPr="005B363D" w:rsidRDefault="005B363D" w:rsidP="005B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пользовании имуществом и</w:t>
            </w:r>
          </w:p>
          <w:p w:rsidR="005B363D" w:rsidRPr="005B363D" w:rsidRDefault="005B363D" w:rsidP="005B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спортивных объектов № 1 от</w:t>
            </w:r>
          </w:p>
          <w:p w:rsidR="00612359" w:rsidRPr="005B363D" w:rsidRDefault="005B363D" w:rsidP="005B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13.01.2014 года</w:t>
            </w:r>
          </w:p>
        </w:tc>
      </w:tr>
      <w:tr w:rsidR="005B363D" w:rsidRPr="005B363D" w:rsidTr="003A58F5">
        <w:tc>
          <w:tcPr>
            <w:tcW w:w="495" w:type="dxa"/>
          </w:tcPr>
          <w:p w:rsidR="00612359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612359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МХАТик</w:t>
            </w:r>
            <w:proofErr w:type="spellEnd"/>
          </w:p>
        </w:tc>
        <w:tc>
          <w:tcPr>
            <w:tcW w:w="1712" w:type="dxa"/>
          </w:tcPr>
          <w:p w:rsidR="00612359" w:rsidRDefault="005B363D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Класс с двух местными столами и стульями к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ним ,классной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доской</w:t>
            </w:r>
          </w:p>
          <w:p w:rsidR="003A58F5" w:rsidRDefault="003A58F5" w:rsidP="003A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наглядных и раздаточных материалов.</w:t>
            </w:r>
          </w:p>
          <w:p w:rsidR="003A58F5" w:rsidRDefault="003A58F5" w:rsidP="003A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Выставочные полки.</w:t>
            </w:r>
          </w:p>
          <w:p w:rsidR="003A58F5" w:rsidRPr="005B363D" w:rsidRDefault="003A58F5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612359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 специальная литература, учебники. Раздаточные материалы. Наглядные и демонстрационные </w:t>
            </w:r>
            <w:proofErr w:type="spellStart"/>
            <w:proofErr w:type="gramStart"/>
            <w:r w:rsidR="00BB184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.Ноутбук</w:t>
            </w:r>
            <w:proofErr w:type="spellEnd"/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846" w:rsidRDefault="00BB1846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BB1846" w:rsidRPr="005B363D" w:rsidRDefault="00BB1846" w:rsidP="003A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электронным образовательным ресурсам для обучающихся </w:t>
            </w:r>
            <w:r w:rsidR="003A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имеется</w:t>
            </w:r>
          </w:p>
        </w:tc>
        <w:tc>
          <w:tcPr>
            <w:tcW w:w="3026" w:type="dxa"/>
          </w:tcPr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619650, Пермский край,</w:t>
            </w:r>
          </w:p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 1,</w:t>
            </w:r>
          </w:p>
          <w:p w:rsidR="00612359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 Свердлова, д.39</w:t>
            </w:r>
          </w:p>
        </w:tc>
        <w:tc>
          <w:tcPr>
            <w:tcW w:w="1535" w:type="dxa"/>
          </w:tcPr>
          <w:p w:rsidR="002F4F6C" w:rsidRPr="005B363D" w:rsidRDefault="002F4F6C" w:rsidP="002F4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612359" w:rsidRPr="005B363D" w:rsidRDefault="002F4F6C" w:rsidP="002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695" w:type="dxa"/>
          </w:tcPr>
          <w:p w:rsidR="005B363D" w:rsidRPr="005B363D" w:rsidRDefault="005B363D" w:rsidP="005B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</w:t>
            </w:r>
          </w:p>
          <w:p w:rsidR="005B363D" w:rsidRPr="005B363D" w:rsidRDefault="005B363D" w:rsidP="005B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пользовании имуществом и</w:t>
            </w:r>
          </w:p>
          <w:p w:rsidR="005B363D" w:rsidRPr="005B363D" w:rsidRDefault="005B363D" w:rsidP="005B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спортивных объектов № 1 от</w:t>
            </w:r>
          </w:p>
          <w:p w:rsidR="00612359" w:rsidRPr="005B363D" w:rsidRDefault="005B363D" w:rsidP="005B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13.01.2014 года</w:t>
            </w:r>
          </w:p>
        </w:tc>
      </w:tr>
      <w:tr w:rsidR="005B363D" w:rsidRPr="005B363D" w:rsidTr="003A58F5">
        <w:tc>
          <w:tcPr>
            <w:tcW w:w="495" w:type="dxa"/>
          </w:tcPr>
          <w:p w:rsidR="00612359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612359" w:rsidRPr="005B363D" w:rsidRDefault="00612359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12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занятия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спортом (177,5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.), пол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деревянный, без изъянов, на</w:t>
            </w:r>
          </w:p>
          <w:p w:rsidR="00BB1846" w:rsidRPr="005B363D" w:rsidRDefault="00612359" w:rsidP="00BB1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окнах заградительные</w:t>
            </w:r>
            <w:r w:rsidR="00BB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846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имеются</w:t>
            </w:r>
          </w:p>
          <w:p w:rsidR="00612359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аптечки доврачебной</w:t>
            </w:r>
          </w:p>
        </w:tc>
        <w:tc>
          <w:tcPr>
            <w:tcW w:w="4119" w:type="dxa"/>
          </w:tcPr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литература, учебники. Наглядные материалы.</w:t>
            </w:r>
          </w:p>
          <w:p w:rsidR="00612359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Мячи, маты, скакалки, обручи</w:t>
            </w:r>
          </w:p>
          <w:p w:rsidR="00BB1846" w:rsidRDefault="00BB1846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</w:t>
            </w: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телекоммуникационным сетям имеется.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619650, Пермский край,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 1,</w:t>
            </w:r>
          </w:p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 Свердлова, д.39.</w:t>
            </w:r>
          </w:p>
        </w:tc>
        <w:tc>
          <w:tcPr>
            <w:tcW w:w="1535" w:type="dxa"/>
          </w:tcPr>
          <w:p w:rsidR="00612359" w:rsidRPr="005B363D" w:rsidRDefault="00612359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695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пользовании имуществом и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объектов № 1 от</w:t>
            </w:r>
          </w:p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13.01.2014 года</w:t>
            </w:r>
          </w:p>
        </w:tc>
      </w:tr>
      <w:tr w:rsidR="005B363D" w:rsidRPr="005B363D" w:rsidTr="003A58F5">
        <w:tc>
          <w:tcPr>
            <w:tcW w:w="495" w:type="dxa"/>
          </w:tcPr>
          <w:p w:rsidR="00612359" w:rsidRPr="005B363D" w:rsidRDefault="008A4DB2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1" w:type="dxa"/>
          </w:tcPr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12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занятия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спортом (167,66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раздельные раздевалки,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раздельные санузлы и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душевые, батареи под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решеткой, имеются мячи,</w:t>
            </w:r>
          </w:p>
          <w:p w:rsidR="00BB1846" w:rsidRPr="005B363D" w:rsidRDefault="00612359" w:rsidP="00BB1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маты, и другой инвентарь.</w:t>
            </w:r>
            <w:r w:rsidR="00BB1846"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имеются</w:t>
            </w:r>
          </w:p>
          <w:p w:rsidR="00612359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аптечки доврачебной</w:t>
            </w:r>
          </w:p>
        </w:tc>
        <w:tc>
          <w:tcPr>
            <w:tcW w:w="4119" w:type="dxa"/>
          </w:tcPr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учебники. Наглядные материалы.</w:t>
            </w:r>
          </w:p>
          <w:p w:rsidR="00612359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Мячи, </w:t>
            </w:r>
            <w:proofErr w:type="spellStart"/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маты,скакалки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,обручи</w:t>
            </w:r>
            <w:proofErr w:type="spellEnd"/>
          </w:p>
          <w:p w:rsidR="00BB1846" w:rsidRDefault="00BB1846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619650, Пермский край,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Гайны,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д.35.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МБОУ «Гайнская средняя</w:t>
            </w:r>
          </w:p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535" w:type="dxa"/>
          </w:tcPr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695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пользовании имуществом и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спортивных объектов № 1 от</w:t>
            </w:r>
          </w:p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13.01.2014 года</w:t>
            </w:r>
          </w:p>
        </w:tc>
      </w:tr>
      <w:tr w:rsidR="005B363D" w:rsidRPr="005B363D" w:rsidTr="003A58F5">
        <w:tc>
          <w:tcPr>
            <w:tcW w:w="495" w:type="dxa"/>
          </w:tcPr>
          <w:p w:rsidR="009B3440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9B3440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12" w:type="dxa"/>
          </w:tcPr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занятия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спортом (167,66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раздельные раздевалки,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раздельные санузлы и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душевые, батареи под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решеткой, имеются мячи,</w:t>
            </w:r>
          </w:p>
          <w:p w:rsidR="009B3440" w:rsidRDefault="009B3440" w:rsidP="009B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маты, и другой инвентарь.</w:t>
            </w:r>
          </w:p>
          <w:p w:rsidR="00BB1846" w:rsidRPr="005B363D" w:rsidRDefault="00BB1846" w:rsidP="00BB1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аптечки доврачебной</w:t>
            </w:r>
          </w:p>
        </w:tc>
        <w:tc>
          <w:tcPr>
            <w:tcW w:w="4119" w:type="dxa"/>
          </w:tcPr>
          <w:p w:rsidR="00612359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литература, учебники. Наглядные материалы.</w:t>
            </w:r>
          </w:p>
          <w:p w:rsidR="009B3440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Мячи, </w:t>
            </w:r>
            <w:proofErr w:type="spellStart"/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маты,скакалки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,обручи</w:t>
            </w:r>
            <w:proofErr w:type="spellEnd"/>
          </w:p>
          <w:p w:rsidR="00BB1846" w:rsidRDefault="00BB1846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</w:t>
            </w: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телекоммуникационным сетям имеется.</w:t>
            </w: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619650, Пермский край,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Гайны,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д.35.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МБОУ «Гайнская средняя</w:t>
            </w:r>
          </w:p>
          <w:p w:rsidR="009B3440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535" w:type="dxa"/>
          </w:tcPr>
          <w:p w:rsidR="009B3440" w:rsidRPr="005B363D" w:rsidRDefault="00612359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695" w:type="dxa"/>
          </w:tcPr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пользовании имуществом и</w:t>
            </w:r>
          </w:p>
          <w:p w:rsidR="00612359" w:rsidRPr="005B363D" w:rsidRDefault="00612359" w:rsidP="00612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спортивных объектов № 1 от</w:t>
            </w:r>
          </w:p>
          <w:p w:rsidR="009B3440" w:rsidRPr="005B363D" w:rsidRDefault="00612359" w:rsidP="0061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13.01.2014 года</w:t>
            </w:r>
          </w:p>
        </w:tc>
      </w:tr>
      <w:tr w:rsidR="005B363D" w:rsidRPr="005B363D" w:rsidTr="003A58F5">
        <w:tc>
          <w:tcPr>
            <w:tcW w:w="495" w:type="dxa"/>
          </w:tcPr>
          <w:p w:rsidR="009B3440" w:rsidRPr="005B363D" w:rsidRDefault="008A4DB2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9B3440" w:rsidRPr="005B363D" w:rsidRDefault="009B3440" w:rsidP="005D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712" w:type="dxa"/>
          </w:tcPr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физической культурой и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спортом (168,5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имеется снарядная,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раздевалки, полы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деревянные, на окнах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заградительные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устройства, имеются</w:t>
            </w:r>
          </w:p>
          <w:p w:rsidR="009B3440" w:rsidRPr="005B363D" w:rsidRDefault="009B3440" w:rsidP="009B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аптечки доврачебной</w:t>
            </w:r>
          </w:p>
        </w:tc>
        <w:tc>
          <w:tcPr>
            <w:tcW w:w="4119" w:type="dxa"/>
          </w:tcPr>
          <w:p w:rsidR="008A4DB2" w:rsidRPr="005B363D" w:rsidRDefault="008A4DB2" w:rsidP="008A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учебники. Наглядные материалы.</w:t>
            </w:r>
          </w:p>
          <w:p w:rsidR="009B3440" w:rsidRDefault="008A4DB2" w:rsidP="008A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Мячи, </w:t>
            </w:r>
            <w:proofErr w:type="spellStart"/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маты,скакалки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,обручи</w:t>
            </w:r>
            <w:proofErr w:type="spellEnd"/>
            <w:r w:rsidR="005B363D"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846" w:rsidRDefault="00BB1846" w:rsidP="008A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8A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6" w:rsidRPr="005B363D" w:rsidRDefault="00BB1846" w:rsidP="00BB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педагогов к информационным системам и информационно-телекоммуникационным сетям имеется.</w:t>
            </w:r>
          </w:p>
          <w:p w:rsidR="005B363D" w:rsidRPr="005B363D" w:rsidRDefault="00BB1846" w:rsidP="00BB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 к электронным образовательным ресурсам для обучающихся отсутствует</w:t>
            </w:r>
          </w:p>
        </w:tc>
        <w:tc>
          <w:tcPr>
            <w:tcW w:w="3026" w:type="dxa"/>
          </w:tcPr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619683, Пермский край,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Харино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 Маяковского, д.26.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МБОУ «Харинская</w:t>
            </w:r>
          </w:p>
          <w:p w:rsidR="009B3440" w:rsidRPr="005B363D" w:rsidRDefault="009B3440" w:rsidP="009B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»</w:t>
            </w:r>
          </w:p>
        </w:tc>
        <w:tc>
          <w:tcPr>
            <w:tcW w:w="1535" w:type="dxa"/>
          </w:tcPr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9B3440" w:rsidRPr="005B363D" w:rsidRDefault="009B3440" w:rsidP="009B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695" w:type="dxa"/>
          </w:tcPr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пользовании имуществом и</w:t>
            </w:r>
          </w:p>
          <w:p w:rsidR="009B3440" w:rsidRPr="005B363D" w:rsidRDefault="009B3440" w:rsidP="009B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спортивных объектов № 1 от</w:t>
            </w:r>
          </w:p>
          <w:p w:rsidR="009B3440" w:rsidRPr="005B363D" w:rsidRDefault="009B3440" w:rsidP="009B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13.01.2014 года</w:t>
            </w:r>
          </w:p>
        </w:tc>
      </w:tr>
      <w:tr w:rsidR="003A58F5" w:rsidRPr="005B363D" w:rsidTr="003A58F5">
        <w:tc>
          <w:tcPr>
            <w:tcW w:w="495" w:type="dxa"/>
          </w:tcPr>
          <w:p w:rsidR="003A58F5" w:rsidRPr="005B363D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3A58F5" w:rsidRPr="005B363D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Роболаб</w:t>
            </w:r>
            <w:proofErr w:type="spellEnd"/>
          </w:p>
        </w:tc>
        <w:tc>
          <w:tcPr>
            <w:tcW w:w="1712" w:type="dxa"/>
          </w:tcPr>
          <w:p w:rsidR="003A58F5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Класс с двух местными столами и стульями к </w:t>
            </w:r>
            <w:proofErr w:type="gram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ним ,классной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доской</w:t>
            </w:r>
          </w:p>
          <w:p w:rsidR="003A58F5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для хранения наглядных и раздаточных материалов.</w:t>
            </w:r>
          </w:p>
          <w:p w:rsidR="003A58F5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Выставочные полки.</w:t>
            </w:r>
          </w:p>
          <w:p w:rsidR="003A58F5" w:rsidRPr="005B363D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A58F5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и специальная литература, учебники. Раздаточные материалы. Наглядные и демонстрационные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8F5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и проектор.</w:t>
            </w:r>
          </w:p>
          <w:p w:rsidR="003A58F5" w:rsidRPr="005B363D" w:rsidRDefault="003A58F5" w:rsidP="002E7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Доступ педагогов к информационным системам и информационно-телекоммуникационным сетям имеется.</w:t>
            </w:r>
          </w:p>
          <w:p w:rsidR="003A58F5" w:rsidRPr="005B363D" w:rsidRDefault="003A58F5" w:rsidP="003A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электронным образовательным ресурсам для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имеется</w:t>
            </w:r>
          </w:p>
        </w:tc>
        <w:tc>
          <w:tcPr>
            <w:tcW w:w="3026" w:type="dxa"/>
          </w:tcPr>
          <w:p w:rsidR="003A58F5" w:rsidRPr="005B363D" w:rsidRDefault="003A58F5" w:rsidP="002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619650, Пермский край,</w:t>
            </w:r>
          </w:p>
          <w:p w:rsidR="003A58F5" w:rsidRPr="005B363D" w:rsidRDefault="003A58F5" w:rsidP="002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5B36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Гайны 1,</w:t>
            </w:r>
          </w:p>
          <w:p w:rsidR="003A58F5" w:rsidRPr="005B363D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ул. Свердлова, д.39</w:t>
            </w:r>
          </w:p>
        </w:tc>
        <w:tc>
          <w:tcPr>
            <w:tcW w:w="1535" w:type="dxa"/>
          </w:tcPr>
          <w:p w:rsidR="003A58F5" w:rsidRPr="005B363D" w:rsidRDefault="003A58F5" w:rsidP="002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3A58F5" w:rsidRPr="005B363D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695" w:type="dxa"/>
          </w:tcPr>
          <w:p w:rsidR="003A58F5" w:rsidRPr="005B363D" w:rsidRDefault="003A58F5" w:rsidP="002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</w:t>
            </w:r>
          </w:p>
          <w:p w:rsidR="003A58F5" w:rsidRPr="005B363D" w:rsidRDefault="003A58F5" w:rsidP="002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пользовании имуществом и</w:t>
            </w:r>
          </w:p>
          <w:p w:rsidR="003A58F5" w:rsidRPr="005B363D" w:rsidRDefault="003A58F5" w:rsidP="002E7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объектов № 1 от</w:t>
            </w:r>
          </w:p>
          <w:p w:rsidR="003A58F5" w:rsidRPr="005B363D" w:rsidRDefault="003A58F5" w:rsidP="002E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3D">
              <w:rPr>
                <w:rFonts w:ascii="Times New Roman" w:hAnsi="Times New Roman" w:cs="Times New Roman"/>
                <w:sz w:val="24"/>
                <w:szCs w:val="24"/>
              </w:rPr>
              <w:t>13.01.2014 года</w:t>
            </w:r>
          </w:p>
        </w:tc>
      </w:tr>
    </w:tbl>
    <w:p w:rsidR="005D2777" w:rsidRPr="005B363D" w:rsidRDefault="005D2777" w:rsidP="005D2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56A" w:rsidRPr="005B363D" w:rsidRDefault="00CE056A" w:rsidP="005D2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63D">
        <w:rPr>
          <w:rFonts w:ascii="Times New Roman" w:hAnsi="Times New Roman" w:cs="Times New Roman"/>
          <w:sz w:val="24"/>
          <w:szCs w:val="24"/>
        </w:rPr>
        <w:t xml:space="preserve">Помещения для медицинского обслуживания и питания </w:t>
      </w:r>
      <w:r w:rsidR="005B363D" w:rsidRPr="005B363D">
        <w:rPr>
          <w:rFonts w:ascii="Times New Roman" w:hAnsi="Times New Roman" w:cs="Times New Roman"/>
          <w:sz w:val="24"/>
          <w:szCs w:val="24"/>
        </w:rPr>
        <w:t>в здании МБУДО «ДШИ «</w:t>
      </w:r>
      <w:proofErr w:type="gramStart"/>
      <w:r w:rsidR="005B363D" w:rsidRPr="005B363D">
        <w:rPr>
          <w:rFonts w:ascii="Times New Roman" w:hAnsi="Times New Roman" w:cs="Times New Roman"/>
          <w:sz w:val="24"/>
          <w:szCs w:val="24"/>
        </w:rPr>
        <w:t>Гармония»</w:t>
      </w:r>
      <w:r w:rsidR="00BB184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B1846">
        <w:rPr>
          <w:rFonts w:ascii="Times New Roman" w:hAnsi="Times New Roman" w:cs="Times New Roman"/>
          <w:sz w:val="24"/>
          <w:szCs w:val="24"/>
        </w:rPr>
        <w:t>п.Гайны,ул.Дзержинского</w:t>
      </w:r>
      <w:proofErr w:type="spellEnd"/>
      <w:r w:rsidR="00BB1846">
        <w:rPr>
          <w:rFonts w:ascii="Times New Roman" w:hAnsi="Times New Roman" w:cs="Times New Roman"/>
          <w:sz w:val="24"/>
          <w:szCs w:val="24"/>
        </w:rPr>
        <w:t xml:space="preserve"> д. 38В; </w:t>
      </w:r>
      <w:proofErr w:type="spellStart"/>
      <w:r w:rsidR="00BB1846">
        <w:rPr>
          <w:rFonts w:ascii="Times New Roman" w:hAnsi="Times New Roman" w:cs="Times New Roman"/>
          <w:sz w:val="24"/>
          <w:szCs w:val="24"/>
        </w:rPr>
        <w:t>п.Гайны</w:t>
      </w:r>
      <w:proofErr w:type="spellEnd"/>
      <w:r w:rsidR="00BB184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BB1846">
        <w:rPr>
          <w:rFonts w:ascii="Times New Roman" w:hAnsi="Times New Roman" w:cs="Times New Roman"/>
          <w:sz w:val="24"/>
          <w:szCs w:val="24"/>
        </w:rPr>
        <w:t>ул.Кашина</w:t>
      </w:r>
      <w:proofErr w:type="spellEnd"/>
      <w:r w:rsidR="00BB1846">
        <w:rPr>
          <w:rFonts w:ascii="Times New Roman" w:hAnsi="Times New Roman" w:cs="Times New Roman"/>
          <w:sz w:val="24"/>
          <w:szCs w:val="24"/>
        </w:rPr>
        <w:t xml:space="preserve"> д.47)</w:t>
      </w:r>
      <w:r w:rsidRPr="005B363D">
        <w:rPr>
          <w:rFonts w:ascii="Times New Roman" w:hAnsi="Times New Roman" w:cs="Times New Roman"/>
          <w:sz w:val="24"/>
          <w:szCs w:val="24"/>
        </w:rPr>
        <w:t xml:space="preserve"> не имеются</w:t>
      </w:r>
      <w:r w:rsidR="00BB1846">
        <w:rPr>
          <w:rFonts w:ascii="Times New Roman" w:hAnsi="Times New Roman" w:cs="Times New Roman"/>
          <w:sz w:val="24"/>
          <w:szCs w:val="24"/>
        </w:rPr>
        <w:t xml:space="preserve">. Отдельное помещение для библиотеки отсутствует, книжный фонд находится в кабинете </w:t>
      </w:r>
      <w:proofErr w:type="spellStart"/>
      <w:proofErr w:type="gramStart"/>
      <w:r w:rsidR="00BB1846">
        <w:rPr>
          <w:rFonts w:ascii="Times New Roman" w:hAnsi="Times New Roman" w:cs="Times New Roman"/>
          <w:sz w:val="24"/>
          <w:szCs w:val="24"/>
        </w:rPr>
        <w:t>методиста.</w:t>
      </w:r>
      <w:bookmarkStart w:id="0" w:name="_GoBack"/>
      <w:bookmarkEnd w:id="0"/>
      <w:proofErr w:type="spellEnd"/>
      <w:proofErr w:type="gramEnd"/>
    </w:p>
    <w:sectPr w:rsidR="00CE056A" w:rsidRPr="005B363D" w:rsidSect="005D2777">
      <w:pgSz w:w="16838" w:h="11906" w:orient="landscape"/>
      <w:pgMar w:top="851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DC"/>
    <w:rsid w:val="000E0C82"/>
    <w:rsid w:val="002F4F6C"/>
    <w:rsid w:val="003860E6"/>
    <w:rsid w:val="003A58F5"/>
    <w:rsid w:val="00523627"/>
    <w:rsid w:val="005B363D"/>
    <w:rsid w:val="005D2777"/>
    <w:rsid w:val="00612359"/>
    <w:rsid w:val="006C562C"/>
    <w:rsid w:val="008A4DB2"/>
    <w:rsid w:val="009B3440"/>
    <w:rsid w:val="00AC7C63"/>
    <w:rsid w:val="00BB1846"/>
    <w:rsid w:val="00CE056A"/>
    <w:rsid w:val="00DF6DDC"/>
    <w:rsid w:val="00E7023F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9FBC"/>
  <w15:chartTrackingRefBased/>
  <w15:docId w15:val="{EAB09F41-05CF-411E-B37F-5642C36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2024-04-15T09:50:00Z</dcterms:created>
  <dcterms:modified xsi:type="dcterms:W3CDTF">2024-04-18T08:26:00Z</dcterms:modified>
</cp:coreProperties>
</file>