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3A" w:rsidRDefault="00864069" w:rsidP="00BF3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06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АССМОТРЕНО                                                                                          УТВЕРЖДАЮ</w:t>
      </w:r>
    </w:p>
    <w:p w:rsidR="00864069" w:rsidRPr="00864069" w:rsidRDefault="00864069" w:rsidP="00BF3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6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аседании педагогического совета</w:t>
      </w:r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Директор</w:t>
      </w:r>
    </w:p>
    <w:p w:rsidR="00864069" w:rsidRDefault="00864069" w:rsidP="00BF3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№___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10.11.2021г</w:t>
      </w:r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МБУДО «ДШ</w:t>
      </w:r>
      <w:proofErr w:type="gramStart"/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proofErr w:type="gramEnd"/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Гармония»</w:t>
      </w:r>
    </w:p>
    <w:p w:rsidR="00864069" w:rsidRDefault="00864069" w:rsidP="00BF33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педагогического совета </w:t>
      </w:r>
      <w:r w:rsidR="00BF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BF333A" w:rsidRPr="00385AAA">
        <w:rPr>
          <w:rFonts w:ascii="Times New Roman" w:hAnsi="Times New Roman" w:cs="Times New Roman"/>
          <w:sz w:val="28"/>
          <w:szCs w:val="28"/>
        </w:rPr>
        <w:t>_________Д.Г.Олехова</w:t>
      </w:r>
    </w:p>
    <w:p w:rsidR="00BF333A" w:rsidRPr="00864069" w:rsidRDefault="00BF333A" w:rsidP="00BF3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Приказ №___от 10.11.2021г</w:t>
      </w:r>
    </w:p>
    <w:p w:rsidR="000C7D90" w:rsidRPr="00385AAA" w:rsidRDefault="00BF333A" w:rsidP="00BF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C7D90" w:rsidRPr="00385AAA" w:rsidRDefault="000C7D90" w:rsidP="000C7D90">
      <w:pPr>
        <w:rPr>
          <w:rFonts w:ascii="Times New Roman" w:hAnsi="Times New Roman" w:cs="Times New Roman"/>
          <w:b/>
          <w:sz w:val="28"/>
          <w:szCs w:val="28"/>
        </w:rPr>
      </w:pPr>
    </w:p>
    <w:p w:rsidR="004A4B03" w:rsidRPr="00385AAA" w:rsidRDefault="000C7D90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A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C7D90" w:rsidRPr="00385AAA" w:rsidRDefault="000C7D90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AA">
        <w:rPr>
          <w:rFonts w:ascii="Times New Roman" w:hAnsi="Times New Roman" w:cs="Times New Roman"/>
          <w:b/>
          <w:sz w:val="28"/>
          <w:szCs w:val="28"/>
        </w:rPr>
        <w:t>МБУДО «Детская школа искусства «Гармония»</w:t>
      </w:r>
    </w:p>
    <w:p w:rsidR="000C7D90" w:rsidRDefault="000C7D90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A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864069" w:rsidRPr="00385AAA" w:rsidRDefault="00864069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2B" w:rsidRPr="00385AAA" w:rsidRDefault="004C128E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AA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4C128E" w:rsidRPr="00385AAA" w:rsidRDefault="004C128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>Совершенствование управления качеством образования с использованием инно</w:t>
      </w:r>
      <w:r w:rsidR="00FD1C79" w:rsidRPr="00385AAA">
        <w:rPr>
          <w:rFonts w:ascii="Times New Roman" w:hAnsi="Times New Roman" w:cs="Times New Roman"/>
          <w:sz w:val="28"/>
          <w:szCs w:val="28"/>
        </w:rPr>
        <w:t>вационных технологий</w:t>
      </w:r>
    </w:p>
    <w:p w:rsidR="004C128E" w:rsidRPr="00385AAA" w:rsidRDefault="004C128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>Сохранение контингент</w:t>
      </w:r>
      <w:r w:rsidR="00385A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85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5AAA">
        <w:rPr>
          <w:rFonts w:ascii="Times New Roman" w:hAnsi="Times New Roman" w:cs="Times New Roman"/>
          <w:sz w:val="28"/>
          <w:szCs w:val="28"/>
        </w:rPr>
        <w:t xml:space="preserve"> в соответствии с м</w:t>
      </w:r>
      <w:r w:rsidRPr="00385AAA">
        <w:rPr>
          <w:rFonts w:ascii="Times New Roman" w:hAnsi="Times New Roman" w:cs="Times New Roman"/>
          <w:sz w:val="28"/>
          <w:szCs w:val="28"/>
        </w:rPr>
        <w:t>униципальным заданием</w:t>
      </w:r>
    </w:p>
    <w:p w:rsidR="004C128E" w:rsidRPr="00385AAA" w:rsidRDefault="004C128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образования, его доступности, открытости, привлекательности для обучающихся, их родителей (законных представителей)</w:t>
      </w:r>
      <w:r w:rsidR="00AB605E" w:rsidRPr="00385AAA">
        <w:rPr>
          <w:rFonts w:ascii="Times New Roman" w:hAnsi="Times New Roman" w:cs="Times New Roman"/>
          <w:sz w:val="28"/>
          <w:szCs w:val="28"/>
        </w:rPr>
        <w:t>.</w:t>
      </w:r>
    </w:p>
    <w:p w:rsidR="004C128E" w:rsidRPr="00385AAA" w:rsidRDefault="004C128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>Расширени</w:t>
      </w:r>
      <w:r w:rsidR="00AB605E" w:rsidRPr="00385AAA">
        <w:rPr>
          <w:rFonts w:ascii="Times New Roman" w:hAnsi="Times New Roman" w:cs="Times New Roman"/>
          <w:sz w:val="28"/>
          <w:szCs w:val="28"/>
        </w:rPr>
        <w:t>е</w:t>
      </w:r>
      <w:r w:rsidRPr="00385AAA">
        <w:rPr>
          <w:rFonts w:ascii="Times New Roman" w:hAnsi="Times New Roman" w:cs="Times New Roman"/>
          <w:sz w:val="28"/>
          <w:szCs w:val="28"/>
        </w:rPr>
        <w:t xml:space="preserve"> спектра предоставляемых услуг ДШИ «Гармония», обеспечивающих доступность, оптимальное развитие и творческую самореализацию различных категорий детей, в том числе с ограниченными возможностями </w:t>
      </w:r>
      <w:r w:rsidR="00FD1C79" w:rsidRPr="00385AAA">
        <w:rPr>
          <w:rFonts w:ascii="Times New Roman" w:hAnsi="Times New Roman" w:cs="Times New Roman"/>
          <w:sz w:val="28"/>
          <w:szCs w:val="28"/>
        </w:rPr>
        <w:t>здоровья</w:t>
      </w:r>
    </w:p>
    <w:p w:rsidR="004C128E" w:rsidRPr="00385AAA" w:rsidRDefault="004C128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>Повышение квалификации преподавателей в профессиональной де</w:t>
      </w:r>
      <w:r w:rsidR="00FD1C79" w:rsidRPr="00385AAA">
        <w:rPr>
          <w:rFonts w:ascii="Times New Roman" w:hAnsi="Times New Roman" w:cs="Times New Roman"/>
          <w:sz w:val="28"/>
          <w:szCs w:val="28"/>
        </w:rPr>
        <w:t>ятельности с использованием ИКТ</w:t>
      </w:r>
    </w:p>
    <w:p w:rsidR="00DB332E" w:rsidRPr="00864069" w:rsidRDefault="00DB332E" w:rsidP="00AB605E">
      <w:pPr>
        <w:pStyle w:val="a4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385AAA">
        <w:rPr>
          <w:rFonts w:ascii="Times New Roman" w:hAnsi="Times New Roman" w:cs="Times New Roman"/>
          <w:sz w:val="28"/>
          <w:szCs w:val="28"/>
        </w:rPr>
        <w:t xml:space="preserve">Приобщение детей и взрослых к ценностям </w:t>
      </w:r>
      <w:proofErr w:type="gramStart"/>
      <w:r w:rsidRPr="00385AAA">
        <w:rPr>
          <w:rFonts w:ascii="Times New Roman" w:hAnsi="Times New Roman" w:cs="Times New Roman"/>
          <w:sz w:val="28"/>
          <w:szCs w:val="28"/>
        </w:rPr>
        <w:t>отечественной художественной</w:t>
      </w:r>
      <w:proofErr w:type="gramEnd"/>
      <w:r w:rsidRPr="00385AAA">
        <w:rPr>
          <w:rFonts w:ascii="Times New Roman" w:hAnsi="Times New Roman" w:cs="Times New Roman"/>
          <w:sz w:val="28"/>
          <w:szCs w:val="28"/>
        </w:rPr>
        <w:t xml:space="preserve"> культуры, лучшим образцам народного творчества (2022 год-год народного искусства и нематериального насле</w:t>
      </w:r>
      <w:r w:rsidR="00FD1C79" w:rsidRPr="00385AAA">
        <w:rPr>
          <w:rFonts w:ascii="Times New Roman" w:hAnsi="Times New Roman" w:cs="Times New Roman"/>
          <w:sz w:val="28"/>
          <w:szCs w:val="28"/>
        </w:rPr>
        <w:t>д</w:t>
      </w:r>
      <w:r w:rsidRPr="00385AAA">
        <w:rPr>
          <w:rFonts w:ascii="Times New Roman" w:hAnsi="Times New Roman" w:cs="Times New Roman"/>
          <w:sz w:val="28"/>
          <w:szCs w:val="28"/>
        </w:rPr>
        <w:t>ия народов России)</w:t>
      </w:r>
      <w:r w:rsidR="00AB605E" w:rsidRPr="00385AAA">
        <w:rPr>
          <w:rFonts w:ascii="Times New Roman" w:hAnsi="Times New Roman" w:cs="Times New Roman"/>
          <w:sz w:val="28"/>
          <w:szCs w:val="28"/>
        </w:rPr>
        <w:t>-</w:t>
      </w:r>
      <w:r w:rsidR="00AB605E" w:rsidRPr="003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в программы проведение бесед </w:t>
      </w:r>
      <w:r w:rsidR="00765D3B" w:rsidRPr="003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D7338" w:rsidRPr="003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областях, как устные традиции, исполнительские искусства, обычаи, обряды, празднества, знания и навыки, связанные с традиционными ремеслами</w:t>
      </w:r>
      <w:r w:rsidR="00765D3B" w:rsidRPr="003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4069" w:rsidRPr="00385AAA" w:rsidRDefault="00864069" w:rsidP="00864069">
      <w:pPr>
        <w:pStyle w:val="a4"/>
        <w:ind w:left="284"/>
        <w:jc w:val="left"/>
        <w:rPr>
          <w:rFonts w:ascii="Times New Roman" w:hAnsi="Times New Roman" w:cs="Times New Roman"/>
          <w:sz w:val="28"/>
          <w:szCs w:val="28"/>
        </w:rPr>
      </w:pPr>
    </w:p>
    <w:p w:rsidR="00385AAA" w:rsidRPr="00010B21" w:rsidRDefault="00385AAA" w:rsidP="000C7D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B21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proofErr w:type="gramStart"/>
      <w:r w:rsidRPr="0001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010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C128E" w:rsidRPr="00010B21" w:rsidRDefault="00385AAA" w:rsidP="0086406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 творческой личности в условиях дополнительного образования</w:t>
      </w:r>
    </w:p>
    <w:p w:rsidR="00864069" w:rsidRDefault="00864069" w:rsidP="00010B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AAA" w:rsidRPr="00144DBC" w:rsidRDefault="00385AAA" w:rsidP="000C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 мероприятий на 2022 год</w:t>
      </w:r>
    </w:p>
    <w:tbl>
      <w:tblPr>
        <w:tblStyle w:val="1"/>
        <w:tblW w:w="10627" w:type="dxa"/>
        <w:jc w:val="center"/>
        <w:tblLayout w:type="fixed"/>
        <w:tblLook w:val="04A0"/>
      </w:tblPr>
      <w:tblGrid>
        <w:gridCol w:w="8504"/>
        <w:gridCol w:w="2123"/>
      </w:tblGrid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144DBC" w:rsidRDefault="000C7D90" w:rsidP="000C7D9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144DBC" w:rsidRDefault="000C7D90" w:rsidP="000C7D9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4D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B332E" w:rsidRPr="00385AAA" w:rsidTr="00D3688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2E" w:rsidRPr="00385AAA" w:rsidRDefault="00DB332E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332E" w:rsidRPr="00385AAA" w:rsidRDefault="00DB332E" w:rsidP="00DB33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2022  года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ЭПОС ( постоянно в течени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О.О.Калашникова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групп в социальных сетях, ознакомление с деятельностью объединений (постоянно в течени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010B21" w:rsidRDefault="000C7D90" w:rsidP="000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 преподавателей  в фестивалях, конкурсах и других мероприятиях муниципального, окружного, краевого и всероссийского уровней(в течени</w:t>
            </w:r>
            <w:proofErr w:type="gramStart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D0" w:rsidRDefault="009A04D0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Н.В.Демина,</w:t>
            </w:r>
          </w:p>
          <w:p w:rsidR="000C7D90" w:rsidRPr="00385AAA" w:rsidRDefault="009A04D0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родителями. (постоянно в течени</w:t>
            </w:r>
            <w:proofErr w:type="gramStart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7202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преподавателям, педагогам, воспитателям ОУ для участия в различных конкурсах педагогического мастерства, оформления портфолио, при прохождении аттестации  (в течени</w:t>
            </w:r>
            <w:proofErr w:type="gramStart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A04D0">
              <w:rPr>
                <w:rFonts w:ascii="Times New Roman" w:hAnsi="Times New Roman" w:cs="Times New Roman"/>
                <w:sz w:val="24"/>
                <w:szCs w:val="24"/>
              </w:rPr>
              <w:t>,по заявкам</w:t>
            </w: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8640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учреждения на различных мероприятиях, в сети интернет </w:t>
            </w: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proofErr w:type="gramStart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популяризации деятельности Центра развития</w:t>
            </w:r>
            <w:proofErr w:type="gramEnd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и  ДШИ «Гармония» </w:t>
            </w:r>
            <w:r w:rsidR="00864069">
              <w:rPr>
                <w:rFonts w:ascii="Times New Roman" w:hAnsi="Times New Roman" w:cs="Times New Roman"/>
                <w:sz w:val="24"/>
                <w:szCs w:val="24"/>
              </w:rPr>
              <w:t>(регулярно</w:t>
            </w: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 школьной газеты «Шаги в искусстве» (ежемесячно)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 (В течени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</w:t>
            </w:r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DBC" w:rsidRPr="00385AAA" w:rsidRDefault="000C7D90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 (В течени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</w:t>
            </w:r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DD5C74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DD5C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отчетов по исполнению запросов (регулярно)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DD5C74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DD5C74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Pr="00385AAA" w:rsidRDefault="00DD5C74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педсовета (По отдельному плану)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DD5C74" w:rsidRPr="00385AAA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емина</w:t>
            </w:r>
          </w:p>
        </w:tc>
      </w:tr>
      <w:tr w:rsidR="00DD5C74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аналетических справок (по запросу)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DD5C74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основных направлений деятельности (еженедельно)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74" w:rsidRDefault="00DD5C74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DB332E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2E" w:rsidRPr="00385AAA" w:rsidRDefault="00DB332E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 в профессиональной деятельности с использованием ИКТ(обучение по созданию видеороликов)(В течени</w:t>
            </w:r>
            <w:proofErr w:type="gramStart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5AA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2E" w:rsidRPr="00385AAA" w:rsidRDefault="00DB332E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AB605E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5E" w:rsidRPr="00144DBC" w:rsidRDefault="00AB605E" w:rsidP="00A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развития  у детей устойчивого интереса к народной культуре, воспитания патриотизма включение в программы бесед по знакомству   с народно – прикладным искусством.(В течени</w:t>
            </w:r>
            <w:proofErr w:type="gramStart"/>
            <w:r w:rsidRPr="00144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44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5E" w:rsidRPr="00144DBC" w:rsidRDefault="00AB605E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DB332E" w:rsidRPr="00385AAA" w:rsidTr="00DF0752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2E" w:rsidRPr="00385AAA" w:rsidRDefault="00DB332E" w:rsidP="00144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мастер-классов по танцам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О.М.Булатова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Рождественские встречи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О.И.Мухамедова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игра «Колесо удачи»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проекта для участия в краевом конкурсе проектов среди ДШИ и музыкальных школ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Обновление пакета документов для решения задач школы: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- штатное расписание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- тарификация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864069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содержания и форм взаимодействия с Управлением образования, образовательными учреждениями, учреждениями культуры, ГИБДД</w:t>
            </w:r>
            <w:proofErr w:type="gramStart"/>
            <w:r w:rsidRPr="0038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38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НПР,пожарно</w:t>
            </w:r>
            <w:r w:rsidR="0086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частью  и др.(проведение совместных мероприятий, акций и т.п.)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Святого Валентина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tabs>
                <w:tab w:val="left" w:pos="51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защитника Отечества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Районные соревнования «Юные спасатели»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воспитанников в муниципальном конкурсе детских проектов (РУО)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Мероприятия к декаде коми-пермяцкого языка и литературы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выставках ко Дню защитника Отечества на базе КМЦ, Краеведческого музея.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864069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Выпуск комиксов по коми-пермяцкому фольклору учащимися художественного отделения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книжной выставки в ДШИ «Поэты Пармы» совместно с ЦБС Гайнского округа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Концерт-видео «Музыкальная страна, полна музыки она» для воспитанников ДО «Солнышко»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безопасности» в детских объединениях «Проведение инструктажа ТБ в период ледохода и разлива рек».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освященных празднованию 8 марта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Самоанализ учреждения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муниципальном этапе краевого </w:t>
            </w:r>
            <w:r w:rsidR="00864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фестиваля искусств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Д.Кабалевского («Музыкальная капель»)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выставка учащегося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/отделения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выставке в КМЦ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  Дню космонавтики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концерт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учащихся в концерте в ММБУК «КМЦ»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освященном 8 марта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«Ты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мне-я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тебе» 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выставка учащейся художественного отделения Атьковой Киры.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1-2 (младшие) классы, 30 марта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 просмотр преддипломных работ выпускников,31 марта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3-4 (старшие)</w:t>
            </w: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классы ,30 марта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Пасхе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собрание по вопросам мотивации учащихся «Для чего мы учимся в ДШИ»  для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региональном конкурсе детского творчества «Дарование Прикамья» (апрель-октябрь)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(достижение ребенка, мотивационная сфера, пожелание родителей, удовлетворенность образовательным процессом)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итоговой аттестации воспитанников (апрель-май)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по общеразв. прогр.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фортепианного отделения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муз/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proofErr w:type="gramEnd"/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Переводной экзамен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муз/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proofErr w:type="gramEnd"/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пожарно-прикладному спорту «Огненная дуга»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9F11BB">
        <w:trPr>
          <w:trHeight w:val="264"/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1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международному дню семьи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Меероприятия, посвященные Дню Победы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 «Чистая территория»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9A04D0" w:rsidRPr="00385AAA" w:rsidRDefault="009A04D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9A04D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Годовые отчеты преподавателей.</w:t>
            </w:r>
            <w:r w:rsidR="000C7D90"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Н.В.Демина, 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безопасности, «Безопасные каникулы»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9F11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концерте</w:t>
            </w:r>
            <w:proofErr w:type="gramStart"/>
            <w:r w:rsidR="009F1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="009F1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 в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КМЦ, посвященн</w:t>
            </w:r>
            <w:r w:rsidR="009F1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9F1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собрание родителей и обучающихся. Итоги года. Вручение благодарственных писем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педагоги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9A0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</w:t>
            </w:r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</w:t>
            </w:r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864069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069" w:rsidRPr="00385AAA" w:rsidRDefault="00864069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качества освоения образовательных программ (по итогам итоговой аттестации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отчетов педагогов)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069" w:rsidRPr="00385AAA" w:rsidRDefault="00864069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 «Итоги работы за уч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од».ШМО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муз/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proofErr w:type="gramEnd"/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муз/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proofErr w:type="gramEnd"/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Отчетная выставка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Ельцова Н.Н.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калейдоскоп «Знатоки музыки»  для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во Всероссийском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месячнике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антинаркотической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направленности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популяризации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здорового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образа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85A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жизни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май-июнь)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Переводные экзамены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Выпускные экзамены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освященные юбилею детской школы искусств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Отчетная выставка художественного отделения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т.ч. месяца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материалов кандидатов на школьную стипендию и стипендию Главы Гайнского округа.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просмотр 1-2 (младшие) классы,18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 просмотр дипломных работ выпускников, 19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просмотр 3-4 (старшие)</w:t>
            </w: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классы ,19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приемных испытаний длязачисления в 1 класс на 2022-2023 учебный год,16-20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промежуточной аттестации (1-4 классы)</w:t>
            </w: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23-27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 выпускников 27 мая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1BB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защиты детей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</w:p>
        </w:tc>
      </w:tr>
      <w:tr w:rsidR="009F11BB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выставке в КМЦ,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посвященной  Дню защиты детей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9F11BB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фестивале «Солнечные лучики»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9F1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подаватели муз/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proofErr w:type="gramEnd"/>
          </w:p>
        </w:tc>
      </w:tr>
      <w:tr w:rsidR="009F11BB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BB" w:rsidRPr="00385AAA" w:rsidRDefault="009F11BB" w:rsidP="00395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деятельности ДШИ за</w:t>
            </w:r>
            <w:r w:rsidR="00F6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летнего оздоровительного лагеря. Организация воспитательной работы в оздоровительном лагере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экологический фестиваль «Мы </w:t>
            </w:r>
            <w:r w:rsidR="00F6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друзья природы»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«За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безопасность-всей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семьей»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Рекламная акция. Выпуск аншлагов, афиш с целью привлечения детей в детские объединения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педагоги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районной августовской педагогической конференции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 межмуниципальном  фестивале народного творчества «На земле Перы»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дополнительных приемных испытаний для зачисления в 1 класс 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х/о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календарно-тематических планов, дополнительных образовательных программ.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Российского флага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10B21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Н.В.</w:t>
            </w:r>
            <w:r w:rsidR="000C7D90"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Демина 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детских объединениях, работающих в ДШИ, индивидуальные консультации, выход на родительские собрания в МБОУ «Гайнская СОШ»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детских объединений на новый учебный год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144DBC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Рецензирование и утверждение общеразвивающих программ</w:t>
            </w:r>
          </w:p>
          <w:p w:rsidR="000C7D90" w:rsidRPr="00144DBC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AB605E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5E" w:rsidRPr="00144DBC" w:rsidRDefault="00AB605E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техники безопасности, дорожного движения, проведение практических занятий по пожарной безопасности.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5E" w:rsidRPr="00385AAA" w:rsidRDefault="00AB605E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357357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57" w:rsidRPr="00144DBC" w:rsidRDefault="00357357" w:rsidP="0035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BC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по ТБ, ПБ, ЧС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357" w:rsidRPr="00385AAA" w:rsidRDefault="00385AAA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 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аключение договоров о совместной деятельности со школами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для учащихся 1 класса «Музыкальные страницы учащихся» преподавателя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учащимися, классные часы «Правила поведения учащихся ДШИ»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информационного буклета для родителей учащихся 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spacing w:before="2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Ознакомительная информация (названия объединений, расписание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)н</w:t>
            </w:r>
            <w:proofErr w:type="gramEnd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сайте,в группах в соцсетях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pacing w:before="2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расписания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Н.В.Демина, 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«Школа безопасности»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детских объединений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Администрация.  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учебного плана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пожилого человека (сентябрь-октябрь)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</w:t>
            </w:r>
            <w:r w:rsidR="0017202B"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по контингенту обучающихся в детских объед</w:t>
            </w:r>
            <w:r w:rsidR="0017202B"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инениях на начало учебного года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(социальный статус)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Start"/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9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720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педагогов, преподавателей в краевом конкурсе «Биеннале 20</w:t>
            </w:r>
            <w:r w:rsidR="0017202B"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9F11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среди воспитанников ДОУ «</w:t>
            </w:r>
            <w:r w:rsidR="009F1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«Бал Осени»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«Я помню чудное мгновенье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огда играл я с вдохновеньем» на самостоятельно выученное произведение 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«Памятка родителям»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месячнику гражданской обороны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Отчетная выставка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выставке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КМЦ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 Дню пожилого человека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пожилого человека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краевом кинофестивале кинематографистов и видеолюбителей </w:t>
            </w:r>
            <w:r w:rsidR="00F6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Радуга Прикамья 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(октябрь-ноябрь)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концерте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выставке детского творчества ,посвященных Дню Матери (КМЦ)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в музыкальной гостиной «Слушаем музыку великих композиторов» учащихся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Отчётная выставка художественного отделения на базе Администрации Гайнского округа.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слет ЮИД «Безопасность-кредо жизни»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ко Дню народного единства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«Безопасный Новый год» совместно с ГИБДД и ПЧ №69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работы на 2022г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освященные международному дню толерантности 16 ноября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краевом конкурсе видеороликов «Толерантное отношение к ивалидам»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17202B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02B" w:rsidRPr="00385AAA" w:rsidRDefault="0017202B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«Мой выбор» среди лиц с ограниченными возможностями  здоровья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02B" w:rsidRPr="00385AAA" w:rsidRDefault="0017202B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  <w:p w:rsidR="0017202B" w:rsidRPr="00385AAA" w:rsidRDefault="0017202B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фестиваль пед.мастерства «Калейдоскоп педагогических идей»,посвященный году народного искусства)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0C7D90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 программа для учащихся ДШИ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</w:t>
            </w:r>
            <w:r w:rsidR="0017202B"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выставках, 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посвященных Новому году и Рождеству 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базе КМЦ, Краеведческого музея.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«Безопасный новый год»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17202B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ко  Дню борьбы со СПИДом 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декада по профилактике наркомании и СПИД)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trHeight w:val="429"/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 Дню инвалидов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при проведении районной Елки главы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за 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полугодие 1-2 (младшие) классы.28-29 декабря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144DBC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Предварительный просмотр</w:t>
            </w:r>
            <w:r w:rsidR="009F1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эскизов дипломных работ выпускников.30 декабря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за </w:t>
            </w:r>
            <w:proofErr w:type="gramStart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полугодие 3-4 (старшие)</w:t>
            </w: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классы .</w:t>
            </w: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декабря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44D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списка детей на награждение на Елке Главы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Д.Г.Олехова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материалов кандидатов на новогодние елки  Главы Гайнского округа, Губернатора Пермского края.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144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Н.Н.Ельцова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Академический концерт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муз/о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«Зимние фантазии» песни</w:t>
            </w:r>
            <w:proofErr w:type="gramStart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тихи, музыкальные произведения на зимнюю тему  с учащимися ф/о С.В.Кудряшовой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С.В.Кудряшова</w:t>
            </w:r>
          </w:p>
        </w:tc>
      </w:tr>
      <w:tr w:rsidR="000C7D90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реализации ВЦП «Территория безопасности» за 2020-2022 годы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D90" w:rsidRPr="00385AAA" w:rsidRDefault="000C7D90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  <w:tr w:rsidR="00F63A77" w:rsidRPr="00385AAA" w:rsidTr="00144DBC">
        <w:trPr>
          <w:jc w:val="center"/>
        </w:trPr>
        <w:tc>
          <w:tcPr>
            <w:tcW w:w="8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77" w:rsidRPr="00385AAA" w:rsidRDefault="00F63A77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работе ДШИ за календарный год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77" w:rsidRPr="00385AAA" w:rsidRDefault="00F63A77" w:rsidP="000C7D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Н.В.Демина</w:t>
            </w:r>
          </w:p>
        </w:tc>
      </w:tr>
    </w:tbl>
    <w:p w:rsidR="00F63A77" w:rsidRPr="00385AAA" w:rsidRDefault="00F63A77">
      <w:pPr>
        <w:rPr>
          <w:rFonts w:ascii="Times New Roman" w:hAnsi="Times New Roman" w:cs="Times New Roman"/>
          <w:szCs w:val="28"/>
        </w:rPr>
      </w:pPr>
    </w:p>
    <w:sectPr w:rsidR="00F63A77" w:rsidRPr="00385AAA" w:rsidSect="0017202B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199B"/>
    <w:multiLevelType w:val="hybridMultilevel"/>
    <w:tmpl w:val="EFA4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5E6"/>
    <w:rsid w:val="00010B21"/>
    <w:rsid w:val="00043B6F"/>
    <w:rsid w:val="00074C05"/>
    <w:rsid w:val="000C7D90"/>
    <w:rsid w:val="00144DBC"/>
    <w:rsid w:val="0017202B"/>
    <w:rsid w:val="001F21AC"/>
    <w:rsid w:val="00234BCA"/>
    <w:rsid w:val="00237F79"/>
    <w:rsid w:val="00297729"/>
    <w:rsid w:val="002D762C"/>
    <w:rsid w:val="003048BC"/>
    <w:rsid w:val="0034660F"/>
    <w:rsid w:val="00357357"/>
    <w:rsid w:val="0037392B"/>
    <w:rsid w:val="00385AAA"/>
    <w:rsid w:val="00391902"/>
    <w:rsid w:val="004A4B03"/>
    <w:rsid w:val="004C128E"/>
    <w:rsid w:val="005E2825"/>
    <w:rsid w:val="00655AB6"/>
    <w:rsid w:val="0076247B"/>
    <w:rsid w:val="00765D3B"/>
    <w:rsid w:val="00864069"/>
    <w:rsid w:val="008652A4"/>
    <w:rsid w:val="008C6CE8"/>
    <w:rsid w:val="008D7338"/>
    <w:rsid w:val="009A04D0"/>
    <w:rsid w:val="009F11BB"/>
    <w:rsid w:val="00AA25E6"/>
    <w:rsid w:val="00AB605E"/>
    <w:rsid w:val="00BC37C8"/>
    <w:rsid w:val="00BF333A"/>
    <w:rsid w:val="00C804CE"/>
    <w:rsid w:val="00DB332E"/>
    <w:rsid w:val="00DD5C74"/>
    <w:rsid w:val="00DE1402"/>
    <w:rsid w:val="00EF51BB"/>
    <w:rsid w:val="00F63A77"/>
    <w:rsid w:val="00FD1C79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A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4CE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2023-04-03T05:05:00Z</cp:lastPrinted>
  <dcterms:created xsi:type="dcterms:W3CDTF">2021-11-19T06:41:00Z</dcterms:created>
  <dcterms:modified xsi:type="dcterms:W3CDTF">2023-04-03T05:08:00Z</dcterms:modified>
</cp:coreProperties>
</file>