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10" w:rsidRPr="00E907A7" w:rsidRDefault="00E907A7" w:rsidP="006815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07A7">
        <w:rPr>
          <w:rFonts w:ascii="Times New Roman" w:hAnsi="Times New Roman" w:cs="Times New Roman"/>
          <w:b/>
          <w:sz w:val="40"/>
          <w:szCs w:val="40"/>
        </w:rPr>
        <w:t>ПЛАН МЕРОПРИЯТИЙ,</w:t>
      </w:r>
    </w:p>
    <w:p w:rsidR="00E907A7" w:rsidRPr="00E907A7" w:rsidRDefault="00E907A7" w:rsidP="00E907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07A7">
        <w:rPr>
          <w:rFonts w:ascii="Times New Roman" w:hAnsi="Times New Roman" w:cs="Times New Roman"/>
          <w:b/>
          <w:sz w:val="40"/>
          <w:szCs w:val="40"/>
        </w:rPr>
        <w:t xml:space="preserve">посвящённых 100-летию  </w:t>
      </w:r>
    </w:p>
    <w:p w:rsidR="0068154F" w:rsidRDefault="0068154F" w:rsidP="00E907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07A7">
        <w:rPr>
          <w:rFonts w:ascii="Times New Roman" w:hAnsi="Times New Roman" w:cs="Times New Roman"/>
          <w:b/>
          <w:sz w:val="40"/>
          <w:szCs w:val="40"/>
        </w:rPr>
        <w:t xml:space="preserve">  революции</w:t>
      </w:r>
      <w:r w:rsidR="00E907A7" w:rsidRPr="00E907A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907A7">
        <w:rPr>
          <w:rFonts w:ascii="Times New Roman" w:hAnsi="Times New Roman" w:cs="Times New Roman"/>
          <w:b/>
          <w:sz w:val="40"/>
          <w:szCs w:val="40"/>
        </w:rPr>
        <w:t>1917 года</w:t>
      </w:r>
      <w:r w:rsidR="00E907A7" w:rsidRPr="00E907A7">
        <w:rPr>
          <w:rFonts w:ascii="Times New Roman" w:hAnsi="Times New Roman" w:cs="Times New Roman"/>
          <w:b/>
          <w:sz w:val="40"/>
          <w:szCs w:val="40"/>
        </w:rPr>
        <w:t xml:space="preserve"> в России</w:t>
      </w:r>
    </w:p>
    <w:p w:rsidR="00597B19" w:rsidRPr="00E907A7" w:rsidRDefault="00597B19" w:rsidP="00E907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17"/>
        <w:gridCol w:w="4738"/>
        <w:gridCol w:w="1576"/>
        <w:gridCol w:w="2061"/>
      </w:tblGrid>
      <w:tr w:rsidR="00E907A7" w:rsidRPr="004A5834" w:rsidTr="00597B19">
        <w:tc>
          <w:tcPr>
            <w:tcW w:w="817" w:type="dxa"/>
          </w:tcPr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E907A7" w:rsidRP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07A7" w:rsidRPr="004A5834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7A7" w:rsidRPr="004A5834" w:rsidTr="00E907A7">
        <w:tc>
          <w:tcPr>
            <w:tcW w:w="817" w:type="dxa"/>
          </w:tcPr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5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«История революционной песни»</w:t>
            </w:r>
            <w:r w:rsidR="00597B19" w:rsidRPr="004A5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A7" w:rsidRP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07A7" w:rsidRPr="004A583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</w:tcPr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E907A7" w:rsidRPr="004A5834" w:rsidTr="00E907A7">
        <w:tc>
          <w:tcPr>
            <w:tcW w:w="817" w:type="dxa"/>
          </w:tcPr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5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Открытый урок по теме</w:t>
            </w:r>
          </w:p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 xml:space="preserve">«Изображение </w:t>
            </w:r>
            <w:proofErr w:type="gramStart"/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  <w:proofErr w:type="gramEnd"/>
          </w:p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революции в </w:t>
            </w:r>
            <w:r w:rsidR="00597B19" w:rsidRPr="004A5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советском</w:t>
            </w:r>
            <w:proofErr w:type="gramEnd"/>
          </w:p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изобразительном </w:t>
            </w:r>
            <w:r w:rsidR="00597B19" w:rsidRPr="004A5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proofErr w:type="gramEnd"/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B19" w:rsidRPr="004A5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A7" w:rsidRP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07A7" w:rsidRPr="004A583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</w:tcPr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E907A7" w:rsidRPr="004A5834" w:rsidTr="00E907A7">
        <w:tc>
          <w:tcPr>
            <w:tcW w:w="817" w:type="dxa"/>
          </w:tcPr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5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A7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Тематический час по теме</w:t>
            </w: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«Октябрьская революция</w:t>
            </w: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в живописи»  (по творчеству</w:t>
            </w: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великих русских художников</w:t>
            </w: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Б.М. Кустодиева,  К.Ф. Юона,</w:t>
            </w: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О.Г. Верейского, Кукрыниксов,</w:t>
            </w: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А.А. Дейнека, А.М. Герасимова).</w:t>
            </w: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19" w:rsidRP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7B19" w:rsidRPr="004A583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</w:tcPr>
          <w:p w:rsidR="00E907A7" w:rsidRPr="004A5834" w:rsidRDefault="00E907A7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19" w:rsidRPr="004A5834" w:rsidRDefault="00597B19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4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4A5834" w:rsidRPr="004A5834" w:rsidTr="00E907A7">
        <w:tc>
          <w:tcPr>
            <w:tcW w:w="817" w:type="dxa"/>
          </w:tcPr>
          <w:p w:rsidR="004A5834" w:rsidRP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A5834" w:rsidRP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«История революции»</w:t>
            </w:r>
          </w:p>
        </w:tc>
        <w:tc>
          <w:tcPr>
            <w:tcW w:w="1576" w:type="dxa"/>
          </w:tcPr>
          <w:p w:rsidR="004A5834" w:rsidRP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98" w:type="dxa"/>
          </w:tcPr>
          <w:p w:rsidR="004A5834" w:rsidRP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И. Мухамедова</w:t>
            </w:r>
          </w:p>
        </w:tc>
      </w:tr>
      <w:tr w:rsidR="004A5834" w:rsidRPr="004A5834" w:rsidTr="00E907A7">
        <w:tc>
          <w:tcPr>
            <w:tcW w:w="817" w:type="dxa"/>
          </w:tcPr>
          <w:p w:rsid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78" w:type="dxa"/>
          </w:tcPr>
          <w:p w:rsidR="004A5834" w:rsidRP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A583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Урок</w:t>
            </w:r>
            <w:r w:rsidRPr="004A583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A5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исторической</w:t>
            </w:r>
            <w:r w:rsidRPr="004A583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A583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памяти</w:t>
            </w:r>
            <w:r w:rsidRPr="004A583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A5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«История России»</w:t>
            </w:r>
          </w:p>
        </w:tc>
        <w:tc>
          <w:tcPr>
            <w:tcW w:w="1576" w:type="dxa"/>
          </w:tcPr>
          <w:p w:rsid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98" w:type="dxa"/>
          </w:tcPr>
          <w:p w:rsidR="004A5834" w:rsidRDefault="004A5834" w:rsidP="004A58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И. Исаева</w:t>
            </w:r>
          </w:p>
        </w:tc>
      </w:tr>
    </w:tbl>
    <w:p w:rsidR="00E907A7" w:rsidRPr="004A5834" w:rsidRDefault="00E907A7" w:rsidP="004A58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5834" w:rsidRPr="004A5834" w:rsidRDefault="004A5834" w:rsidP="004A5834">
      <w:pPr>
        <w:jc w:val="both"/>
        <w:rPr>
          <w:rFonts w:ascii="Times New Roman" w:hAnsi="Times New Roman" w:cs="Times New Roman"/>
          <w:sz w:val="28"/>
          <w:szCs w:val="28"/>
        </w:rPr>
      </w:pPr>
      <w:r w:rsidRPr="004A5834">
        <w:rPr>
          <w:rFonts w:ascii="Times New Roman" w:hAnsi="Times New Roman" w:cs="Times New Roman"/>
          <w:sz w:val="28"/>
          <w:szCs w:val="28"/>
        </w:rPr>
        <w:t>Директор МБУДО «ДШИ «Гармония» п. Гайны        ________Е. В. Атькова</w:t>
      </w:r>
    </w:p>
    <w:p w:rsidR="00597B19" w:rsidRPr="00597B19" w:rsidRDefault="00597B19" w:rsidP="00597B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B19" w:rsidRPr="00597B19" w:rsidSect="00B6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54F"/>
    <w:rsid w:val="00240E9D"/>
    <w:rsid w:val="004A5834"/>
    <w:rsid w:val="00597B19"/>
    <w:rsid w:val="005A2703"/>
    <w:rsid w:val="0068154F"/>
    <w:rsid w:val="00A4560A"/>
    <w:rsid w:val="00B250E2"/>
    <w:rsid w:val="00B63110"/>
    <w:rsid w:val="00E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583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A5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Lenovo</cp:lastModifiedBy>
  <cp:revision>4</cp:revision>
  <dcterms:created xsi:type="dcterms:W3CDTF">2017-02-16T15:03:00Z</dcterms:created>
  <dcterms:modified xsi:type="dcterms:W3CDTF">2017-02-21T07:01:00Z</dcterms:modified>
</cp:coreProperties>
</file>