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DD" w:rsidRDefault="00027AB7" w:rsidP="00027AB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 приказом от 10.01.2020 № 6</w:t>
      </w:r>
    </w:p>
    <w:p w:rsidR="00757BCE" w:rsidRDefault="00757BCE" w:rsidP="00757BCE">
      <w:pPr>
        <w:rPr>
          <w:rFonts w:ascii="Times New Roman" w:hAnsi="Times New Roman" w:cs="Times New Roman"/>
          <w:b/>
          <w:sz w:val="28"/>
          <w:szCs w:val="28"/>
        </w:rPr>
      </w:pPr>
    </w:p>
    <w:p w:rsidR="0027109E" w:rsidRPr="0027109E" w:rsidRDefault="00516C88" w:rsidP="005616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109E">
        <w:rPr>
          <w:rFonts w:ascii="Times New Roman" w:hAnsi="Times New Roman" w:cs="Times New Roman"/>
          <w:b/>
          <w:sz w:val="32"/>
          <w:szCs w:val="32"/>
        </w:rPr>
        <w:t>План м</w:t>
      </w:r>
      <w:r w:rsidR="005616A2" w:rsidRPr="0027109E">
        <w:rPr>
          <w:rFonts w:ascii="Times New Roman" w:hAnsi="Times New Roman" w:cs="Times New Roman"/>
          <w:b/>
          <w:sz w:val="32"/>
          <w:szCs w:val="32"/>
        </w:rPr>
        <w:t>ероприя</w:t>
      </w:r>
      <w:r w:rsidR="00414CA7" w:rsidRPr="0027109E">
        <w:rPr>
          <w:rFonts w:ascii="Times New Roman" w:hAnsi="Times New Roman" w:cs="Times New Roman"/>
          <w:b/>
          <w:sz w:val="32"/>
          <w:szCs w:val="32"/>
        </w:rPr>
        <w:t>ти</w:t>
      </w:r>
      <w:r w:rsidRPr="0027109E">
        <w:rPr>
          <w:rFonts w:ascii="Times New Roman" w:hAnsi="Times New Roman" w:cs="Times New Roman"/>
          <w:b/>
          <w:sz w:val="32"/>
          <w:szCs w:val="32"/>
        </w:rPr>
        <w:t xml:space="preserve">й </w:t>
      </w:r>
      <w:r w:rsidR="00652CDD" w:rsidRPr="0027109E">
        <w:rPr>
          <w:rFonts w:ascii="Times New Roman" w:eastAsia="Times New Roman" w:hAnsi="Times New Roman" w:cs="Times New Roman"/>
          <w:b/>
          <w:sz w:val="32"/>
          <w:szCs w:val="32"/>
        </w:rPr>
        <w:t>МБУДО «ДШИ «Гармония» п. Гайны</w:t>
      </w:r>
      <w:r w:rsidR="00652CDD" w:rsidRPr="0027109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14CA7" w:rsidRPr="0027109E" w:rsidRDefault="00A565B6" w:rsidP="005616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109E">
        <w:rPr>
          <w:rFonts w:ascii="Times New Roman" w:hAnsi="Times New Roman" w:cs="Times New Roman"/>
          <w:b/>
          <w:sz w:val="32"/>
          <w:szCs w:val="32"/>
        </w:rPr>
        <w:t>на 2020</w:t>
      </w:r>
      <w:r w:rsidR="00414CA7" w:rsidRPr="0027109E">
        <w:rPr>
          <w:rFonts w:ascii="Times New Roman" w:hAnsi="Times New Roman" w:cs="Times New Roman"/>
          <w:b/>
          <w:sz w:val="32"/>
          <w:szCs w:val="32"/>
        </w:rPr>
        <w:t>год</w:t>
      </w:r>
    </w:p>
    <w:tbl>
      <w:tblPr>
        <w:tblStyle w:val="a9"/>
        <w:tblW w:w="10881" w:type="dxa"/>
        <w:tblLook w:val="04A0"/>
      </w:tblPr>
      <w:tblGrid>
        <w:gridCol w:w="8330"/>
        <w:gridCol w:w="2551"/>
      </w:tblGrid>
      <w:tr w:rsidR="005616A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A2" w:rsidRPr="0027109E" w:rsidRDefault="005616A2" w:rsidP="00026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A2" w:rsidRPr="0027109E" w:rsidRDefault="005616A2" w:rsidP="00271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616A2" w:rsidRPr="0027109E" w:rsidTr="000269C0"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A2" w:rsidRPr="0027109E" w:rsidRDefault="005616A2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A2" w:rsidRPr="0027109E" w:rsidRDefault="005616A2" w:rsidP="00271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09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A565B6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5B6" w:rsidRPr="0027109E" w:rsidRDefault="00637775" w:rsidP="00A565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iCs/>
                <w:sz w:val="24"/>
                <w:szCs w:val="24"/>
              </w:rPr>
              <w:t>"Накорми птиц зимой" - экологическая акция.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5B6" w:rsidRPr="0027109E" w:rsidRDefault="00637775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5616A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A2" w:rsidRPr="0027109E" w:rsidRDefault="00A565B6" w:rsidP="0002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Развлечение для дошкольных групп «Поздравляем с Рождеством-настоящим волшебством»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A2" w:rsidRPr="0027109E" w:rsidRDefault="00A565B6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О.И.Мухамедова</w:t>
            </w:r>
          </w:p>
        </w:tc>
      </w:tr>
      <w:tr w:rsidR="00F06B48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B48" w:rsidRPr="0027109E" w:rsidRDefault="00F06B48" w:rsidP="00F526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Фольклорное развлечение «Ай, да колядки!»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B48" w:rsidRPr="0027109E" w:rsidRDefault="00F06B48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О.И.Мухамедова</w:t>
            </w:r>
          </w:p>
        </w:tc>
      </w:tr>
      <w:tr w:rsidR="00A565B6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5B6" w:rsidRPr="0027109E" w:rsidRDefault="00A565B6" w:rsidP="0002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и родителей «Ангел-хранитель»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5B6" w:rsidRPr="0027109E" w:rsidRDefault="00F06B48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О.И.Мухамедова</w:t>
            </w:r>
          </w:p>
        </w:tc>
      </w:tr>
      <w:tr w:rsidR="00404541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541" w:rsidRPr="0027109E" w:rsidRDefault="00A565B6" w:rsidP="0002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культурно-образовательных проектов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541" w:rsidRPr="0027109E" w:rsidRDefault="00A565B6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Е.В.Атькова</w:t>
            </w:r>
          </w:p>
          <w:p w:rsidR="00A565B6" w:rsidRPr="0027109E" w:rsidRDefault="00A565B6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404541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541" w:rsidRPr="0027109E" w:rsidRDefault="00C25F22" w:rsidP="00F526D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Контроль  за выполнением учебных  планов.  Проверка журналов успеваемости и посещаемости.1 раз в четверть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541" w:rsidRPr="0027109E" w:rsidRDefault="00404541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404541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541" w:rsidRPr="0027109E" w:rsidRDefault="00404541" w:rsidP="00B827E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учреждения на различных мероприятиях, в сети интернет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популяризации деятельности Центра развития ДШИ «Гармония» (в течении года)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541" w:rsidRPr="0027109E" w:rsidRDefault="00404541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652CD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652C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Собрание родителей на отделениях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2710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Преподаватели, педагоги</w:t>
            </w:r>
          </w:p>
        </w:tc>
      </w:tr>
      <w:tr w:rsidR="00652CD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652C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  <w:p w:rsidR="00652CDD" w:rsidRPr="0027109E" w:rsidRDefault="00652CDD" w:rsidP="00652C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Е.В.Атькова</w:t>
            </w:r>
          </w:p>
          <w:p w:rsidR="00652CDD" w:rsidRPr="0027109E" w:rsidRDefault="00652CDD" w:rsidP="002710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652CD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652C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«Дорога жизни», </w:t>
            </w:r>
            <w:r w:rsidRPr="00271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</w:t>
            </w:r>
          </w:p>
          <w:p w:rsidR="00652CDD" w:rsidRPr="00652CDD" w:rsidRDefault="00652CDD" w:rsidP="00652C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листовок о</w:t>
            </w:r>
          </w:p>
          <w:p w:rsidR="00652CDD" w:rsidRPr="00652CDD" w:rsidRDefault="00652CDD" w:rsidP="00652C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блокаде Ленинграда, акции</w:t>
            </w:r>
          </w:p>
          <w:p w:rsidR="00652CDD" w:rsidRPr="0027109E" w:rsidRDefault="00652CDD" w:rsidP="00652C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«Блокадный хлеб»</w:t>
            </w:r>
            <w:r w:rsidRPr="00271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71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17-27.01.2020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Е.В.Атькова</w:t>
            </w:r>
          </w:p>
          <w:p w:rsidR="00652CDD" w:rsidRPr="0027109E" w:rsidRDefault="00652CDD" w:rsidP="0027109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652CDD" w:rsidRPr="0027109E" w:rsidTr="000269C0"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DD" w:rsidRPr="0027109E" w:rsidRDefault="00652CDD" w:rsidP="00271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109E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</w:tr>
      <w:tr w:rsidR="00652CD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02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«Юные спасатели»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652CD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02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«Истоки» (Совместно с РУО)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652CD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02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Выставка «На страже Родины…»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О.О.Калашникова</w:t>
            </w:r>
          </w:p>
        </w:tc>
      </w:tr>
      <w:tr w:rsidR="00652CD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02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4203CD" w:rsidRPr="0027109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выставке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, посвящённой 23 февраля в КМЦ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A23B8D" w:rsidRPr="0027109E">
              <w:rPr>
                <w:rFonts w:ascii="Times New Roman" w:hAnsi="Times New Roman" w:cs="Times New Roman"/>
                <w:sz w:val="24"/>
                <w:szCs w:val="24"/>
              </w:rPr>
              <w:t>, преподаватели</w:t>
            </w:r>
          </w:p>
        </w:tc>
      </w:tr>
      <w:tr w:rsidR="00652CD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02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D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A3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ко Дню Святого Валентина «Влюбленная парочка!»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57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57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652CD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A23B8D" w:rsidP="00A23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52CDD" w:rsidRPr="0027109E">
              <w:rPr>
                <w:rFonts w:ascii="Times New Roman" w:hAnsi="Times New Roman" w:cs="Times New Roman"/>
                <w:sz w:val="24"/>
                <w:szCs w:val="24"/>
              </w:rPr>
              <w:t>екада коми-пермяцкого языка и литературы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52CD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A3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декоративно – прикладного творчества «Валентинка»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О.И.</w:t>
            </w:r>
            <w:r w:rsidR="0057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652CD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A3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конкурсная программа для детей и родителей ко Дню защитника Отечества «Мой папа самый сильный!» (дошкольники)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57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57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652CD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703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«Лучше папы друга нет!»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57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57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652CD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703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iCs/>
                <w:sz w:val="24"/>
                <w:szCs w:val="24"/>
              </w:rPr>
              <w:t>"На страже Отечества" - выставка работ по выжиганию.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652CD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7039D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iCs/>
                <w:sz w:val="24"/>
                <w:szCs w:val="24"/>
              </w:rPr>
              <w:t>Полный вперед!" - игровая программа для детей, посвященная 23 февраля.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4203C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3CD" w:rsidRPr="0027109E" w:rsidRDefault="004203CD" w:rsidP="007039D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Музыкальная гостиная, </w:t>
            </w:r>
            <w:r w:rsidR="00575590" w:rsidRPr="0027109E">
              <w:rPr>
                <w:rFonts w:ascii="Times New Roman" w:hAnsi="Times New Roman" w:cs="Times New Roman"/>
                <w:iCs/>
                <w:sz w:val="24"/>
                <w:szCs w:val="24"/>
              </w:rPr>
              <w:t>посвященная</w:t>
            </w:r>
            <w:r w:rsidRPr="002710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95 летию КПАО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3CD" w:rsidRPr="0027109E" w:rsidRDefault="004203C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Л. А. Юрова</w:t>
            </w:r>
          </w:p>
        </w:tc>
      </w:tr>
      <w:tr w:rsidR="004203C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3CD" w:rsidRPr="0027109E" w:rsidRDefault="004203CD" w:rsidP="007039D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3CD" w:rsidRPr="0027109E" w:rsidRDefault="004203C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DD" w:rsidRPr="0027109E" w:rsidTr="000269C0"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DD" w:rsidRPr="0027109E" w:rsidRDefault="00652CDD" w:rsidP="00271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109E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652CD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02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Районные интеллектуальные игры «Безопасная жизнедеятельность» среди 5-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6кл.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Н.В.Демина</w:t>
            </w:r>
          </w:p>
        </w:tc>
      </w:tr>
      <w:tr w:rsidR="00652CD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40074D">
            <w:pPr>
              <w:pStyle w:val="aa"/>
              <w:spacing w:after="0"/>
              <w:rPr>
                <w:sz w:val="24"/>
                <w:szCs w:val="24"/>
              </w:rPr>
            </w:pPr>
            <w:r w:rsidRPr="0027109E">
              <w:rPr>
                <w:sz w:val="24"/>
                <w:szCs w:val="24"/>
              </w:rPr>
              <w:lastRenderedPageBreak/>
              <w:t>Проведение районного конкурса  «Неопалимая купина» в рамках Всероссийского конкурса детского-юношеского творчества по пожарной безопасности «Неопалимая купина» (март-апрель)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CDD" w:rsidRPr="0027109E" w:rsidRDefault="00652CD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A23B8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Выставка «Дыхание весны»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Педагоги, преподаватели</w:t>
            </w:r>
          </w:p>
        </w:tc>
      </w:tr>
      <w:tr w:rsidR="00A23B8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Семейный клуб «Мамины руки…»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О.О.Калашникова</w:t>
            </w:r>
          </w:p>
        </w:tc>
      </w:tr>
      <w:tr w:rsidR="00A23B8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026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воспитанников в муниципальном конкурсе детских проектов (РУО)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2710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</w:tr>
      <w:tr w:rsidR="00A23B8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02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Участие в выставке, посвящённой 8 марта в КМЦ.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2710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</w:tr>
      <w:tr w:rsidR="00A23B8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A3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 «Как много девочек хороших!»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2710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57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57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A23B8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703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для детей и пап «Поздравительная открытка для мамы» (дошкольники)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2710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57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57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A23B8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703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«Мамочка моя – я рисую для тебя!»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2710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57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57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A23B8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703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для девочек «Созвездие красоты!»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2710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57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57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A23B8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703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Фольклорное развлечение «Гуляй Масленица – затейница!» (дошкольники)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2710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57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57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A23B8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703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iCs/>
                <w:sz w:val="24"/>
                <w:szCs w:val="24"/>
              </w:rPr>
              <w:t>Масленица" Зима уходит в отпуск" - игровое представление, посвященное празднованию Масленицы.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57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57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</w:p>
        </w:tc>
      </w:tr>
      <w:tr w:rsidR="00A23B8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7039D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iCs/>
                <w:sz w:val="24"/>
                <w:szCs w:val="24"/>
              </w:rPr>
              <w:t>"Сказка о глупом мышонке" - кукольный спектакль сказки С.Маршака.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A23B8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7039D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Выставка работ по выжиганию к 8 марта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A23B8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Заседание школьного методического объединения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A23B8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0B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F06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6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.Атькова</w:t>
            </w:r>
          </w:p>
        </w:tc>
      </w:tr>
      <w:tr w:rsidR="00D8368A" w:rsidRPr="0027109E" w:rsidTr="00D8368A">
        <w:trPr>
          <w:trHeight w:val="547"/>
        </w:trPr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8A" w:rsidRPr="0027109E" w:rsidRDefault="00D8368A" w:rsidP="00D8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Зональный  этап краевого фестиваля искусств им. Д. Кабалевского.</w:t>
            </w:r>
          </w:p>
          <w:p w:rsidR="00D8368A" w:rsidRPr="0027109E" w:rsidRDefault="00D8368A" w:rsidP="000B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8A" w:rsidRPr="0027109E" w:rsidRDefault="00D8368A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Педагоги, преподаватели</w:t>
            </w:r>
          </w:p>
        </w:tc>
      </w:tr>
      <w:tr w:rsidR="009B53CA" w:rsidRPr="0027109E" w:rsidTr="009B53CA">
        <w:trPr>
          <w:trHeight w:val="271"/>
        </w:trPr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3CA" w:rsidRPr="0027109E" w:rsidRDefault="009B53CA" w:rsidP="00D8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Академический  концерт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3CA" w:rsidRPr="0027109E" w:rsidRDefault="009B53CA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A23B8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703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2710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3B8D" w:rsidRPr="0027109E" w:rsidTr="000269C0"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F0654D" w:rsidRDefault="00A23B8D" w:rsidP="00271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A23B8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02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ко </w:t>
            </w: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Дню космонавтики «Полет на космическом корабле!»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F06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F06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A23B8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0269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 ко Дню космонавтики  с приглашением воспитанников детских садов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A23B8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A23B8D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Выставка «Тайны космоса»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B8D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Педагоги, преподаватели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«Космическое путешествие»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0269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мастер-классов для воспитанников детских садов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0269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ко Дню смеха « Жить без улыбки – ошибка»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F06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F06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0269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B82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акции совместно с ГИБДД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0269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«Космические дали»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F06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F06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0269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Фольклорное развлечение «Пасху весело встречаем!» (дошкольники)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F06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F06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A3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декоративно – прикладного творчества «Пасхальное яичко»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F06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F06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A3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iCs/>
                <w:sz w:val="24"/>
                <w:szCs w:val="24"/>
              </w:rPr>
              <w:t>"Мы за чистый поселок!" - акция.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A320D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iCs/>
                <w:sz w:val="24"/>
                <w:szCs w:val="24"/>
              </w:rPr>
              <w:t>"Улыбка и смех - это для всех!" - игровая программа.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0269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РМО творческих педагогов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ED17F8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7F8" w:rsidRPr="0027109E" w:rsidRDefault="00ED17F8" w:rsidP="000269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Персональная выставка учащегося художественного отделения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7F8" w:rsidRPr="0027109E" w:rsidRDefault="00ED17F8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 Н. Ельцова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02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9D4" w:rsidRPr="0027109E" w:rsidTr="000269C0"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54D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Май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02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Межмуниципальные соревнования по пожарно-прикладному спорту «Огненная дуга»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02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Проведение акции «Бессмертный полк»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F06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F06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Атькова</w:t>
            </w:r>
          </w:p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02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 «Чистая территория»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02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 xml:space="preserve">Акция «Мы этой 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>памяти верны» для воспитанников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посетителей Центра развития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О.О.Калашникова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02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Выставка «К юбилею Великой победы»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преподаватели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02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Интеллектуальная игра, посвященная юбилею победы в Великой Отечественной войне. «Дорогами войны…»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Педагоги, преподаватели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02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0269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0269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 ко Дню Победы «Мы помним, мы гордимся!»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.Мухамедова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7C0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«Пришла весна – весна Победы!»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A3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викторина «Дорогами войны»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A3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к Международному дню семьи «Папа, мама, я – дружная семья!»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7C0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iCs/>
                <w:sz w:val="24"/>
                <w:szCs w:val="24"/>
              </w:rPr>
              <w:t>Майские игрища" - игровая программа.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7C0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iCs/>
                <w:sz w:val="24"/>
                <w:szCs w:val="24"/>
              </w:rPr>
              <w:t>Отчетный концерт творческой студии "Вдохновение".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02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Участие в выставке, посвящённой  празднованию Дня Победы в КМЦ.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0269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r w:rsidR="007E14E0"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оговая аттестация воспитанников</w:t>
            </w: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, обучающихся по общеразвивающимся программам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0269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педагогов ДО за учебный год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Заседание школьного методического объединения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0B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Атькова</w:t>
            </w: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0269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9D4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B8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качества освоения образовательных программ (по итогам итоговой аттестации ,отчетов педагогов)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D4" w:rsidRPr="0027109E" w:rsidRDefault="000C69D4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780DFA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FA" w:rsidRPr="0027109E" w:rsidRDefault="00780DFA" w:rsidP="00B8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Переводные и выпускные экзамены (по особому плану).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DFA" w:rsidRPr="0027109E" w:rsidRDefault="00780DFA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Педагоги, преподаватели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B8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FC7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Педагоги, преподаватели</w:t>
            </w:r>
          </w:p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Атькова</w:t>
            </w:r>
          </w:p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7E14E0" w:rsidRPr="0027109E" w:rsidTr="000269C0"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02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«Безопасное колесо»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02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летнего оздоровительного лагеря. Организация воспитательной работы в оздоровительном лагере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40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Центра развития за 2017-2018учебный год.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02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Районный экологический фестиваль «Мы- друзья природы»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02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воспитанников в фестивале </w:t>
            </w: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творчества в  (КМЦ)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О.М.Булатова</w:t>
            </w:r>
          </w:p>
        </w:tc>
      </w:tr>
      <w:tr w:rsidR="007E14E0" w:rsidRPr="0027109E" w:rsidTr="009E2719"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B8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летнего оздоровительного лагеря. Организация воспитательной работы в оздоровительном лагере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B8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Районные семейные соревнования  «За безопасность всей семьей»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B8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4E0" w:rsidRPr="0027109E" w:rsidRDefault="007E14E0" w:rsidP="009D0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Август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B8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4E0" w:rsidRPr="0027109E" w:rsidRDefault="007E14E0" w:rsidP="00B8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Приемная кампания на 2020-2021 учебный год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Администрация, преподаватели</w:t>
            </w:r>
          </w:p>
        </w:tc>
      </w:tr>
      <w:tr w:rsidR="007E14E0" w:rsidRPr="0027109E" w:rsidTr="00265A1C"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7E14E0" w:rsidRPr="0027109E" w:rsidTr="00265A1C"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Выставка рисунков «Осенних красок хоровод»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Выставка «Здравствуй Осень»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0A5FC7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Педагоги, преподаватели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«Посвящение в первоклассники»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0A5FC7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Педагоги, преподаватели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iCs/>
                <w:sz w:val="24"/>
                <w:szCs w:val="24"/>
              </w:rPr>
              <w:t>Осенний  бал: "Осенний листопад!" - празднично-развлекательная программа.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«Гаджет-анимация»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A3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«Здравствуй, рыженькая Осень!» (дошкольники)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7C0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– викторина  « Дарит осень чудеса!»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B8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помощи педагогам в разработке образовательных программ. Рецензирование программ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B8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Рекламная акция. Выпуск аншлагов, афиш с целью привлечения детей в детские объединения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B8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детских объединениях, работающих в Центре, индивидуальные консультации, выход на школьные родительские собрания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B8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Комплектование детских объединений на новый учебный год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B8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.Презентация детских объединений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Администрация. Педагоги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B8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0B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Заседание школьного методического объединения</w:t>
            </w:r>
          </w:p>
          <w:p w:rsidR="007E14E0" w:rsidRPr="0027109E" w:rsidRDefault="007E14E0" w:rsidP="000B591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0B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Атькова</w:t>
            </w:r>
          </w:p>
        </w:tc>
      </w:tr>
      <w:tr w:rsidR="00882B0B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0B" w:rsidRPr="0027109E" w:rsidRDefault="00882B0B" w:rsidP="0088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Собрание родителей первоклассников.</w:t>
            </w:r>
          </w:p>
          <w:p w:rsidR="00882B0B" w:rsidRPr="0027109E" w:rsidRDefault="00882B0B" w:rsidP="000B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0B" w:rsidRPr="0027109E" w:rsidRDefault="00882B0B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Администрация, преподаватели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B8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5616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Районный туристический слет «Школа безопасности»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7E14E0" w:rsidRPr="0027109E" w:rsidTr="00924CBE"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ко дню птиц «Снегирь»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Выставка «Дары осени»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4E0583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–</w:t>
            </w:r>
            <w:r w:rsidR="00860445" w:rsidRPr="00271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фестивале «Дарования Прикамья»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 видеороликов «Толерантное отношение к инвалидам»</w:t>
            </w:r>
          </w:p>
          <w:p w:rsidR="007E14E0" w:rsidRPr="0027109E" w:rsidRDefault="007E14E0" w:rsidP="008F08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Районный слет «Безопасность-кредо жизни»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B827EE">
            <w:pPr>
              <w:pStyle w:val="a8"/>
              <w:spacing w:before="280" w:after="0"/>
              <w:rPr>
                <w:sz w:val="24"/>
                <w:szCs w:val="24"/>
              </w:rPr>
            </w:pPr>
            <w:r w:rsidRPr="0027109E">
              <w:rPr>
                <w:color w:val="000000" w:themeColor="text1"/>
                <w:sz w:val="24"/>
                <w:szCs w:val="24"/>
              </w:rPr>
              <w:t>Сбор планов работ  КДЮД (ДЮП, ЮИД)  в школах Гайнского района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B82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 обучающихся в детских объединениях на начало учебного года, (социальный статус)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 xml:space="preserve">Детская мастерская «Поздравительная открытка для дедушки» ко дню пожилого человека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7E14E0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пожилого человека «Любимая бабушка»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4E0" w:rsidRPr="0027109E" w:rsidRDefault="007E14E0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860445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45" w:rsidRPr="0027109E" w:rsidRDefault="00860445" w:rsidP="00860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Концерт для пенсионеров  во время месячника пожилых людей.</w:t>
            </w:r>
          </w:p>
          <w:p w:rsidR="00860445" w:rsidRPr="0027109E" w:rsidRDefault="00860445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445" w:rsidRPr="0027109E" w:rsidRDefault="00860445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Администрация, преподаватели</w:t>
            </w:r>
          </w:p>
        </w:tc>
      </w:tr>
      <w:tr w:rsidR="00B57C2D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2D" w:rsidRPr="0027109E" w:rsidRDefault="00B57C2D" w:rsidP="00860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Праздник «День музыки»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2D" w:rsidRPr="0027109E" w:rsidRDefault="00B57C2D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4244D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42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Технический зачёт № 1.</w:t>
            </w:r>
          </w:p>
          <w:p w:rsidR="004244D2" w:rsidRPr="0027109E" w:rsidRDefault="004244D2" w:rsidP="00860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4244D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4007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4D2" w:rsidRPr="0027109E" w:rsidTr="00D97F36"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244D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Акция для учащихся Центра развития  ко Дню народного Единства «Россия. Родина. Единство»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4244D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Выставка ко дню матери «Самой дорогой и любимой…»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4D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iCs/>
                <w:sz w:val="24"/>
                <w:szCs w:val="24"/>
              </w:rPr>
              <w:t>"В единстве сила" - игровая программа.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4244D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8F0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4D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A3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Интеллектуальная викторина ко Дню народного единства </w:t>
            </w:r>
            <w:r w:rsidRPr="002710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«В дружбе народов –</w:t>
            </w:r>
            <w:r w:rsidRPr="002710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единство</w:t>
            </w:r>
            <w:r w:rsidRPr="002710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России»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4244D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«Азбука безопасности»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4244D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8F08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праздничная  программа ко Дню матери «Лучше всех на свете – мама!» (дошкольники)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4244D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8F08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«Мамина улыбка!»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4244D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42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Вечер-концерт «В музыкальной  гостиной»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4244D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5616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4D2" w:rsidRPr="0027109E" w:rsidTr="003901D6"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244D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A3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«Наш дружок – снеговичок!»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4244D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8F08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 – игровая программа (дошкольники)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0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4244D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Выставка «Символ года»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4D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поделок «Символ года»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4D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A32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с</w:t>
            </w:r>
            <w:r w:rsidR="00616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чаепитием «Встречаем Новый год</w:t>
            </w: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!» для детей детского объединения «Фантазия»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616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616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4244D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8F08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декоративно-прикладного творчества «Елочка – красавица!»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616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616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</w:p>
        </w:tc>
      </w:tr>
      <w:tr w:rsidR="004244D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РМО  творческих педагогов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4244D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63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Новогодняя елка для учащихся ДШИ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Преподаватели, педагоги</w:t>
            </w:r>
          </w:p>
        </w:tc>
      </w:tr>
      <w:tr w:rsidR="004244D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Новогодняя елка для учащихся музыкально-художественного отделения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4244D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iCs/>
                <w:sz w:val="24"/>
                <w:szCs w:val="24"/>
              </w:rPr>
              <w:t>Кукольный спектакль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4244D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A3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Заседание школьного методического объединения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4244D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C2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616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616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Атькова</w:t>
            </w:r>
          </w:p>
        </w:tc>
      </w:tr>
      <w:tr w:rsidR="004244D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B8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проведении районной Елки главы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9E">
              <w:rPr>
                <w:rFonts w:ascii="Times New Roman" w:hAnsi="Times New Roman" w:cs="Times New Roman"/>
                <w:sz w:val="24"/>
                <w:szCs w:val="24"/>
              </w:rPr>
              <w:t>Н.В. Демина</w:t>
            </w:r>
            <w:r w:rsidR="0052359E" w:rsidRPr="0027109E">
              <w:rPr>
                <w:rFonts w:ascii="Times New Roman" w:hAnsi="Times New Roman" w:cs="Times New Roman"/>
                <w:sz w:val="24"/>
                <w:szCs w:val="24"/>
              </w:rPr>
              <w:t>, Преподаватели, педагоги</w:t>
            </w:r>
          </w:p>
        </w:tc>
      </w:tr>
      <w:tr w:rsidR="004244D2" w:rsidRPr="0027109E" w:rsidTr="00F526D1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02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4D2" w:rsidRPr="0027109E" w:rsidRDefault="004244D2" w:rsidP="002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6A2" w:rsidRPr="0027109E" w:rsidRDefault="005616A2" w:rsidP="005616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189" w:rsidRPr="00A320DE" w:rsidRDefault="00272189">
      <w:pPr>
        <w:rPr>
          <w:rFonts w:ascii="Times New Roman" w:hAnsi="Times New Roman" w:cs="Times New Roman"/>
          <w:sz w:val="24"/>
          <w:szCs w:val="24"/>
        </w:rPr>
      </w:pPr>
    </w:p>
    <w:sectPr w:rsidR="00272189" w:rsidRPr="00A320DE" w:rsidSect="00561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F74" w:rsidRDefault="008E2F74" w:rsidP="00272189">
      <w:pPr>
        <w:spacing w:after="0" w:line="240" w:lineRule="auto"/>
      </w:pPr>
      <w:r>
        <w:separator/>
      </w:r>
    </w:p>
  </w:endnote>
  <w:endnote w:type="continuationSeparator" w:id="1">
    <w:p w:rsidR="008E2F74" w:rsidRDefault="008E2F74" w:rsidP="0027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189" w:rsidRDefault="0027218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189" w:rsidRDefault="0027218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189" w:rsidRDefault="002721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F74" w:rsidRDefault="008E2F74" w:rsidP="00272189">
      <w:pPr>
        <w:spacing w:after="0" w:line="240" w:lineRule="auto"/>
      </w:pPr>
      <w:r>
        <w:separator/>
      </w:r>
    </w:p>
  </w:footnote>
  <w:footnote w:type="continuationSeparator" w:id="1">
    <w:p w:rsidR="008E2F74" w:rsidRDefault="008E2F74" w:rsidP="0027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189" w:rsidRDefault="002721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189" w:rsidRDefault="0027218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189" w:rsidRDefault="002721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89C"/>
    <w:multiLevelType w:val="hybridMultilevel"/>
    <w:tmpl w:val="58CE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23C8E"/>
    <w:multiLevelType w:val="hybridMultilevel"/>
    <w:tmpl w:val="B4AE2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90DC8"/>
    <w:multiLevelType w:val="hybridMultilevel"/>
    <w:tmpl w:val="C1B48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75CEB"/>
    <w:multiLevelType w:val="hybridMultilevel"/>
    <w:tmpl w:val="F1A86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F0D63"/>
    <w:multiLevelType w:val="hybridMultilevel"/>
    <w:tmpl w:val="96246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50B26"/>
    <w:multiLevelType w:val="hybridMultilevel"/>
    <w:tmpl w:val="E108A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D715E"/>
    <w:multiLevelType w:val="hybridMultilevel"/>
    <w:tmpl w:val="092AF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24B05"/>
    <w:multiLevelType w:val="hybridMultilevel"/>
    <w:tmpl w:val="701C6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189"/>
    <w:rsid w:val="0000042B"/>
    <w:rsid w:val="00027AB7"/>
    <w:rsid w:val="0006273F"/>
    <w:rsid w:val="000A5204"/>
    <w:rsid w:val="000A5FC7"/>
    <w:rsid w:val="000C0897"/>
    <w:rsid w:val="000C69D4"/>
    <w:rsid w:val="0013068D"/>
    <w:rsid w:val="00173573"/>
    <w:rsid w:val="001875F9"/>
    <w:rsid w:val="0019225D"/>
    <w:rsid w:val="001B3E77"/>
    <w:rsid w:val="00244B6A"/>
    <w:rsid w:val="00263CC9"/>
    <w:rsid w:val="0027109E"/>
    <w:rsid w:val="00272189"/>
    <w:rsid w:val="0040074D"/>
    <w:rsid w:val="00404541"/>
    <w:rsid w:val="00414CA7"/>
    <w:rsid w:val="004203CD"/>
    <w:rsid w:val="004244D2"/>
    <w:rsid w:val="004E0583"/>
    <w:rsid w:val="00516C88"/>
    <w:rsid w:val="0052359E"/>
    <w:rsid w:val="005616A2"/>
    <w:rsid w:val="00575590"/>
    <w:rsid w:val="0059119E"/>
    <w:rsid w:val="00604A45"/>
    <w:rsid w:val="00616825"/>
    <w:rsid w:val="00636BD2"/>
    <w:rsid w:val="00637775"/>
    <w:rsid w:val="00652CDD"/>
    <w:rsid w:val="00696D92"/>
    <w:rsid w:val="006B67CA"/>
    <w:rsid w:val="006F7DE1"/>
    <w:rsid w:val="007039DC"/>
    <w:rsid w:val="00757BCE"/>
    <w:rsid w:val="00780DFA"/>
    <w:rsid w:val="007917A5"/>
    <w:rsid w:val="007C09D0"/>
    <w:rsid w:val="007E14E0"/>
    <w:rsid w:val="007F3D2F"/>
    <w:rsid w:val="00811E44"/>
    <w:rsid w:val="00860445"/>
    <w:rsid w:val="00882B0B"/>
    <w:rsid w:val="008B00AD"/>
    <w:rsid w:val="008E2F74"/>
    <w:rsid w:val="008F083E"/>
    <w:rsid w:val="009B4E27"/>
    <w:rsid w:val="009B53CA"/>
    <w:rsid w:val="009D04FE"/>
    <w:rsid w:val="00A05C7C"/>
    <w:rsid w:val="00A23B8D"/>
    <w:rsid w:val="00A320DE"/>
    <w:rsid w:val="00A565B6"/>
    <w:rsid w:val="00A61C9A"/>
    <w:rsid w:val="00B16310"/>
    <w:rsid w:val="00B57C2D"/>
    <w:rsid w:val="00B741C3"/>
    <w:rsid w:val="00C05D17"/>
    <w:rsid w:val="00C25F22"/>
    <w:rsid w:val="00C33AB6"/>
    <w:rsid w:val="00C42525"/>
    <w:rsid w:val="00C71D97"/>
    <w:rsid w:val="00CA0EDD"/>
    <w:rsid w:val="00CC2F34"/>
    <w:rsid w:val="00CD6876"/>
    <w:rsid w:val="00CF32FE"/>
    <w:rsid w:val="00D228AF"/>
    <w:rsid w:val="00D8017A"/>
    <w:rsid w:val="00D8368A"/>
    <w:rsid w:val="00E41212"/>
    <w:rsid w:val="00E47225"/>
    <w:rsid w:val="00E50193"/>
    <w:rsid w:val="00ED17F8"/>
    <w:rsid w:val="00F0654D"/>
    <w:rsid w:val="00F06B48"/>
    <w:rsid w:val="00F526D1"/>
    <w:rsid w:val="00F6663B"/>
    <w:rsid w:val="00F75A90"/>
    <w:rsid w:val="00FA27FC"/>
    <w:rsid w:val="00FC074F"/>
    <w:rsid w:val="00FC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189"/>
  </w:style>
  <w:style w:type="paragraph" w:styleId="a5">
    <w:name w:val="footer"/>
    <w:basedOn w:val="a"/>
    <w:link w:val="a6"/>
    <w:uiPriority w:val="99"/>
    <w:unhideWhenUsed/>
    <w:rsid w:val="00272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189"/>
  </w:style>
  <w:style w:type="paragraph" w:styleId="a7">
    <w:name w:val="List Paragraph"/>
    <w:basedOn w:val="a"/>
    <w:uiPriority w:val="34"/>
    <w:qFormat/>
    <w:rsid w:val="00173573"/>
    <w:pPr>
      <w:ind w:left="720"/>
      <w:contextualSpacing/>
    </w:pPr>
  </w:style>
  <w:style w:type="paragraph" w:styleId="a8">
    <w:name w:val="Normal (Web)"/>
    <w:basedOn w:val="a"/>
    <w:unhideWhenUsed/>
    <w:rsid w:val="005616A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5616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007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0074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 Spacing"/>
    <w:uiPriority w:val="1"/>
    <w:qFormat/>
    <w:rsid w:val="00652C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189"/>
  </w:style>
  <w:style w:type="paragraph" w:styleId="a5">
    <w:name w:val="footer"/>
    <w:basedOn w:val="a"/>
    <w:link w:val="a6"/>
    <w:uiPriority w:val="99"/>
    <w:unhideWhenUsed/>
    <w:rsid w:val="00272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189"/>
  </w:style>
  <w:style w:type="paragraph" w:styleId="a7">
    <w:name w:val="List Paragraph"/>
    <w:basedOn w:val="a"/>
    <w:uiPriority w:val="34"/>
    <w:qFormat/>
    <w:rsid w:val="00173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45</cp:revision>
  <dcterms:created xsi:type="dcterms:W3CDTF">2017-02-04T12:53:00Z</dcterms:created>
  <dcterms:modified xsi:type="dcterms:W3CDTF">2020-01-17T08:53:00Z</dcterms:modified>
</cp:coreProperties>
</file>