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70" w:rsidRPr="00CC5A60" w:rsidRDefault="00442A70" w:rsidP="00442A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A6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42A70" w:rsidRPr="00CC5A60" w:rsidRDefault="00442A70" w:rsidP="00442A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A60">
        <w:rPr>
          <w:rFonts w:ascii="Times New Roman" w:hAnsi="Times New Roman" w:cs="Times New Roman"/>
          <w:b/>
          <w:sz w:val="24"/>
          <w:szCs w:val="24"/>
        </w:rPr>
        <w:t>Директор МБУДО «ДШ</w:t>
      </w:r>
      <w:proofErr w:type="gramStart"/>
      <w:r w:rsidRPr="00CC5A60">
        <w:rPr>
          <w:rFonts w:ascii="Times New Roman" w:hAnsi="Times New Roman" w:cs="Times New Roman"/>
          <w:b/>
          <w:sz w:val="24"/>
          <w:szCs w:val="24"/>
        </w:rPr>
        <w:t>И»</w:t>
      </w:r>
      <w:proofErr w:type="gramEnd"/>
      <w:r w:rsidRPr="00CC5A60">
        <w:rPr>
          <w:rFonts w:ascii="Times New Roman" w:hAnsi="Times New Roman" w:cs="Times New Roman"/>
          <w:b/>
          <w:sz w:val="24"/>
          <w:szCs w:val="24"/>
        </w:rPr>
        <w:t>Гармония»</w:t>
      </w:r>
    </w:p>
    <w:p w:rsidR="00442A70" w:rsidRPr="00CC5A60" w:rsidRDefault="00442A70" w:rsidP="00442A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A60">
        <w:rPr>
          <w:rFonts w:ascii="Times New Roman" w:hAnsi="Times New Roman" w:cs="Times New Roman"/>
          <w:b/>
          <w:sz w:val="24"/>
          <w:szCs w:val="24"/>
        </w:rPr>
        <w:t>_______Д.Г.Олехова</w:t>
      </w:r>
    </w:p>
    <w:p w:rsidR="00442A70" w:rsidRPr="00CC5A60" w:rsidRDefault="00442A70" w:rsidP="00442A70">
      <w:pPr>
        <w:rPr>
          <w:rFonts w:ascii="Times New Roman" w:hAnsi="Times New Roman" w:cs="Times New Roman"/>
          <w:b/>
          <w:sz w:val="24"/>
          <w:szCs w:val="24"/>
        </w:rPr>
      </w:pPr>
    </w:p>
    <w:p w:rsidR="00E27C48" w:rsidRPr="00CC5A60" w:rsidRDefault="00E27C48" w:rsidP="00E27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60">
        <w:rPr>
          <w:rFonts w:ascii="Times New Roman" w:hAnsi="Times New Roman" w:cs="Times New Roman"/>
          <w:b/>
          <w:sz w:val="24"/>
          <w:szCs w:val="24"/>
        </w:rPr>
        <w:t>ПЛАН РАБОТЫ НА  20</w:t>
      </w:r>
      <w:r w:rsidR="00D30D4E">
        <w:rPr>
          <w:rFonts w:ascii="Times New Roman" w:hAnsi="Times New Roman" w:cs="Times New Roman"/>
          <w:b/>
          <w:sz w:val="24"/>
          <w:szCs w:val="24"/>
        </w:rPr>
        <w:t>22-20</w:t>
      </w:r>
      <w:r w:rsidRPr="00CC5A6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D30D4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7C48" w:rsidRPr="00CC5A60" w:rsidRDefault="00E27C48" w:rsidP="00E27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60">
        <w:rPr>
          <w:rFonts w:ascii="Times New Roman" w:hAnsi="Times New Roman" w:cs="Times New Roman"/>
          <w:b/>
          <w:sz w:val="24"/>
          <w:szCs w:val="24"/>
        </w:rPr>
        <w:t xml:space="preserve">МБУДО «Детская школа искусств «Гармония» </w:t>
      </w:r>
    </w:p>
    <w:p w:rsidR="004839BD" w:rsidRPr="00D30D4E" w:rsidRDefault="004839BD" w:rsidP="00D30D4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5A60">
        <w:rPr>
          <w:rFonts w:ascii="Times New Roman" w:hAnsi="Times New Roman" w:cs="Times New Roman"/>
          <w:i/>
          <w:sz w:val="24"/>
          <w:szCs w:val="24"/>
        </w:rPr>
        <w:t>Цель: Создание образовательной среды, включающей: психологическую атмосферу для творческого развития детей, развития качеств, отвечающих за одаренность посредством здоровой</w:t>
      </w:r>
      <w:proofErr w:type="gramStart"/>
      <w:r w:rsidRPr="00CC5A6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C5A60">
        <w:rPr>
          <w:rFonts w:ascii="Times New Roman" w:hAnsi="Times New Roman" w:cs="Times New Roman"/>
          <w:i/>
          <w:sz w:val="24"/>
          <w:szCs w:val="24"/>
        </w:rPr>
        <w:t xml:space="preserve"> свободной, активной инициативы и сотрудничества со стороны педагогов, развитие личности, способной к коммуникации в различных видах деятельности</w:t>
      </w:r>
    </w:p>
    <w:p w:rsidR="00442A70" w:rsidRPr="00CC5A60" w:rsidRDefault="00442A70" w:rsidP="00442A7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5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задачи школы:</w:t>
      </w:r>
    </w:p>
    <w:p w:rsidR="00442A70" w:rsidRPr="00CC5A60" w:rsidRDefault="00442A70" w:rsidP="00442A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A60">
        <w:rPr>
          <w:rFonts w:ascii="Times New Roman" w:eastAsia="Times New Roman" w:hAnsi="Times New Roman" w:cs="Times New Roman"/>
          <w:sz w:val="24"/>
          <w:szCs w:val="24"/>
        </w:rPr>
        <w:t>1. Создание условий для обновления содержания и качества образования, удовлетворяющего     современные требования личности, семьи, общества, государства. Расширение системы дополнительных образовательных услуг.</w:t>
      </w:r>
    </w:p>
    <w:p w:rsidR="00442A70" w:rsidRPr="00CC5A60" w:rsidRDefault="00442A70" w:rsidP="00442A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A60">
        <w:rPr>
          <w:rFonts w:ascii="Times New Roman" w:eastAsia="Times New Roman" w:hAnsi="Times New Roman" w:cs="Times New Roman"/>
          <w:sz w:val="24"/>
          <w:szCs w:val="24"/>
        </w:rPr>
        <w:t xml:space="preserve">2. Повышение статуса муниципального бюджетного учреждения дополнительного образования «Детская школа искусств «Гармония» п. Гайны </w:t>
      </w:r>
    </w:p>
    <w:p w:rsidR="00442A70" w:rsidRPr="00D30D4E" w:rsidRDefault="00442A70" w:rsidP="00D30D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A60">
        <w:rPr>
          <w:rFonts w:ascii="Times New Roman" w:eastAsia="Times New Roman" w:hAnsi="Times New Roman" w:cs="Times New Roman"/>
          <w:sz w:val="24"/>
          <w:szCs w:val="24"/>
        </w:rPr>
        <w:t xml:space="preserve">3. Усиление  системы работы над творческим развитием  личности, уровнем обученности,  воспитанности и здоровьем  </w:t>
      </w:r>
      <w:r w:rsidRPr="00CC5A60">
        <w:rPr>
          <w:rFonts w:ascii="Times New Roman" w:hAnsi="Times New Roman" w:cs="Times New Roman"/>
          <w:sz w:val="24"/>
          <w:szCs w:val="24"/>
        </w:rPr>
        <w:t>учащихся</w:t>
      </w:r>
      <w:r w:rsidRPr="00CC5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A70" w:rsidRPr="00CC5A60" w:rsidRDefault="00442A70" w:rsidP="00442A7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5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Финансово-хозяйственное обеспечение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2977"/>
        <w:gridCol w:w="1701"/>
      </w:tblGrid>
      <w:tr w:rsidR="004839BD" w:rsidRPr="00CC5A60" w:rsidTr="003239E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учреждения финансами. 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организации участия </w:t>
            </w:r>
            <w:r w:rsid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и преподавателей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школьных, муниципальных, окружных, краевых,</w:t>
            </w: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 и международных мероприятиях.</w:t>
            </w: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</w:t>
            </w:r>
            <w:r w:rsid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атериально-технической базы ДШИ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ДШИ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и  Центра развития.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необходимого текущего ремонта  зданий.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4839BD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E5" w:rsidRPr="00CC5A60" w:rsidRDefault="003239E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4839BD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  <w:p w:rsidR="003239E5" w:rsidRPr="00CC5A60" w:rsidRDefault="003239E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  <w:p w:rsidR="004839BD" w:rsidRPr="00CC5A60" w:rsidRDefault="004839BD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483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483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9BD" w:rsidRPr="00CC5A60" w:rsidRDefault="004839BD" w:rsidP="00F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A70" w:rsidRPr="00CC5A60" w:rsidRDefault="00442A70" w:rsidP="00442A7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5795" w:rsidRPr="003239E5" w:rsidRDefault="00715795" w:rsidP="003239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9E5">
        <w:rPr>
          <w:rFonts w:ascii="Times New Roman" w:hAnsi="Times New Roman" w:cs="Times New Roman"/>
          <w:b/>
          <w:i/>
          <w:sz w:val="24"/>
          <w:szCs w:val="24"/>
        </w:rPr>
        <w:t>План работы педсовета</w:t>
      </w:r>
    </w:p>
    <w:tbl>
      <w:tblPr>
        <w:tblStyle w:val="a3"/>
        <w:tblW w:w="0" w:type="auto"/>
        <w:tblLook w:val="04A0"/>
      </w:tblPr>
      <w:tblGrid>
        <w:gridCol w:w="534"/>
        <w:gridCol w:w="1559"/>
        <w:gridCol w:w="5404"/>
        <w:gridCol w:w="2500"/>
      </w:tblGrid>
      <w:tr w:rsidR="00715795" w:rsidRPr="00CC5A60" w:rsidTr="00FE17AC">
        <w:tc>
          <w:tcPr>
            <w:tcW w:w="53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40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00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715795" w:rsidRPr="00CC5A60" w:rsidTr="00FE17AC">
        <w:tc>
          <w:tcPr>
            <w:tcW w:w="53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40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учебный год.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Вопрос о  приеме учащихся на новый учебный год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Разное (обсуждение нагрузки, положений, предстоящих мероприятий)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15795" w:rsidRPr="00CC5A60" w:rsidTr="00FE17AC">
        <w:tc>
          <w:tcPr>
            <w:tcW w:w="53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Итоги работы календарный год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плана работы на год педагога-наставника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по итогам четверти</w:t>
            </w:r>
          </w:p>
        </w:tc>
        <w:tc>
          <w:tcPr>
            <w:tcW w:w="2500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Д.Г.Олехова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Н.В.Демина</w:t>
            </w:r>
          </w:p>
        </w:tc>
      </w:tr>
      <w:tr w:rsidR="00715795" w:rsidRPr="00CC5A60" w:rsidTr="00FE17AC">
        <w:tc>
          <w:tcPr>
            <w:tcW w:w="53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0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профессиональными стандартами педагога 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Информация по оформлению аттестационных материалов для эл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ортфолио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Отчет преподавателей по итогам четверти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500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.Г.Олехова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715795" w:rsidRPr="00CC5A60" w:rsidTr="00FE17AC">
        <w:tc>
          <w:tcPr>
            <w:tcW w:w="53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04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Итоги работы за 2022-2023 уч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715795" w:rsidRPr="00CC5A60" w:rsidRDefault="003239E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5795" w:rsidRPr="00CC5A60">
              <w:rPr>
                <w:rFonts w:ascii="Times New Roman" w:hAnsi="Times New Roman" w:cs="Times New Roman"/>
                <w:sz w:val="24"/>
                <w:szCs w:val="24"/>
              </w:rPr>
              <w:t>аграждение по итогам работы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Обсуждение работе летнего оздоровительного лагеря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500" w:type="dxa"/>
          </w:tcPr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715795" w:rsidRPr="00CC5A60" w:rsidRDefault="00715795" w:rsidP="00FE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</w:tbl>
    <w:p w:rsidR="00715795" w:rsidRPr="00CC5A60" w:rsidRDefault="00715795" w:rsidP="00715795">
      <w:pPr>
        <w:rPr>
          <w:rFonts w:ascii="Times New Roman" w:hAnsi="Times New Roman" w:cs="Times New Roman"/>
          <w:sz w:val="24"/>
          <w:szCs w:val="24"/>
        </w:rPr>
      </w:pPr>
    </w:p>
    <w:p w:rsidR="00715795" w:rsidRPr="00CC5A60" w:rsidRDefault="00715795" w:rsidP="00715795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5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родителями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A0"/>
      </w:tblPr>
      <w:tblGrid>
        <w:gridCol w:w="4753"/>
        <w:gridCol w:w="1492"/>
        <w:gridCol w:w="3361"/>
      </w:tblGrid>
      <w:tr w:rsidR="00715795" w:rsidRPr="00CC5A60" w:rsidTr="00FE17AC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родителей первоклассников.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на отделениях.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родителями.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</w:t>
            </w:r>
            <w:proofErr w:type="gramStart"/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взаимодействия Детской школы искусств</w:t>
            </w:r>
            <w:proofErr w:type="gramEnd"/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родителей: </w:t>
            </w: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 ДШИ в социальных сетях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Педколлектив 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9E5" w:rsidRDefault="003239E5" w:rsidP="00FE1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</w:p>
          <w:p w:rsidR="00715795" w:rsidRPr="00CC5A60" w:rsidRDefault="00715795" w:rsidP="00F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</w:tbl>
    <w:p w:rsidR="00715795" w:rsidRPr="00CC5A60" w:rsidRDefault="00715795" w:rsidP="00715795">
      <w:pPr>
        <w:rPr>
          <w:rFonts w:ascii="Times New Roman" w:hAnsi="Times New Roman" w:cs="Times New Roman"/>
          <w:sz w:val="24"/>
          <w:szCs w:val="24"/>
        </w:rPr>
      </w:pPr>
    </w:p>
    <w:p w:rsidR="00442A70" w:rsidRPr="00CC5A60" w:rsidRDefault="00296F10" w:rsidP="00442A7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5A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работы методиста</w:t>
      </w:r>
    </w:p>
    <w:p w:rsidR="005022B9" w:rsidRPr="00D30D4E" w:rsidRDefault="005022B9" w:rsidP="00D30D4E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 w:rsidRPr="00CC5A60">
        <w:rPr>
          <w:b/>
          <w:bCs/>
          <w:color w:val="000000"/>
        </w:rPr>
        <w:t>Цель:</w:t>
      </w:r>
      <w:r w:rsidRPr="00CC5A60">
        <w:rPr>
          <w:color w:val="000000"/>
        </w:rPr>
        <w:t xml:space="preserve"> организация эффективного педагогического сопровождения деятельности </w:t>
      </w:r>
      <w:r w:rsidR="00CC5A60" w:rsidRPr="00CC5A60">
        <w:rPr>
          <w:color w:val="000000"/>
        </w:rPr>
        <w:t>преподавателей</w:t>
      </w:r>
    </w:p>
    <w:tbl>
      <w:tblPr>
        <w:tblStyle w:val="a3"/>
        <w:tblW w:w="0" w:type="auto"/>
        <w:tblLook w:val="04A0"/>
      </w:tblPr>
      <w:tblGrid>
        <w:gridCol w:w="6062"/>
        <w:gridCol w:w="2410"/>
        <w:gridCol w:w="2092"/>
      </w:tblGrid>
      <w:tr w:rsidR="00296F10" w:rsidRPr="00CC5A60" w:rsidTr="003239E5">
        <w:tc>
          <w:tcPr>
            <w:tcW w:w="6062" w:type="dxa"/>
          </w:tcPr>
          <w:p w:rsidR="00296F10" w:rsidRPr="00CC5A60" w:rsidRDefault="00296F10" w:rsidP="00442A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2410" w:type="dxa"/>
          </w:tcPr>
          <w:p w:rsidR="00296F10" w:rsidRPr="00CC5A60" w:rsidRDefault="00296F10" w:rsidP="007157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092" w:type="dxa"/>
          </w:tcPr>
          <w:p w:rsidR="00296F10" w:rsidRPr="00CC5A60" w:rsidRDefault="00296F10" w:rsidP="007157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C5A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296F10" w:rsidRPr="003239E5" w:rsidTr="003239E5">
        <w:tc>
          <w:tcPr>
            <w:tcW w:w="6062" w:type="dxa"/>
          </w:tcPr>
          <w:p w:rsidR="00296F10" w:rsidRPr="003239E5" w:rsidRDefault="003239E5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Рекламная акция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296F10"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="00296F10"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азработ</w:t>
            </w: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296F10"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афиш,аншлагов с целью привлечения детей в детские объединения</w:t>
            </w:r>
          </w:p>
        </w:tc>
        <w:tc>
          <w:tcPr>
            <w:tcW w:w="2410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август-сентябрь</w:t>
            </w:r>
          </w:p>
        </w:tc>
        <w:tc>
          <w:tcPr>
            <w:tcW w:w="2092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02A62" w:rsidRPr="003239E5" w:rsidTr="003239E5">
        <w:tc>
          <w:tcPr>
            <w:tcW w:w="6062" w:type="dxa"/>
          </w:tcPr>
          <w:p w:rsidR="00302A62" w:rsidRPr="003239E5" w:rsidRDefault="00302A62" w:rsidP="00323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потребностей в дополнительных образовательных услугах.</w:t>
            </w:r>
          </w:p>
        </w:tc>
        <w:tc>
          <w:tcPr>
            <w:tcW w:w="2410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302A62" w:rsidRPr="003239E5" w:rsidRDefault="00C141F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D30D4E" w:rsidRPr="003239E5" w:rsidTr="003239E5">
        <w:tc>
          <w:tcPr>
            <w:tcW w:w="6062" w:type="dxa"/>
          </w:tcPr>
          <w:p w:rsidR="00D30D4E" w:rsidRPr="003239E5" w:rsidRDefault="00D30D4E" w:rsidP="00FE17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Распределение учебной нагрузки (совместно с директором)</w:t>
            </w:r>
          </w:p>
        </w:tc>
        <w:tc>
          <w:tcPr>
            <w:tcW w:w="2410" w:type="dxa"/>
          </w:tcPr>
          <w:p w:rsidR="00D30D4E" w:rsidRPr="003239E5" w:rsidRDefault="00D30D4E" w:rsidP="00FE17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июль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,а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вгуст</w:t>
            </w:r>
          </w:p>
        </w:tc>
        <w:tc>
          <w:tcPr>
            <w:tcW w:w="2092" w:type="dxa"/>
          </w:tcPr>
          <w:p w:rsidR="00D30D4E" w:rsidRPr="003239E5" w:rsidRDefault="00D30D4E" w:rsidP="00FE17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C141F2" w:rsidRPr="003239E5" w:rsidTr="003239E5">
        <w:tc>
          <w:tcPr>
            <w:tcW w:w="6062" w:type="dxa"/>
          </w:tcPr>
          <w:p w:rsidR="00C141F2" w:rsidRPr="003239E5" w:rsidRDefault="00C141F2" w:rsidP="00323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календарно-тематических планов.</w:t>
            </w:r>
          </w:p>
        </w:tc>
        <w:tc>
          <w:tcPr>
            <w:tcW w:w="2410" w:type="dxa"/>
          </w:tcPr>
          <w:p w:rsidR="00C141F2" w:rsidRPr="003239E5" w:rsidRDefault="00C141F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август-сентябрь</w:t>
            </w:r>
          </w:p>
        </w:tc>
        <w:tc>
          <w:tcPr>
            <w:tcW w:w="2092" w:type="dxa"/>
          </w:tcPr>
          <w:p w:rsidR="00C141F2" w:rsidRPr="003239E5" w:rsidRDefault="00C141F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296F10" w:rsidRPr="003239E5" w:rsidTr="003239E5">
        <w:tc>
          <w:tcPr>
            <w:tcW w:w="6062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педагогам в разработке образовательных программ</w:t>
            </w:r>
          </w:p>
        </w:tc>
        <w:tc>
          <w:tcPr>
            <w:tcW w:w="2410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август-сентябрь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,п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отдельному требованию</w:t>
            </w:r>
          </w:p>
        </w:tc>
        <w:tc>
          <w:tcPr>
            <w:tcW w:w="2092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239E5" w:rsidRPr="003239E5" w:rsidTr="003239E5">
        <w:tc>
          <w:tcPr>
            <w:tcW w:w="6062" w:type="dxa"/>
          </w:tcPr>
          <w:p w:rsidR="003239E5" w:rsidRPr="003239E5" w:rsidRDefault="003239E5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</w:t>
            </w: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>онтингент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детских объединениях на начало учебного года, (социальный статус)</w:t>
            </w:r>
          </w:p>
        </w:tc>
        <w:tc>
          <w:tcPr>
            <w:tcW w:w="2410" w:type="dxa"/>
          </w:tcPr>
          <w:p w:rsidR="003239E5" w:rsidRPr="003239E5" w:rsidRDefault="003239E5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сентябрь-октябрь</w:t>
            </w:r>
          </w:p>
        </w:tc>
        <w:tc>
          <w:tcPr>
            <w:tcW w:w="2092" w:type="dxa"/>
          </w:tcPr>
          <w:p w:rsidR="003239E5" w:rsidRPr="003239E5" w:rsidRDefault="003239E5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CC5A60" w:rsidRPr="003239E5" w:rsidTr="003239E5">
        <w:tc>
          <w:tcPr>
            <w:tcW w:w="6062" w:type="dxa"/>
          </w:tcPr>
          <w:p w:rsidR="00CC5A60" w:rsidRPr="003239E5" w:rsidRDefault="00CC5A6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консультативной помощи педагогическим работникам по участию в творческих и профессиональных конкурсах, при аттестации</w:t>
            </w:r>
          </w:p>
        </w:tc>
        <w:tc>
          <w:tcPr>
            <w:tcW w:w="2410" w:type="dxa"/>
          </w:tcPr>
          <w:p w:rsidR="00CC5A60" w:rsidRPr="003239E5" w:rsidRDefault="003239E5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  <w:r w:rsidR="00CC5A60"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запросу</w:t>
            </w:r>
          </w:p>
        </w:tc>
        <w:tc>
          <w:tcPr>
            <w:tcW w:w="2092" w:type="dxa"/>
          </w:tcPr>
          <w:p w:rsidR="00CC5A60" w:rsidRPr="003239E5" w:rsidRDefault="00CC5A6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296F10" w:rsidRPr="003239E5" w:rsidTr="003239E5">
        <w:tc>
          <w:tcPr>
            <w:tcW w:w="6062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Рецензирование дополнительных образовательных общеразвивающих программ</w:t>
            </w:r>
          </w:p>
        </w:tc>
        <w:tc>
          <w:tcPr>
            <w:tcW w:w="2410" w:type="dxa"/>
          </w:tcPr>
          <w:p w:rsidR="00296F10" w:rsidRPr="003239E5" w:rsidRDefault="00C141F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август 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–с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ентябрь</w:t>
            </w:r>
          </w:p>
        </w:tc>
        <w:tc>
          <w:tcPr>
            <w:tcW w:w="2092" w:type="dxa"/>
          </w:tcPr>
          <w:p w:rsidR="00296F10" w:rsidRPr="003239E5" w:rsidRDefault="00C141F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296F10" w:rsidRPr="003239E5" w:rsidTr="003239E5">
        <w:tc>
          <w:tcPr>
            <w:tcW w:w="6062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Составление единого расписания, учебного плана</w:t>
            </w:r>
          </w:p>
        </w:tc>
        <w:tc>
          <w:tcPr>
            <w:tcW w:w="2410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02A62" w:rsidRPr="003239E5" w:rsidTr="003239E5">
        <w:tc>
          <w:tcPr>
            <w:tcW w:w="606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форм взаимодействия Детской школы искусств с администрацией (посещение оргомитетов,</w:t>
            </w:r>
            <w:r w:rsid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</w:t>
            </w:r>
            <w:proofErr w:type="gramStart"/>
            <w:r w:rsid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39E5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овещаний и т.п.)</w:t>
            </w:r>
          </w:p>
        </w:tc>
        <w:tc>
          <w:tcPr>
            <w:tcW w:w="2410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239E5" w:rsidRPr="003239E5" w:rsidTr="003239E5">
        <w:tc>
          <w:tcPr>
            <w:tcW w:w="6062" w:type="dxa"/>
          </w:tcPr>
          <w:p w:rsidR="003239E5" w:rsidRPr="003239E5" w:rsidRDefault="003239E5" w:rsidP="003239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вебинарах по методической работе</w:t>
            </w:r>
          </w:p>
        </w:tc>
        <w:tc>
          <w:tcPr>
            <w:tcW w:w="2410" w:type="dxa"/>
          </w:tcPr>
          <w:p w:rsidR="003239E5" w:rsidRPr="003239E5" w:rsidRDefault="00D30D4E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3239E5" w:rsidRPr="003239E5" w:rsidRDefault="003239E5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296F10" w:rsidRPr="003239E5" w:rsidTr="003239E5">
        <w:tc>
          <w:tcPr>
            <w:tcW w:w="6062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 деятельности ДШИ «Гармония» на различных мероприятиях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,в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сети интернет с целью пополуризации деятельности ДШИ</w:t>
            </w:r>
          </w:p>
        </w:tc>
        <w:tc>
          <w:tcPr>
            <w:tcW w:w="2410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296F10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02A62" w:rsidRPr="003239E5" w:rsidTr="003239E5">
        <w:tc>
          <w:tcPr>
            <w:tcW w:w="606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отчетом ДШИ за 2022 год</w:t>
            </w:r>
          </w:p>
        </w:tc>
        <w:tc>
          <w:tcPr>
            <w:tcW w:w="2410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декабрь-январь</w:t>
            </w:r>
          </w:p>
        </w:tc>
        <w:tc>
          <w:tcPr>
            <w:tcW w:w="209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02A62" w:rsidRPr="003239E5" w:rsidTr="003239E5">
        <w:tc>
          <w:tcPr>
            <w:tcW w:w="606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плана работы ДШИ на 2023 год</w:t>
            </w:r>
          </w:p>
        </w:tc>
        <w:tc>
          <w:tcPr>
            <w:tcW w:w="2410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декабрь-январь</w:t>
            </w:r>
          </w:p>
        </w:tc>
        <w:tc>
          <w:tcPr>
            <w:tcW w:w="209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5022B9" w:rsidRPr="003239E5" w:rsidTr="003239E5">
        <w:tc>
          <w:tcPr>
            <w:tcW w:w="6062" w:type="dxa"/>
          </w:tcPr>
          <w:p w:rsidR="005022B9" w:rsidRPr="003239E5" w:rsidRDefault="00CC5A6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5022B9"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азработка Кодекса профессиональной этики преподавателя ДШИ</w:t>
            </w:r>
            <w:r w:rsidR="00D30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5022B9"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Гармония»</w:t>
            </w:r>
          </w:p>
        </w:tc>
        <w:tc>
          <w:tcPr>
            <w:tcW w:w="2410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02A62" w:rsidRPr="003239E5" w:rsidTr="003239E5">
        <w:tc>
          <w:tcPr>
            <w:tcW w:w="6062" w:type="dxa"/>
          </w:tcPr>
          <w:p w:rsidR="00302A62" w:rsidRPr="003239E5" w:rsidRDefault="00D30D4E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302A62"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абота над самоанализом ДШИ за 2022 год</w:t>
            </w:r>
          </w:p>
        </w:tc>
        <w:tc>
          <w:tcPr>
            <w:tcW w:w="2410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302A62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</w:t>
            </w:r>
          </w:p>
        </w:tc>
      </w:tr>
      <w:tr w:rsidR="00296F10" w:rsidRPr="003239E5" w:rsidTr="003239E5">
        <w:tc>
          <w:tcPr>
            <w:tcW w:w="6062" w:type="dxa"/>
          </w:tcPr>
          <w:p w:rsidR="00296F10" w:rsidRPr="003239E5" w:rsidRDefault="00296F1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сети профессионального сотрудничества по обмену опытом с образовательными учреждениями,</w:t>
            </w:r>
            <w:r w:rsidR="00D30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учреждениями культуры</w:t>
            </w:r>
          </w:p>
        </w:tc>
        <w:tc>
          <w:tcPr>
            <w:tcW w:w="2410" w:type="dxa"/>
          </w:tcPr>
          <w:p w:rsidR="00296F10" w:rsidRPr="003239E5" w:rsidRDefault="00D30D4E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296F10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C141F2" w:rsidRPr="003239E5" w:rsidTr="003239E5">
        <w:tc>
          <w:tcPr>
            <w:tcW w:w="6062" w:type="dxa"/>
          </w:tcPr>
          <w:p w:rsidR="00C141F2" w:rsidRPr="003239E5" w:rsidRDefault="00C141F2" w:rsidP="003239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в рамках месячника антинаркотической направленности и популяризации здорового образа жизн</w:t>
            </w:r>
            <w:proofErr w:type="gramStart"/>
            <w:r w:rsidRPr="00323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323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май-июнь) –по отдельному плану</w:t>
            </w:r>
          </w:p>
        </w:tc>
        <w:tc>
          <w:tcPr>
            <w:tcW w:w="2410" w:type="dxa"/>
          </w:tcPr>
          <w:p w:rsidR="00C141F2" w:rsidRPr="003239E5" w:rsidRDefault="00C141F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май-июнь</w:t>
            </w:r>
          </w:p>
        </w:tc>
        <w:tc>
          <w:tcPr>
            <w:tcW w:w="2092" w:type="dxa"/>
          </w:tcPr>
          <w:p w:rsidR="00C141F2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C141F2" w:rsidRPr="003239E5" w:rsidTr="003239E5">
        <w:tc>
          <w:tcPr>
            <w:tcW w:w="6062" w:type="dxa"/>
          </w:tcPr>
          <w:p w:rsidR="00C141F2" w:rsidRPr="003239E5" w:rsidRDefault="00C141F2" w:rsidP="003239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в рамках Всероссийской акции «Безопасное детство» (июнь-август) по отдельному плану</w:t>
            </w:r>
          </w:p>
        </w:tc>
        <w:tc>
          <w:tcPr>
            <w:tcW w:w="2410" w:type="dxa"/>
          </w:tcPr>
          <w:p w:rsidR="00C141F2" w:rsidRPr="003239E5" w:rsidRDefault="00D30D4E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июль-август</w:t>
            </w:r>
          </w:p>
        </w:tc>
        <w:tc>
          <w:tcPr>
            <w:tcW w:w="2092" w:type="dxa"/>
          </w:tcPr>
          <w:p w:rsidR="00C141F2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C141F2" w:rsidRPr="003239E5" w:rsidTr="003239E5">
        <w:tc>
          <w:tcPr>
            <w:tcW w:w="6062" w:type="dxa"/>
          </w:tcPr>
          <w:p w:rsidR="00C141F2" w:rsidRPr="003239E5" w:rsidRDefault="00C141F2" w:rsidP="003239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реализации «Комплексного плана по противодействию идеологии терроризма» в РФ на 2019-2023 годы</w:t>
            </w:r>
          </w:p>
        </w:tc>
        <w:tc>
          <w:tcPr>
            <w:tcW w:w="2410" w:type="dxa"/>
          </w:tcPr>
          <w:p w:rsidR="00C141F2" w:rsidRPr="003239E5" w:rsidRDefault="00C141F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отдельному плану</w:t>
            </w:r>
          </w:p>
        </w:tc>
        <w:tc>
          <w:tcPr>
            <w:tcW w:w="2092" w:type="dxa"/>
          </w:tcPr>
          <w:p w:rsidR="00C141F2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C141F2" w:rsidRPr="003239E5" w:rsidTr="003239E5">
        <w:tc>
          <w:tcPr>
            <w:tcW w:w="6062" w:type="dxa"/>
          </w:tcPr>
          <w:p w:rsidR="00C141F2" w:rsidRPr="003239E5" w:rsidRDefault="00C141F2" w:rsidP="003239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Рассмотрение и исполнение </w:t>
            </w:r>
            <w:r w:rsidR="005022B9" w:rsidRPr="00323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входящих </w:t>
            </w:r>
            <w:r w:rsidR="006F4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писем</w:t>
            </w:r>
            <w:proofErr w:type="gramStart"/>
            <w:r w:rsidR="006F4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,з</w:t>
            </w:r>
            <w:proofErr w:type="gramEnd"/>
            <w:r w:rsidR="006F4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апросов</w:t>
            </w:r>
            <w:r w:rsidR="005022B9" w:rsidRPr="00323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,указаний</w:t>
            </w:r>
            <w:r w:rsidR="00D30D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требований</w:t>
            </w:r>
            <w:r w:rsidR="006F4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,мониторингов</w:t>
            </w:r>
          </w:p>
        </w:tc>
        <w:tc>
          <w:tcPr>
            <w:tcW w:w="2410" w:type="dxa"/>
          </w:tcPr>
          <w:p w:rsidR="00C141F2" w:rsidRPr="003239E5" w:rsidRDefault="00D30D4E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C141F2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02A62" w:rsidRPr="003239E5" w:rsidTr="003239E5">
        <w:tc>
          <w:tcPr>
            <w:tcW w:w="606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Диагностика потребностей преподавателей в повышении своей квалификации, оценка затруднений преподавателей</w:t>
            </w:r>
          </w:p>
        </w:tc>
        <w:tc>
          <w:tcPr>
            <w:tcW w:w="2410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02A62" w:rsidRPr="003239E5" w:rsidTr="003239E5">
        <w:tc>
          <w:tcPr>
            <w:tcW w:w="606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качества освоения образовательных программ (по итогам итоговой аттестации, отчетов преподавателей)</w:t>
            </w:r>
          </w:p>
        </w:tc>
        <w:tc>
          <w:tcPr>
            <w:tcW w:w="2410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5022B9" w:rsidRPr="003239E5" w:rsidTr="003239E5">
        <w:tc>
          <w:tcPr>
            <w:tcW w:w="6062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методического пособия «Оформление аттестационных материало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в(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эл.портфолио) на первую и высшую квалификационнйю категорию для педагогических работников ДО»</w:t>
            </w:r>
          </w:p>
        </w:tc>
        <w:tc>
          <w:tcPr>
            <w:tcW w:w="2410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302A62" w:rsidRPr="003239E5" w:rsidTr="003239E5">
        <w:tc>
          <w:tcPr>
            <w:tcW w:w="606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деятельности ДШИ за учебный год</w:t>
            </w:r>
          </w:p>
        </w:tc>
        <w:tc>
          <w:tcPr>
            <w:tcW w:w="2410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2092" w:type="dxa"/>
          </w:tcPr>
          <w:p w:rsidR="00302A62" w:rsidRPr="003239E5" w:rsidRDefault="00302A62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5022B9" w:rsidRPr="003239E5" w:rsidTr="003239E5">
        <w:tc>
          <w:tcPr>
            <w:tcW w:w="6062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проектах краевого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,в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сероссийского уровня для привлечение финансовых средства</w:t>
            </w:r>
          </w:p>
        </w:tc>
        <w:tc>
          <w:tcPr>
            <w:tcW w:w="2410" w:type="dxa"/>
          </w:tcPr>
          <w:p w:rsidR="005022B9" w:rsidRPr="003239E5" w:rsidRDefault="00CC5A6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5A60" w:rsidRPr="003239E5" w:rsidTr="003239E5">
        <w:tc>
          <w:tcPr>
            <w:tcW w:w="6062" w:type="dxa"/>
          </w:tcPr>
          <w:p w:rsidR="00CC5A60" w:rsidRPr="003239E5" w:rsidRDefault="00CC5A60" w:rsidP="003239E5">
            <w:pPr>
              <w:pStyle w:val="a4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3239E5">
              <w:rPr>
                <w:color w:val="000000"/>
              </w:rPr>
              <w:t>Привлечение педагогов к включению в инновационную деятельность, к освоению современных образовательных технологий.</w:t>
            </w:r>
          </w:p>
        </w:tc>
        <w:tc>
          <w:tcPr>
            <w:tcW w:w="2410" w:type="dxa"/>
          </w:tcPr>
          <w:p w:rsidR="00CC5A60" w:rsidRPr="003239E5" w:rsidRDefault="00CC5A6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</w:t>
            </w:r>
            <w:proofErr w:type="gramStart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:rsidR="00CC5A60" w:rsidRPr="003239E5" w:rsidRDefault="00CC5A60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  <w:tr w:rsidR="005022B9" w:rsidRPr="003239E5" w:rsidTr="003239E5">
        <w:tc>
          <w:tcPr>
            <w:tcW w:w="6062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1.Работа по пропаганде безопасной жизнедеятельности:</w:t>
            </w:r>
          </w:p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-Проведение инструктажей с детьми</w:t>
            </w:r>
          </w:p>
          <w:p w:rsidR="005022B9" w:rsidRPr="003239E5" w:rsidRDefault="005022B9" w:rsidP="00D30D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-Реализация ВЦП «Территория безопасности» (разработка плана работы, положений,</w:t>
            </w:r>
            <w:r w:rsidR="003C78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сценарие</w:t>
            </w:r>
            <w:r w:rsidR="00D30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3C78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D30D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проток</w:t>
            </w: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олов,критерий оценивания</w:t>
            </w:r>
            <w:proofErr w:type="gramStart"/>
            <w:r w:rsidR="003C78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.И</w:t>
            </w:r>
            <w:proofErr w:type="gramEnd"/>
            <w:r w:rsidR="003C78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нформация по итогам мероприятий</w:t>
            </w: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022B9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Сентябрь, декабрь</w:t>
            </w:r>
          </w:p>
          <w:p w:rsidR="00D30D4E" w:rsidRPr="003239E5" w:rsidRDefault="00D30D4E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отдельному плану</w:t>
            </w:r>
          </w:p>
        </w:tc>
        <w:tc>
          <w:tcPr>
            <w:tcW w:w="2092" w:type="dxa"/>
          </w:tcPr>
          <w:p w:rsidR="005022B9" w:rsidRPr="003239E5" w:rsidRDefault="005022B9" w:rsidP="003239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39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Н.В.Демина</w:t>
            </w:r>
          </w:p>
        </w:tc>
      </w:tr>
    </w:tbl>
    <w:p w:rsidR="00442A70" w:rsidRPr="00CC5A60" w:rsidRDefault="00442A70" w:rsidP="00D30D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7C48" w:rsidRDefault="00FE17AC" w:rsidP="008C4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внутришкольного контроля</w:t>
      </w:r>
    </w:p>
    <w:tbl>
      <w:tblPr>
        <w:tblStyle w:val="a3"/>
        <w:tblW w:w="0" w:type="auto"/>
        <w:tblLook w:val="04A0"/>
      </w:tblPr>
      <w:tblGrid>
        <w:gridCol w:w="3005"/>
        <w:gridCol w:w="4980"/>
        <w:gridCol w:w="2126"/>
      </w:tblGrid>
      <w:tr w:rsidR="00FE17AC" w:rsidTr="00FE17AC">
        <w:tc>
          <w:tcPr>
            <w:tcW w:w="2641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контроля </w:t>
            </w:r>
          </w:p>
        </w:tc>
        <w:tc>
          <w:tcPr>
            <w:tcW w:w="4980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B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gramEnd"/>
          </w:p>
        </w:tc>
      </w:tr>
      <w:tr w:rsidR="00FE17AC" w:rsidTr="00FE17AC">
        <w:tc>
          <w:tcPr>
            <w:tcW w:w="2641" w:type="dxa"/>
          </w:tcPr>
          <w:p w:rsidR="00FE17AC" w:rsidRPr="008C4B94" w:rsidRDefault="008C4B94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журналов </w:t>
            </w:r>
          </w:p>
        </w:tc>
        <w:tc>
          <w:tcPr>
            <w:tcW w:w="4980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26" w:type="dxa"/>
          </w:tcPr>
          <w:p w:rsidR="00FE17AC" w:rsidRPr="008C4B94" w:rsidRDefault="008C4B94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FE17AC" w:rsidTr="00FE17AC">
        <w:tc>
          <w:tcPr>
            <w:tcW w:w="2641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8C4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мероприятий</w:t>
            </w:r>
            <w:r w:rsidRPr="008C4B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C78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(контроль по проведению мероприятий)</w:t>
            </w:r>
            <w:proofErr w:type="gramStart"/>
            <w:r w:rsidR="003C78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8C4B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8C4B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оставление справки по итогам посещения(при возниковении замечаний)</w:t>
            </w:r>
          </w:p>
        </w:tc>
        <w:tc>
          <w:tcPr>
            <w:tcW w:w="4980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мероприятий</w:t>
            </w:r>
          </w:p>
        </w:tc>
        <w:tc>
          <w:tcPr>
            <w:tcW w:w="2126" w:type="dxa"/>
          </w:tcPr>
          <w:p w:rsidR="00FE17AC" w:rsidRPr="008C4B94" w:rsidRDefault="008C4B94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FE17AC" w:rsidTr="00FE17AC">
        <w:tc>
          <w:tcPr>
            <w:tcW w:w="2641" w:type="dxa"/>
          </w:tcPr>
          <w:p w:rsidR="00FE17AC" w:rsidRPr="008C4B94" w:rsidRDefault="008C4B94" w:rsidP="008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при п</w:t>
            </w:r>
            <w:r w:rsidR="00FE17AC" w:rsidRPr="008C4B94">
              <w:rPr>
                <w:rFonts w:ascii="Times New Roman" w:hAnsi="Times New Roman" w:cs="Times New Roman"/>
                <w:sz w:val="24"/>
                <w:szCs w:val="24"/>
              </w:rPr>
              <w:t>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7AC" w:rsidRPr="008C4B94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</w:tc>
        <w:tc>
          <w:tcPr>
            <w:tcW w:w="4980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26" w:type="dxa"/>
          </w:tcPr>
          <w:p w:rsidR="00FE17AC" w:rsidRPr="008C4B94" w:rsidRDefault="008C4B94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3C78C5" w:rsidTr="00FE17AC">
        <w:tc>
          <w:tcPr>
            <w:tcW w:w="2641" w:type="dxa"/>
          </w:tcPr>
          <w:p w:rsidR="003C78C5" w:rsidRDefault="003C78C5" w:rsidP="008C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преподавателями</w:t>
            </w:r>
          </w:p>
        </w:tc>
        <w:tc>
          <w:tcPr>
            <w:tcW w:w="4980" w:type="dxa"/>
          </w:tcPr>
          <w:p w:rsidR="003C78C5" w:rsidRPr="008C4B94" w:rsidRDefault="00F84483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3C78C5" w:rsidRPr="008C4B94" w:rsidRDefault="00F84483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FE17AC" w:rsidTr="00FE17AC">
        <w:tc>
          <w:tcPr>
            <w:tcW w:w="2641" w:type="dxa"/>
          </w:tcPr>
          <w:p w:rsidR="00FE17AC" w:rsidRPr="008C4B94" w:rsidRDefault="008C4B94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FE17AC" w:rsidRPr="008C4B94">
              <w:rPr>
                <w:rFonts w:ascii="Times New Roman" w:hAnsi="Times New Roman" w:cs="Times New Roman"/>
                <w:sz w:val="24"/>
                <w:szCs w:val="24"/>
              </w:rPr>
              <w:t>оль за</w:t>
            </w:r>
            <w:proofErr w:type="gramEnd"/>
            <w:r w:rsidR="00FE17AC" w:rsidRPr="008C4B94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 групп в социальных сетях</w:t>
            </w:r>
          </w:p>
        </w:tc>
        <w:tc>
          <w:tcPr>
            <w:tcW w:w="4980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E17AC" w:rsidRPr="008C4B94" w:rsidRDefault="008C4B94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FE17AC" w:rsidTr="00FE17AC">
        <w:tc>
          <w:tcPr>
            <w:tcW w:w="2641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C4B9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повышением квалификации у преподавателей</w:t>
            </w:r>
          </w:p>
        </w:tc>
        <w:tc>
          <w:tcPr>
            <w:tcW w:w="4980" w:type="dxa"/>
          </w:tcPr>
          <w:p w:rsidR="00FE17AC" w:rsidRPr="008C4B94" w:rsidRDefault="00FE17AC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C4B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E17AC" w:rsidRPr="008C4B94" w:rsidRDefault="008C4B94" w:rsidP="0071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94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</w:tbl>
    <w:p w:rsidR="00FE17AC" w:rsidRPr="00CC5A60" w:rsidRDefault="00FE17AC" w:rsidP="00715795">
      <w:pPr>
        <w:rPr>
          <w:rFonts w:ascii="Times New Roman" w:hAnsi="Times New Roman" w:cs="Times New Roman"/>
          <w:b/>
          <w:sz w:val="24"/>
          <w:szCs w:val="24"/>
        </w:rPr>
      </w:pPr>
    </w:p>
    <w:p w:rsidR="00E27C48" w:rsidRPr="00CC5A60" w:rsidRDefault="00E27C48" w:rsidP="00E27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60">
        <w:rPr>
          <w:rFonts w:ascii="Times New Roman" w:hAnsi="Times New Roman" w:cs="Times New Roman"/>
          <w:b/>
          <w:sz w:val="24"/>
          <w:szCs w:val="24"/>
        </w:rPr>
        <w:t>План основных мероприятий</w:t>
      </w:r>
    </w:p>
    <w:tbl>
      <w:tblPr>
        <w:tblStyle w:val="a3"/>
        <w:tblW w:w="11454" w:type="dxa"/>
        <w:tblInd w:w="-998" w:type="dxa"/>
        <w:tblLook w:val="04A0"/>
      </w:tblPr>
      <w:tblGrid>
        <w:gridCol w:w="493"/>
        <w:gridCol w:w="523"/>
        <w:gridCol w:w="7700"/>
        <w:gridCol w:w="2738"/>
      </w:tblGrid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C5A6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Рождественская развлекательная программа с играми, мастер-классом, гаданиями.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ЦР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 проекта для участия в краевом конкурсе проектов среди ДШИ и музыкальных школ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Окружная викторина «</w:t>
            </w:r>
            <w:proofErr w:type="gramStart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Ностальгия по СССР</w:t>
            </w:r>
            <w:proofErr w:type="gramEnd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С.Г.Губина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учащихся киностудии «</w:t>
            </w:r>
            <w:proofErr w:type="gramStart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Гайны-фильм</w:t>
            </w:r>
            <w:proofErr w:type="gramEnd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на сессии учащихся школы художественного образования для одарённых детей Пермского края «СНИМАЕТСЯ КИНО – 2023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 учащихся киностудии «</w:t>
            </w:r>
            <w:proofErr w:type="gramStart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Гайны-фильм</w:t>
            </w:r>
            <w:proofErr w:type="gramEnd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на итоговый фестиваль «Безопасный интернет»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Светофорика» 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гровая программа.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«Зимняя фантазия» - конкурс рисунков.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«Зимушка- зима» - викторина для детей.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Участие в детском конкурсе "Рождественские фантазии и время чудес"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худ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Выпуск и презентация сборника стихов местного поэта А. Козлова «И вновь душа поэзией полна» </w:t>
            </w: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декаде коми-пермяцкого языка и литературы.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Н.Н.Ельцова</w:t>
            </w:r>
          </w:p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С.Г.Губина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воспитанников в муниципальном конкурсе детских проектов (РУО)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Преподавателихуд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Участие  в зональном этапе XV фестиваля искусств детей и юношества имени Д.Б. Кабалевского "Наш Пермский край"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среди начальных классов «Юные спасатели»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 хороша – широка ее душа» - развлекательная программа для детей.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«Стоит на страже Родины солдат» - выставка рисунков и работ ДПТ, посвященная Дню Защитника Отечества.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Удивительные</w:t>
            </w:r>
            <w:proofErr w:type="gramEnd"/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валентинки»- выставка творческих работ.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«К защите Родины готов» - патриотическая игровая программа.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папе» - мастер-класс по изготовлению открытки к 23 февраля.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«Как я маме помогаю» - оформление стенгазеты.</w:t>
            </w:r>
          </w:p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интеллектуальная</w:t>
            </w:r>
            <w:proofErr w:type="gramEnd"/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среди 5-6 классов «Безопасная жизнедеятельность»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«Дыхание весны»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«Для прекрасных мам!» - изготовление подарочной открытки к 8 марта.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Мероприятия (концерты, выставки, конкурсы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освященные празднованию 8 марта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детей «Уральские танки» к 80-летию формирования Уральского добровольческого танкового корпуса в годы Великой Отечественной войны 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капель» - конкурс рисунков и поделок.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«Крымская весна»</w:t>
            </w:r>
          </w:p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(18 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марта-День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присоединения Крыма с Россией)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Н.Н.Ельцова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Семейный клуб «Мамины руки»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Выпуск буклета о работниках культуры Гайнского района награжденных Знаком Министерства культуры РФ «За достижения в культуре» посвящённому Дню работника культуры (15 лет).</w:t>
            </w:r>
            <w:proofErr w:type="gramEnd"/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Н.Н.Ельцова</w:t>
            </w:r>
          </w:p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С.Г.Губина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Викторина, посвящённая Всемирному дню здоровья.</w:t>
            </w:r>
          </w:p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С.Г.Губина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Районный семинар «Сундучок педагогических идей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посвящен году педагога и наставника)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«Делу – время, шутке – час» - час смеха для детей, с использованием игр и конкурсов.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Отчетный концерт музыкального отделения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муз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Участие в выставках детского творчества, посвященных Дню космонавтики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худ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художественного отделения в рамках отчетного мероприятия музыкально-художественного отделения 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Н.Н.Ельцова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Выездная концертная программа в «Сергеевской СОШ»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муз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тд.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по безопасности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«Листая страницы Красной книги» - акция, посвященная Международному дню птиц.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«Пасхальные забавы» - игровая программа.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Празднуй, радуйся, играй – наступает первомай» - спортивно-развлекательная игра.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майской демонстрации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(концерты, выставки, конкурсы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освященных празднованию Дню Победы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Организация шествия «Бессмертный полк»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 студии «Гайны-фильм» о праздновании 9 мая в п</w:t>
            </w:r>
            <w:proofErr w:type="gramStart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айны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игра, посвященная Великой Отечественной войне. «Дорогами войны…»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поздравительных открыток к 9 мая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Отчетная выставка учащейся 4 класса на базе </w:t>
            </w: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МБОУ «Гайнская СОШ»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Н.Н.Ельцова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«Огненная дуга»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«Путь к Победе» - </w:t>
            </w:r>
            <w:proofErr w:type="gramStart"/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</w:t>
            </w:r>
            <w:proofErr w:type="gramEnd"/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квест-игра.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защиты детей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Н.Н.Ельцова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летнего оздоровительного лагеря. 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в оздоровительном лагере 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Преподаватели-воспитатели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Концертные программы в детских садах «Камушка», «Солнышко»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муз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тд.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«Моя Россия» - конкурс рисунков.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«Я шагаю по родному краю!» - викторина, посвященная Дню России.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«Зелёные святки» - игровая обрядовая программа, посвященная празднику Троицы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«22 </w:t>
            </w:r>
            <w:proofErr w:type="gramStart"/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июня-День</w:t>
            </w:r>
            <w:proofErr w:type="gramEnd"/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 и скорби» тематическая выставка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«Безопасное колесо»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мастер-классов на  Межмуниципальном фестивале «На земле Перы».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худ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Муниципальные семейные соревнования «За безопасность всей семьей»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Посвящение в первоклассники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«Снова в школу мы идем!»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Диктанта  Победы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Д.Г.Олехова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Муниципальный слет «Школа безопасности»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региональной акции «ОШИБКА 404»!в рамках всемирного дня Интернета 30 сентября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Онлайн-кроссвордыи викторины «Ученики и учителя из мультфильмов, кино и книг».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rPr>
          <w:trHeight w:val="432"/>
        </w:trPr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«Как я провел лето».</w:t>
            </w:r>
          </w:p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Участие в выставках  посвященных Дню пожилого человека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худ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Акция с вручением поздравительных открыток ко дню пожилых «Поделись теплом души».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забавы» - спортивное мероприятие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«Рисуем дары осени»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«Краски осени» - выставка детских работ из природного материала.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 «Азбука безопасности»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Видеорепортаж киностудии «Гайны-фильм» «Педагог-не звание, педагог-призвание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посвященный году педагога)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клуб «Профессии прекрасней нет на свете</w:t>
            </w:r>
            <w:proofErr w:type="gramStart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 году педагога)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«У нас единая планета, у нас единая семья» - развлекательная программа ко Дню народного единства.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Муниципальный слет «Безопасность-кредо жизни» в рамках ВЦП «Территория безопасности»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Концерт посвященный «Дню матери»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муз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тд.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«Безопасный интернет»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«Единственной маме на свете» - изготовление праздничной открытки  ко Дню матери.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 дню матери «Самой дорогой и любимой…»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Выставка, посвящённая</w:t>
            </w: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Всероссийскому Дню благодарности </w:t>
            </w: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родителям.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худ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выставка, посвященная 12 декабря, дню конституции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развлекательная программа  «Вновь приходит Новый год, веселье, радость нам несет!»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районной Елке главы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года».Конкурс поделок</w:t>
            </w:r>
            <w:proofErr w:type="gramStart"/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C5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О.О.Калашникова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eastAsia="Calibri" w:hAnsi="Times New Roman" w:cs="Times New Roman"/>
                <w:sz w:val="24"/>
                <w:szCs w:val="24"/>
              </w:rPr>
              <w:t>«Столовая для пернатых» - акция.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Н.И.Исаева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38" w:type="dxa"/>
            <w:gridSpan w:val="2"/>
          </w:tcPr>
          <w:p w:rsidR="00E27C48" w:rsidRPr="00CC5A60" w:rsidRDefault="00E27C48" w:rsidP="00E27C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Мероприятия, проводимые ежемесячно или по отдельному плану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клуба «Общение»  </w:t>
            </w:r>
            <w:proofErr w:type="gramStart"/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периодичность-ежемесячно</w:t>
            </w:r>
            <w:proofErr w:type="gramEnd"/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С.Г.Губина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газеты «Шаги в искусстве» </w:t>
            </w:r>
            <w:r w:rsidRPr="00CC5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периодичность - </w:t>
            </w: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Н.Н.Ельцова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 для учащихся школ Гайнского округа-по отдельному плану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 худ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Съемка детской киностудии «Гайны-фильм» репортажей, видеороликов –в течени</w:t>
            </w:r>
            <w:proofErr w:type="gramStart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C5A60">
              <w:rPr>
                <w:rFonts w:ascii="Times New Roman" w:hAnsi="Times New Roman" w:cs="Times New Roman"/>
                <w:sz w:val="24"/>
                <w:szCs w:val="24"/>
              </w:rPr>
              <w:t xml:space="preserve"> года по отдельному плану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к декаде коми-пермяцкого языка и литературы (в марте) по отдельному плану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в рамках месячника антинаркотической направленности и популяризации здорового образа жизн</w:t>
            </w:r>
            <w:proofErr w:type="gramStart"/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май-июнь) -по отдельному плану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в рамках Всероссийской акции «Безопасное детство» (июнь-август) по отдельному плану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по реализации «Комплексного плана по противодействию идеологии терроризма» в РФ на 2019-2023 годы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Экскурсии учащихся ДШИ в Гайнский </w:t>
            </w:r>
            <w:proofErr w:type="gramStart"/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краеведческий</w:t>
            </w:r>
            <w:proofErr w:type="gramEnd"/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музей-по отдельному плану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E27C48" w:rsidRPr="00CC5A60" w:rsidTr="00D30D4E">
        <w:tc>
          <w:tcPr>
            <w:tcW w:w="49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3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0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в конкурсах культурных инициатив </w:t>
            </w:r>
            <w:bookmarkStart w:id="0" w:name="_GoBack"/>
            <w:bookmarkEnd w:id="0"/>
            <w:r w:rsidRPr="00CC5A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(грантовых конкурсах)</w:t>
            </w:r>
          </w:p>
        </w:tc>
        <w:tc>
          <w:tcPr>
            <w:tcW w:w="2738" w:type="dxa"/>
          </w:tcPr>
          <w:p w:rsidR="00E27C48" w:rsidRPr="00CC5A60" w:rsidRDefault="00E27C48" w:rsidP="00E2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A60">
              <w:rPr>
                <w:rFonts w:ascii="Times New Roman" w:hAnsi="Times New Roman" w:cs="Times New Roman"/>
                <w:sz w:val="24"/>
                <w:szCs w:val="24"/>
              </w:rPr>
              <w:t>Н.В.Демина</w:t>
            </w:r>
          </w:p>
        </w:tc>
      </w:tr>
    </w:tbl>
    <w:p w:rsidR="00E27C48" w:rsidRPr="00CC5A60" w:rsidRDefault="00E27C48" w:rsidP="00E27C48">
      <w:pPr>
        <w:rPr>
          <w:rFonts w:ascii="Times New Roman" w:hAnsi="Times New Roman" w:cs="Times New Roman"/>
          <w:sz w:val="24"/>
          <w:szCs w:val="24"/>
        </w:rPr>
      </w:pPr>
    </w:p>
    <w:sectPr w:rsidR="00E27C48" w:rsidRPr="00CC5A60" w:rsidSect="00D30D4E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19A"/>
    <w:multiLevelType w:val="multilevel"/>
    <w:tmpl w:val="6F6A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C48"/>
    <w:rsid w:val="00296F10"/>
    <w:rsid w:val="00302A62"/>
    <w:rsid w:val="003239E5"/>
    <w:rsid w:val="003C78C5"/>
    <w:rsid w:val="00442A70"/>
    <w:rsid w:val="004839BD"/>
    <w:rsid w:val="005022B9"/>
    <w:rsid w:val="006F4813"/>
    <w:rsid w:val="00715795"/>
    <w:rsid w:val="00882CA2"/>
    <w:rsid w:val="008C4B94"/>
    <w:rsid w:val="008C6ABA"/>
    <w:rsid w:val="00A06251"/>
    <w:rsid w:val="00C141F2"/>
    <w:rsid w:val="00CC5A60"/>
    <w:rsid w:val="00D30D4E"/>
    <w:rsid w:val="00E27C48"/>
    <w:rsid w:val="00E3365B"/>
    <w:rsid w:val="00F84483"/>
    <w:rsid w:val="00FE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2023-04-03T07:10:00Z</cp:lastPrinted>
  <dcterms:created xsi:type="dcterms:W3CDTF">2023-04-03T05:11:00Z</dcterms:created>
  <dcterms:modified xsi:type="dcterms:W3CDTF">2023-04-04T06:32:00Z</dcterms:modified>
</cp:coreProperties>
</file>