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4D" w:rsidRPr="00C25137" w:rsidRDefault="00700767" w:rsidP="00700767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-407035</wp:posOffset>
            </wp:positionH>
            <wp:positionV relativeFrom="paragraph">
              <wp:posOffset>-386715</wp:posOffset>
            </wp:positionV>
            <wp:extent cx="2886075" cy="23241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25137" w:rsidRPr="00C25137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53074D" w:rsidRPr="00C25137">
        <w:rPr>
          <w:rFonts w:ascii="Times New Roman" w:hAnsi="Times New Roman" w:cs="Times New Roman"/>
          <w:color w:val="000000" w:themeColor="text1"/>
          <w:sz w:val="20"/>
          <w:szCs w:val="20"/>
        </w:rPr>
        <w:t>Утверждаю</w:t>
      </w:r>
      <w:proofErr w:type="spellEnd"/>
      <w:r w:rsidR="0053074D" w:rsidRPr="00C25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53074D" w:rsidRPr="00C25137">
        <w:rPr>
          <w:rFonts w:ascii="Times New Roman" w:hAnsi="Times New Roman" w:cs="Times New Roman"/>
          <w:color w:val="000000" w:themeColor="text1"/>
          <w:sz w:val="20"/>
          <w:szCs w:val="20"/>
        </w:rPr>
        <w:t>Е.В.Атькова</w:t>
      </w:r>
      <w:proofErr w:type="spellEnd"/>
    </w:p>
    <w:p w:rsidR="0053074D" w:rsidRPr="00C25137" w:rsidRDefault="0053074D" w:rsidP="0053074D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5137">
        <w:rPr>
          <w:rFonts w:ascii="Times New Roman" w:hAnsi="Times New Roman" w:cs="Times New Roman"/>
          <w:color w:val="000000" w:themeColor="text1"/>
          <w:sz w:val="20"/>
          <w:szCs w:val="20"/>
        </w:rPr>
        <w:t>Директор МБУДО «ДШИ «Гармония»п</w:t>
      </w:r>
      <w:proofErr w:type="gramStart"/>
      <w:r w:rsidRPr="00C25137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C25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айны  </w:t>
      </w:r>
    </w:p>
    <w:p w:rsidR="00C25137" w:rsidRPr="00C25137" w:rsidRDefault="0053074D" w:rsidP="0053074D">
      <w:pPr>
        <w:jc w:val="right"/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25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C25137"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Координатор акции </w:t>
      </w:r>
    </w:p>
    <w:p w:rsidR="0053074D" w:rsidRPr="00C25137" w:rsidRDefault="0053074D" w:rsidP="0053074D">
      <w:pPr>
        <w:jc w:val="right"/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25137"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Демина Наталья Викторовна</w:t>
      </w:r>
    </w:p>
    <w:p w:rsidR="0053074D" w:rsidRPr="00C25137" w:rsidRDefault="0053074D" w:rsidP="0053074D">
      <w:pPr>
        <w:jc w:val="right"/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25137"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методист Центра развития</w:t>
      </w:r>
    </w:p>
    <w:p w:rsidR="0053074D" w:rsidRPr="00C25137" w:rsidRDefault="0053074D" w:rsidP="0053074D">
      <w:pPr>
        <w:jc w:val="right"/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25137"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Тел.2-13-46, 89082402228</w:t>
      </w:r>
    </w:p>
    <w:p w:rsidR="0053074D" w:rsidRPr="00C25137" w:rsidRDefault="0053074D" w:rsidP="0053074D">
      <w:pPr>
        <w:jc w:val="right"/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2513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Адрес </w:t>
      </w:r>
      <w:proofErr w:type="spellStart"/>
      <w:r w:rsidRPr="00C2513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эл</w:t>
      </w:r>
      <w:proofErr w:type="gramStart"/>
      <w:r w:rsidRPr="00C2513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.п</w:t>
      </w:r>
      <w:proofErr w:type="gramEnd"/>
      <w:r w:rsidRPr="00C2513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очты</w:t>
      </w:r>
      <w:proofErr w:type="spellEnd"/>
      <w:r w:rsidRPr="00C2513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: </w:t>
      </w:r>
      <w:hyperlink r:id="rId6" w:history="1">
        <w:r w:rsidRPr="00C25137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zentr</w:t>
        </w:r>
        <w:r w:rsidRPr="00C25137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-</w:t>
        </w:r>
        <w:r w:rsidRPr="00C25137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gainy</w:t>
        </w:r>
        <w:r w:rsidRPr="00C25137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@</w:t>
        </w:r>
        <w:r w:rsidRPr="00C25137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mail</w:t>
        </w:r>
        <w:r w:rsidRPr="00C25137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.</w:t>
        </w:r>
        <w:r w:rsidRPr="00C25137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3074D" w:rsidRDefault="0053074D" w:rsidP="0053074D">
      <w:pPr>
        <w:jc w:val="right"/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C25137">
        <w:rPr>
          <w:rStyle w:val="apple-style-span"/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Сайт:</w:t>
      </w:r>
      <w:r w:rsidRPr="00C251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C25137" w:rsidRPr="00FB76FE">
          <w:rPr>
            <w:rStyle w:val="a4"/>
            <w:rFonts w:ascii="Times New Roman" w:hAnsi="Times New Roman" w:cs="Times New Roman"/>
            <w:bCs/>
            <w:iCs/>
            <w:sz w:val="20"/>
            <w:szCs w:val="20"/>
          </w:rPr>
          <w:t>http://zentr-gainy.edusite.ru/</w:t>
        </w:r>
      </w:hyperlink>
    </w:p>
    <w:p w:rsidR="00C25137" w:rsidRPr="00C25137" w:rsidRDefault="00C25137" w:rsidP="0053074D">
      <w:pPr>
        <w:jc w:val="right"/>
        <w:rPr>
          <w:rStyle w:val="apple-style-span"/>
          <w:rFonts w:ascii="Times New Roman" w:hAnsi="Times New Roman" w:cs="Times New Roman"/>
          <w:bCs/>
          <w:iCs/>
          <w:color w:val="002060"/>
          <w:sz w:val="20"/>
          <w:szCs w:val="20"/>
        </w:rPr>
      </w:pPr>
    </w:p>
    <w:p w:rsidR="0053074D" w:rsidRPr="004E5CFA" w:rsidRDefault="0053074D" w:rsidP="0053074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CF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25137" w:rsidRPr="004E5CFA" w:rsidRDefault="00C25137" w:rsidP="0070076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CFA">
        <w:rPr>
          <w:rFonts w:ascii="Times New Roman" w:hAnsi="Times New Roman" w:cs="Times New Roman"/>
          <w:b/>
          <w:sz w:val="32"/>
          <w:szCs w:val="32"/>
        </w:rPr>
        <w:t>о проведении районной акции</w:t>
      </w:r>
    </w:p>
    <w:p w:rsidR="0053074D" w:rsidRPr="0046302C" w:rsidRDefault="00C25137" w:rsidP="0046302C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4E5CFA">
        <w:rPr>
          <w:rStyle w:val="apple-style-span"/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«Добрые дела во славу Гайнского района»</w:t>
      </w:r>
    </w:p>
    <w:p w:rsidR="00946E09" w:rsidRPr="00C25137" w:rsidRDefault="003B1496" w:rsidP="007007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hAnsi="Times New Roman" w:cs="Times New Roman"/>
          <w:sz w:val="28"/>
          <w:szCs w:val="28"/>
        </w:rPr>
        <w:t>А</w:t>
      </w:r>
      <w:r w:rsidR="00946E09" w:rsidRPr="00C25137">
        <w:rPr>
          <w:rFonts w:ascii="Times New Roman" w:hAnsi="Times New Roman" w:cs="Times New Roman"/>
          <w:sz w:val="28"/>
          <w:szCs w:val="28"/>
        </w:rPr>
        <w:t>кция «</w:t>
      </w:r>
      <w:r w:rsidR="00946E09" w:rsidRPr="00C25137">
        <w:rPr>
          <w:rFonts w:ascii="Times New Roman" w:hAnsi="Times New Roman" w:cs="Times New Roman"/>
          <w:sz w:val="28"/>
          <w:szCs w:val="28"/>
          <w:shd w:val="clear" w:color="auto" w:fill="FFFFFF"/>
        </w:rPr>
        <w:t>«Добрые дела во славу Гайнского района</w:t>
      </w:r>
      <w:r w:rsidR="00946E09" w:rsidRPr="00C25137">
        <w:rPr>
          <w:rFonts w:ascii="Times New Roman" w:hAnsi="Times New Roman" w:cs="Times New Roman"/>
          <w:sz w:val="28"/>
          <w:szCs w:val="28"/>
        </w:rPr>
        <w:t>», посвященная 90-летию образования Гайнского  муниципального района (далее Акция), проводится с целью вовлечения</w:t>
      </w:r>
      <w:r w:rsidR="00946E09" w:rsidRPr="00C2513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 w:rsidR="00946E09" w:rsidRPr="00C25137">
        <w:rPr>
          <w:rFonts w:ascii="Times New Roman" w:hAnsi="Times New Roman" w:cs="Times New Roman"/>
          <w:sz w:val="28"/>
          <w:szCs w:val="28"/>
        </w:rPr>
        <w:t>населения района в добровольное участие в социально - значимых действиях,</w:t>
      </w:r>
      <w:r w:rsidR="0053074D" w:rsidRPr="00C25137">
        <w:rPr>
          <w:rFonts w:ascii="Times New Roman" w:hAnsi="Times New Roman" w:cs="Times New Roman"/>
          <w:sz w:val="28"/>
          <w:szCs w:val="28"/>
        </w:rPr>
        <w:t xml:space="preserve"> </w:t>
      </w:r>
      <w:r w:rsidR="00946E09" w:rsidRPr="00C25137">
        <w:rPr>
          <w:rFonts w:ascii="Times New Roman" w:hAnsi="Times New Roman" w:cs="Times New Roman"/>
          <w:sz w:val="28"/>
          <w:szCs w:val="28"/>
        </w:rPr>
        <w:t>в реализации общественно значимых проектов и инициатив на благо Гайнского муниципального района.</w:t>
      </w:r>
    </w:p>
    <w:p w:rsidR="00946E09" w:rsidRPr="00C25137" w:rsidRDefault="00946E09" w:rsidP="0070076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</w:t>
      </w:r>
    </w:p>
    <w:p w:rsidR="003B1496" w:rsidRPr="00C25137" w:rsidRDefault="003B1496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и поддержка  инициатив жителей Гайнского района;</w:t>
      </w:r>
      <w:r w:rsidRPr="00C25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3C2ED9" w:rsidRDefault="003B1496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поддержка и развитие добровольческого труда  разновозрастного населения </w:t>
      </w:r>
      <w:proofErr w:type="gramStart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</w:p>
    <w:p w:rsidR="003B1496" w:rsidRPr="00C25137" w:rsidRDefault="003B1496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2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благо родного  района; </w:t>
      </w:r>
    </w:p>
    <w:p w:rsidR="003B1496" w:rsidRPr="00C25137" w:rsidRDefault="003B1496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-оказание посильной помощи в вопросах благоустройства</w:t>
      </w:r>
      <w:r w:rsidR="0053074D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C2ED9" w:rsidRDefault="0053074D" w:rsidP="007007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25137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в решении </w:t>
      </w:r>
      <w:proofErr w:type="gramStart"/>
      <w:r w:rsidRPr="00C25137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C25137">
        <w:rPr>
          <w:rFonts w:ascii="Times New Roman" w:hAnsi="Times New Roman" w:cs="Times New Roman"/>
          <w:sz w:val="28"/>
          <w:szCs w:val="28"/>
        </w:rPr>
        <w:t xml:space="preserve"> и экологических</w:t>
      </w:r>
    </w:p>
    <w:p w:rsidR="0053074D" w:rsidRPr="00C25137" w:rsidRDefault="003C2ED9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74D" w:rsidRPr="00C25137">
        <w:rPr>
          <w:rFonts w:ascii="Times New Roman" w:hAnsi="Times New Roman" w:cs="Times New Roman"/>
          <w:sz w:val="28"/>
          <w:szCs w:val="28"/>
        </w:rPr>
        <w:t xml:space="preserve"> проблем;</w:t>
      </w:r>
    </w:p>
    <w:p w:rsidR="0046302C" w:rsidRDefault="003B1496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-проведение мероприятий</w:t>
      </w:r>
      <w:proofErr w:type="gramStart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51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приуроченных юбилею района</w:t>
      </w:r>
      <w:r w:rsidR="0053074D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C2ED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</w:t>
      </w: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 и осуществление  волонтерской  деятельности  участниками </w:t>
      </w:r>
      <w:r w:rsidR="003C2ED9">
        <w:rPr>
          <w:rFonts w:ascii="Times New Roman" w:eastAsia="Calibri" w:hAnsi="Times New Roman" w:cs="Times New Roman"/>
          <w:sz w:val="28"/>
          <w:szCs w:val="28"/>
          <w:lang w:eastAsia="ru-RU"/>
        </w:rPr>
        <w:t>Акции</w:t>
      </w:r>
    </w:p>
    <w:p w:rsidR="003B1496" w:rsidRPr="00C25137" w:rsidRDefault="0046302C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2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 района; </w:t>
      </w:r>
    </w:p>
    <w:p w:rsidR="00946E09" w:rsidRPr="00C25137" w:rsidRDefault="003C2ED9" w:rsidP="007007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09" w:rsidRPr="00C25137">
        <w:rPr>
          <w:rFonts w:ascii="Times New Roman" w:hAnsi="Times New Roman" w:cs="Times New Roman"/>
          <w:sz w:val="28"/>
          <w:szCs w:val="28"/>
        </w:rPr>
        <w:t>стимулирование активного гражданского участия населения в жизни района</w:t>
      </w:r>
      <w:r w:rsidR="00C25137">
        <w:rPr>
          <w:rFonts w:ascii="Times New Roman" w:hAnsi="Times New Roman" w:cs="Times New Roman"/>
          <w:sz w:val="28"/>
          <w:szCs w:val="28"/>
        </w:rPr>
        <w:t>;</w:t>
      </w:r>
    </w:p>
    <w:p w:rsidR="00946E09" w:rsidRDefault="003C2ED9" w:rsidP="0070076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E09" w:rsidRPr="00C25137">
        <w:rPr>
          <w:rFonts w:ascii="Times New Roman" w:hAnsi="Times New Roman" w:cs="Times New Roman"/>
          <w:sz w:val="28"/>
          <w:szCs w:val="28"/>
        </w:rPr>
        <w:t>содействие формирован</w:t>
      </w:r>
      <w:r w:rsidR="004E5CFA">
        <w:rPr>
          <w:rFonts w:ascii="Times New Roman" w:hAnsi="Times New Roman" w:cs="Times New Roman"/>
          <w:sz w:val="28"/>
          <w:szCs w:val="28"/>
        </w:rPr>
        <w:t>ию активной гражданской позиции.</w:t>
      </w:r>
    </w:p>
    <w:p w:rsidR="00700767" w:rsidRPr="00C25137" w:rsidRDefault="00700767" w:rsidP="007007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6E09" w:rsidRPr="00C25137" w:rsidRDefault="003B1496" w:rsidP="007007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7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B1496" w:rsidRDefault="003B1496" w:rsidP="004630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hAnsi="Times New Roman" w:cs="Times New Roman"/>
          <w:sz w:val="28"/>
          <w:szCs w:val="28"/>
        </w:rPr>
        <w:t>Центр развития МБУДО «Детская школа искусств «Гармония»п</w:t>
      </w:r>
      <w:proofErr w:type="gramStart"/>
      <w:r w:rsidRPr="00C2513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25137">
        <w:rPr>
          <w:rFonts w:ascii="Times New Roman" w:hAnsi="Times New Roman" w:cs="Times New Roman"/>
          <w:sz w:val="28"/>
          <w:szCs w:val="28"/>
        </w:rPr>
        <w:t>айны</w:t>
      </w:r>
    </w:p>
    <w:p w:rsidR="00700767" w:rsidRPr="00C25137" w:rsidRDefault="00700767" w:rsidP="007007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496" w:rsidRPr="00C25137" w:rsidRDefault="003B1496" w:rsidP="007007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7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3B1496" w:rsidRDefault="003B1496" w:rsidP="004630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1F1A7E" w:rsidRPr="00C25137">
        <w:rPr>
          <w:rFonts w:ascii="Times New Roman" w:hAnsi="Times New Roman" w:cs="Times New Roman"/>
          <w:sz w:val="28"/>
          <w:szCs w:val="28"/>
        </w:rPr>
        <w:t>–</w:t>
      </w:r>
      <w:r w:rsidRPr="00C25137">
        <w:rPr>
          <w:rFonts w:ascii="Times New Roman" w:hAnsi="Times New Roman" w:cs="Times New Roman"/>
          <w:sz w:val="28"/>
          <w:szCs w:val="28"/>
        </w:rPr>
        <w:t xml:space="preserve"> 15</w:t>
      </w:r>
      <w:r w:rsidR="001F1A7E" w:rsidRPr="00C25137">
        <w:rPr>
          <w:rFonts w:ascii="Times New Roman" w:hAnsi="Times New Roman" w:cs="Times New Roman"/>
          <w:sz w:val="28"/>
          <w:szCs w:val="28"/>
        </w:rPr>
        <w:t xml:space="preserve"> </w:t>
      </w:r>
      <w:r w:rsidRPr="00C25137">
        <w:rPr>
          <w:rFonts w:ascii="Times New Roman" w:hAnsi="Times New Roman" w:cs="Times New Roman"/>
          <w:sz w:val="28"/>
          <w:szCs w:val="28"/>
        </w:rPr>
        <w:t>сентября 2016г</w:t>
      </w:r>
    </w:p>
    <w:p w:rsidR="00700767" w:rsidRPr="00C25137" w:rsidRDefault="00700767" w:rsidP="0046302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1496" w:rsidRPr="00C25137" w:rsidRDefault="003B1496" w:rsidP="00700767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Условия участия в Акции</w:t>
      </w:r>
    </w:p>
    <w:p w:rsidR="003B1496" w:rsidRDefault="00C25137" w:rsidP="0070076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Акции  могут  принять   участие </w:t>
      </w:r>
      <w:r w:rsidR="0053074D" w:rsidRPr="00C25137">
        <w:rPr>
          <w:rFonts w:ascii="Times New Roman" w:hAnsi="Times New Roman" w:cs="Times New Roman"/>
          <w:sz w:val="28"/>
          <w:szCs w:val="28"/>
        </w:rPr>
        <w:t>инициативная группа или коллектив учреждения</w:t>
      </w:r>
      <w:proofErr w:type="gramStart"/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074D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волонтерские отряды, общественные  организации  и    объединения,  трудовые  коллективы   предприятий   и   организаций   района,  </w:t>
      </w:r>
      <w:r w:rsidR="0046302C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воспитанники</w:t>
      </w:r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учащиеся  образовательных учреждений района.</w:t>
      </w:r>
    </w:p>
    <w:p w:rsidR="00700767" w:rsidRDefault="00700767" w:rsidP="0070076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302C" w:rsidRPr="00C25137" w:rsidRDefault="0046302C" w:rsidP="0070076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74D" w:rsidRPr="00C25137" w:rsidRDefault="0053074D" w:rsidP="00700767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591E" w:rsidRPr="00C25137" w:rsidRDefault="003B1496" w:rsidP="00700767">
      <w:pPr>
        <w:pStyle w:val="a6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Pr="00C251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Акция проводится  по следующим направлениям: </w:t>
      </w:r>
    </w:p>
    <w:p w:rsidR="0052591E" w:rsidRPr="00C25137" w:rsidRDefault="0053074D" w:rsidP="007007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hAnsi="Times New Roman" w:cs="Times New Roman"/>
          <w:sz w:val="28"/>
          <w:szCs w:val="28"/>
        </w:rPr>
        <w:t>-</w:t>
      </w:r>
      <w:r w:rsidR="0052591E" w:rsidRPr="00C25137">
        <w:rPr>
          <w:rFonts w:ascii="Times New Roman" w:hAnsi="Times New Roman" w:cs="Times New Roman"/>
          <w:sz w:val="28"/>
          <w:szCs w:val="28"/>
        </w:rPr>
        <w:t xml:space="preserve">проведение встреч с ветеранами труда, представителями трудовых династий, людьми, внесшими достойный вклад в социально-экономическое развитие </w:t>
      </w:r>
      <w:r w:rsidRPr="00C25137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52591E" w:rsidRPr="00C25137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52591E" w:rsidRPr="00C25137" w:rsidRDefault="0052591E" w:rsidP="007007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hAnsi="Times New Roman" w:cs="Times New Roman"/>
          <w:sz w:val="28"/>
          <w:szCs w:val="28"/>
        </w:rPr>
        <w:t>-</w:t>
      </w:r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уход за памятниками</w:t>
      </w:r>
      <w:r w:rsidR="00EC5882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, обелисками, памятными досками</w:t>
      </w:r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52591E" w:rsidRPr="00C25137" w:rsidRDefault="0052591E" w:rsidP="007007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3B1496"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мероприятия  для ветеранов В</w:t>
      </w:r>
      <w:r w:rsidR="00463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еликой Отечественной Войны</w:t>
      </w:r>
      <w:r w:rsidR="003B1496"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тружеников тыла;</w:t>
      </w:r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829A4" w:rsidRDefault="0052591E" w:rsidP="007007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hAnsi="Times New Roman" w:cs="Times New Roman"/>
          <w:sz w:val="28"/>
          <w:szCs w:val="28"/>
        </w:rPr>
        <w:t>-</w:t>
      </w:r>
      <w:r w:rsidR="003B1496"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благотворительные мероприятия   для   пожилых людей, инвалидов и людей</w:t>
      </w:r>
      <w:r w:rsidR="00463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3B1496"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находящихся в трудной жизненн</w:t>
      </w:r>
      <w:r w:rsidR="0053074D"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ой ситуации</w:t>
      </w:r>
      <w:r w:rsidR="003B1496"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- организация  работ по озеленению сельских   территорий,  высадка цветов, уход за посадками, </w:t>
      </w:r>
      <w:r w:rsidR="0053074D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</w:t>
      </w:r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; </w:t>
      </w:r>
      <w:r w:rsidR="003B1496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-</w:t>
      </w:r>
      <w:r w:rsidR="003B1496"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проведение</w:t>
      </w:r>
      <w:r w:rsidRPr="00C2513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5137">
        <w:rPr>
          <w:rFonts w:ascii="Times New Roman" w:hAnsi="Times New Roman" w:cs="Times New Roman"/>
          <w:sz w:val="28"/>
          <w:szCs w:val="28"/>
        </w:rPr>
        <w:t>акций, конкурсов, праздников и других мероприятий, не требующих привлечения больших финансовых</w:t>
      </w:r>
      <w:r w:rsidR="004E5CF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829A4">
        <w:rPr>
          <w:rFonts w:ascii="Times New Roman" w:hAnsi="Times New Roman" w:cs="Times New Roman"/>
          <w:sz w:val="28"/>
          <w:szCs w:val="28"/>
        </w:rPr>
        <w:t>;</w:t>
      </w:r>
    </w:p>
    <w:p w:rsidR="0052591E" w:rsidRPr="00C25137" w:rsidRDefault="0052591E" w:rsidP="007007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25137">
        <w:rPr>
          <w:rFonts w:ascii="Times New Roman" w:hAnsi="Times New Roman" w:cs="Times New Roman"/>
          <w:sz w:val="28"/>
          <w:szCs w:val="28"/>
        </w:rPr>
        <w:t xml:space="preserve"> - публикации в районной газете «Наше время » и на официальном сайте Гайнского муниципального района</w:t>
      </w:r>
      <w:r w:rsidR="001829A4">
        <w:rPr>
          <w:rFonts w:ascii="Times New Roman" w:hAnsi="Times New Roman" w:cs="Times New Roman"/>
          <w:sz w:val="28"/>
          <w:szCs w:val="28"/>
        </w:rPr>
        <w:t>.</w:t>
      </w:r>
    </w:p>
    <w:p w:rsidR="001F1A7E" w:rsidRPr="00C25137" w:rsidRDefault="003B1496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53074D" w:rsidRDefault="0053074D" w:rsidP="0046302C">
      <w:pPr>
        <w:pStyle w:val="a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02C">
        <w:rPr>
          <w:rFonts w:ascii="Times New Roman" w:hAnsi="Times New Roman" w:cs="Times New Roman"/>
          <w:i/>
          <w:sz w:val="28"/>
          <w:szCs w:val="28"/>
        </w:rPr>
        <w:t>Все мероприятия должны проходить</w:t>
      </w:r>
      <w:r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под  эгидой </w:t>
      </w:r>
      <w:r w:rsidR="001829A4"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90-</w:t>
      </w:r>
      <w:r w:rsid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летия </w:t>
      </w:r>
      <w:r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Гайнского муниципального района в рамках акции «</w:t>
      </w:r>
      <w:r w:rsidRPr="004630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Добрые дела во славу Гайнского района</w:t>
      </w:r>
      <w:r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46302C" w:rsidRPr="0046302C" w:rsidRDefault="0046302C" w:rsidP="0046302C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02C" w:rsidRDefault="001F1A7E" w:rsidP="00700767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 об участии   в Акции  подается </w:t>
      </w:r>
      <w:r w:rsidR="0053074D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1 марта </w:t>
      </w: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до 15 сентября 2016 г.</w:t>
      </w:r>
    </w:p>
    <w:p w:rsidR="001829A4" w:rsidRDefault="001F1A7E" w:rsidP="00700767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Центр развития</w:t>
      </w:r>
      <w:r w:rsidR="0053074D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Гайнский район, п</w:t>
      </w:r>
      <w:proofErr w:type="gramStart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айны, ул.Дзержинского -4</w:t>
      </w:r>
      <w:r w:rsidR="0053074D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F1A7E" w:rsidRPr="00C25137" w:rsidRDefault="001F1A7E" w:rsidP="00700767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на </w:t>
      </w:r>
      <w:proofErr w:type="spellStart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эл</w:t>
      </w:r>
      <w:proofErr w:type="gramStart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.а</w:t>
      </w:r>
      <w:proofErr w:type="gramEnd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дрес</w:t>
      </w:r>
      <w:proofErr w:type="spellEnd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spellStart"/>
      <w:r w:rsidRPr="00C251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zentr</w:t>
      </w:r>
      <w:proofErr w:type="spellEnd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C251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gainy</w:t>
      </w:r>
      <w:proofErr w:type="spellEnd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C251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C2513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074D" w:rsidRPr="00C25137" w:rsidRDefault="0053074D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1A7E" w:rsidRPr="00C25137" w:rsidRDefault="001F1A7E" w:rsidP="00700767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3074D" w:rsidRPr="00C251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C2513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Каждая  информация  должна включать в себя:</w:t>
      </w:r>
    </w:p>
    <w:p w:rsidR="001303B1" w:rsidRDefault="001F1A7E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адрес Доброго Дела </w:t>
      </w:r>
      <w:proofErr w:type="gramStart"/>
      <w:r w:rsidR="001303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303B1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указание</w:t>
      </w: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названия учреждения, количество</w:t>
      </w:r>
    </w:p>
    <w:p w:rsidR="001F1A7E" w:rsidRPr="00C25137" w:rsidRDefault="001303B1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A7E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участников</w:t>
      </w:r>
      <w:proofErr w:type="gramStart"/>
      <w:r w:rsidR="001F1A7E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F1A7E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Ф.И.О.</w:t>
      </w:r>
      <w:r w:rsidR="001829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1A7E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ответственного за проведение акции)</w:t>
      </w:r>
    </w:p>
    <w:p w:rsidR="001F1A7E" w:rsidRPr="00C25137" w:rsidRDefault="001303B1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F1A7E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проблемы, которые были решены в ходе проведения акции;</w:t>
      </w:r>
    </w:p>
    <w:p w:rsidR="001303B1" w:rsidRDefault="001F1A7E" w:rsidP="00700767">
      <w:pPr>
        <w:pStyle w:val="a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информация о проделанной работе, содержащая фотоматериалы, </w:t>
      </w:r>
    </w:p>
    <w:p w:rsidR="0052591E" w:rsidRPr="001829A4" w:rsidRDefault="001303B1" w:rsidP="00700767">
      <w:pPr>
        <w:pStyle w:val="a6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F1A7E" w:rsidRPr="00C25137">
        <w:rPr>
          <w:rFonts w:ascii="Times New Roman" w:eastAsia="Calibri" w:hAnsi="Times New Roman" w:cs="Times New Roman"/>
          <w:sz w:val="28"/>
          <w:szCs w:val="28"/>
          <w:lang w:eastAsia="ru-RU"/>
        </w:rPr>
        <w:t>видеоматериалы, описания проделанной работы и другие материалы</w:t>
      </w:r>
      <w:r w:rsidR="001829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F1A7E"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</w:t>
      </w:r>
    </w:p>
    <w:p w:rsidR="003B1496" w:rsidRPr="00C25137" w:rsidRDefault="00EC5882" w:rsidP="00700767">
      <w:pPr>
        <w:pStyle w:val="a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</w:t>
      </w:r>
      <w:r w:rsidR="003B1496" w:rsidRPr="00C251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1F1A7E" w:rsidRDefault="001F1A7E" w:rsidP="00504B1E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51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Подведение итогов Акции</w:t>
      </w:r>
    </w:p>
    <w:p w:rsidR="0046302C" w:rsidRDefault="001829A4" w:rsidP="007007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4630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2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 развития опубликует  информацию об итогах  акции на страницах муниципальной газеты «Наше время»</w:t>
      </w:r>
      <w:proofErr w:type="gramStart"/>
      <w:r w:rsidRPr="00182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,н</w:t>
      </w:r>
      <w:proofErr w:type="gramEnd"/>
      <w:r w:rsidRPr="00182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сайтах Центра развития</w:t>
      </w:r>
      <w:r w:rsidR="00700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r w:rsidRPr="00182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администрации </w:t>
      </w:r>
      <w:r w:rsidR="004E5C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Гайнского муниципального района</w:t>
      </w:r>
      <w:r w:rsidRPr="00182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30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03B1"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700767">
        <w:rPr>
          <w:rFonts w:ascii="Times New Roman" w:eastAsia="Calibri" w:hAnsi="Times New Roman" w:cs="Times New Roman"/>
          <w:sz w:val="28"/>
          <w:szCs w:val="28"/>
        </w:rPr>
        <w:t xml:space="preserve">дела </w:t>
      </w:r>
      <w:r w:rsidR="001303B1">
        <w:rPr>
          <w:rFonts w:ascii="Times New Roman" w:eastAsia="Calibri" w:hAnsi="Times New Roman" w:cs="Times New Roman"/>
          <w:sz w:val="28"/>
          <w:szCs w:val="28"/>
        </w:rPr>
        <w:t>проведенной  Акции</w:t>
      </w:r>
      <w:r w:rsidRPr="00C25137">
        <w:rPr>
          <w:rFonts w:ascii="Times New Roman" w:eastAsia="Calibri" w:hAnsi="Times New Roman" w:cs="Times New Roman"/>
          <w:sz w:val="28"/>
          <w:szCs w:val="28"/>
        </w:rPr>
        <w:t xml:space="preserve">   регистрируются  в  ин</w:t>
      </w:r>
      <w:r w:rsidR="00700767">
        <w:rPr>
          <w:rFonts w:ascii="Times New Roman" w:eastAsia="Calibri" w:hAnsi="Times New Roman" w:cs="Times New Roman"/>
          <w:sz w:val="28"/>
          <w:szCs w:val="28"/>
        </w:rPr>
        <w:t>формационной «Книге добрых дел»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02C" w:rsidRDefault="0046302C" w:rsidP="007007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829A4" w:rsidRPr="00182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Каждому учреждению, принявшему участие в акции, будет вручен Сертификат (при условии своевременного предоставления материалов по проведению акции в учреждении)</w:t>
      </w:r>
      <w:r w:rsidR="00182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829A4" w:rsidRPr="001829A4" w:rsidRDefault="0046302C" w:rsidP="007007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00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29A4" w:rsidRPr="00C25137">
        <w:rPr>
          <w:rFonts w:ascii="Times New Roman" w:hAnsi="Times New Roman" w:cs="Times New Roman"/>
          <w:sz w:val="28"/>
          <w:szCs w:val="28"/>
        </w:rPr>
        <w:t>Самые активные участники Акции будут награждены благодарственными письмами</w:t>
      </w:r>
      <w:r w:rsidR="00504B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829A4" w:rsidRPr="00C25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района </w:t>
      </w:r>
      <w:r w:rsidR="001829A4" w:rsidRPr="00C25137">
        <w:rPr>
          <w:rFonts w:ascii="Times New Roman" w:hAnsi="Times New Roman" w:cs="Times New Roman"/>
          <w:sz w:val="28"/>
          <w:szCs w:val="28"/>
        </w:rPr>
        <w:t>и памятными подарками</w:t>
      </w:r>
      <w:r w:rsidR="001829A4">
        <w:rPr>
          <w:rFonts w:ascii="Times New Roman" w:hAnsi="Times New Roman" w:cs="Times New Roman"/>
          <w:sz w:val="28"/>
          <w:szCs w:val="28"/>
        </w:rPr>
        <w:t>.</w:t>
      </w:r>
      <w:r w:rsidR="001829A4" w:rsidRPr="00C2513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1829A4" w:rsidRPr="00C25137">
        <w:rPr>
          <w:rFonts w:ascii="Times New Roman" w:hAnsi="Times New Roman" w:cs="Times New Roman"/>
          <w:sz w:val="28"/>
          <w:szCs w:val="28"/>
        </w:rPr>
        <w:t>Итоги подводятся по номинациям: «Самое большое количество добрых дел»</w:t>
      </w:r>
      <w:proofErr w:type="gramStart"/>
      <w:r w:rsidR="001829A4" w:rsidRPr="00C251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29A4" w:rsidRPr="00C25137">
        <w:rPr>
          <w:rFonts w:ascii="Times New Roman" w:hAnsi="Times New Roman" w:cs="Times New Roman"/>
          <w:sz w:val="28"/>
          <w:szCs w:val="28"/>
        </w:rPr>
        <w:t>«Самое оригинальное мероприятие в рамках Акции»</w:t>
      </w:r>
      <w:r w:rsidR="004E5CFA">
        <w:rPr>
          <w:rFonts w:ascii="Times New Roman" w:hAnsi="Times New Roman" w:cs="Times New Roman"/>
          <w:sz w:val="28"/>
          <w:szCs w:val="28"/>
        </w:rPr>
        <w:t>,</w:t>
      </w:r>
      <w:r w:rsidR="001829A4" w:rsidRPr="00C25137">
        <w:rPr>
          <w:rFonts w:ascii="Times New Roman" w:hAnsi="Times New Roman" w:cs="Times New Roman"/>
          <w:sz w:val="28"/>
          <w:szCs w:val="28"/>
        </w:rPr>
        <w:t xml:space="preserve"> «Самые юные участники акции» и другие</w:t>
      </w:r>
      <w:proofErr w:type="gramStart"/>
      <w:r w:rsidR="001829A4" w:rsidRPr="00C25137">
        <w:rPr>
          <w:rFonts w:ascii="Times New Roman" w:hAnsi="Times New Roman" w:cs="Times New Roman"/>
          <w:sz w:val="28"/>
          <w:szCs w:val="28"/>
        </w:rPr>
        <w:t xml:space="preserve"> </w:t>
      </w:r>
      <w:r w:rsidR="004E5C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29A4" w:rsidRPr="00C25137">
        <w:rPr>
          <w:rFonts w:ascii="Times New Roman" w:hAnsi="Times New Roman" w:cs="Times New Roman"/>
          <w:sz w:val="28"/>
          <w:szCs w:val="28"/>
        </w:rPr>
        <w:t xml:space="preserve">в зависимости от присланных заявок и отчетов. </w:t>
      </w:r>
    </w:p>
    <w:p w:rsidR="003B1496" w:rsidRPr="0046302C" w:rsidRDefault="001F1A7E" w:rsidP="00700767">
      <w:pPr>
        <w:pStyle w:val="a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</w:t>
      </w:r>
      <w:r w:rsidR="00130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итогов и награждение победителей состоится на торжес</w:t>
      </w:r>
      <w:r w:rsidR="001303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твенном праздновании 90-летия  </w:t>
      </w:r>
      <w:r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53074D"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Гайнс</w:t>
      </w:r>
      <w:r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кого муниципального </w:t>
      </w:r>
      <w:r w:rsidR="001829A4" w:rsidRPr="00463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</w:t>
      </w:r>
    </w:p>
    <w:sectPr w:rsidR="003B1496" w:rsidRPr="0046302C" w:rsidSect="0046302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1B5F61"/>
    <w:multiLevelType w:val="hybridMultilevel"/>
    <w:tmpl w:val="B02A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1422A"/>
    <w:multiLevelType w:val="hybridMultilevel"/>
    <w:tmpl w:val="460234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09"/>
    <w:rsid w:val="001303B1"/>
    <w:rsid w:val="001751C3"/>
    <w:rsid w:val="001829A4"/>
    <w:rsid w:val="001F1A7E"/>
    <w:rsid w:val="003B1496"/>
    <w:rsid w:val="003C2ED9"/>
    <w:rsid w:val="0046302C"/>
    <w:rsid w:val="004E5CFA"/>
    <w:rsid w:val="00504B1E"/>
    <w:rsid w:val="0052591E"/>
    <w:rsid w:val="0053074D"/>
    <w:rsid w:val="00700767"/>
    <w:rsid w:val="007D16A7"/>
    <w:rsid w:val="00946E09"/>
    <w:rsid w:val="00A86886"/>
    <w:rsid w:val="00AE6F37"/>
    <w:rsid w:val="00C25137"/>
    <w:rsid w:val="00D6478D"/>
    <w:rsid w:val="00EC5882"/>
    <w:rsid w:val="00FC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6E09"/>
  </w:style>
  <w:style w:type="character" w:styleId="a4">
    <w:name w:val="Hyperlink"/>
    <w:basedOn w:val="a0"/>
    <w:uiPriority w:val="99"/>
    <w:unhideWhenUsed/>
    <w:rsid w:val="00946E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496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EC5882"/>
    <w:pPr>
      <w:spacing w:after="0" w:line="240" w:lineRule="auto"/>
    </w:pPr>
  </w:style>
  <w:style w:type="character" w:customStyle="1" w:styleId="apple-style-span">
    <w:name w:val="apple-style-span"/>
    <w:basedOn w:val="a0"/>
    <w:rsid w:val="0053074D"/>
  </w:style>
  <w:style w:type="paragraph" w:styleId="a7">
    <w:name w:val="Balloon Text"/>
    <w:basedOn w:val="a"/>
    <w:link w:val="a8"/>
    <w:uiPriority w:val="99"/>
    <w:semiHidden/>
    <w:unhideWhenUsed/>
    <w:rsid w:val="0070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7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entr-gainy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tr-gain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2016-03-02T07:11:00Z</cp:lastPrinted>
  <dcterms:created xsi:type="dcterms:W3CDTF">2016-03-02T05:01:00Z</dcterms:created>
  <dcterms:modified xsi:type="dcterms:W3CDTF">2016-03-02T14:20:00Z</dcterms:modified>
</cp:coreProperties>
</file>