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C0" w:rsidRPr="009F01C1" w:rsidRDefault="009559C0" w:rsidP="009559C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____Утверждаю</w:t>
      </w:r>
      <w:proofErr w:type="spellEnd"/>
    </w:p>
    <w:p w:rsidR="009559C0" w:rsidRPr="009F01C1" w:rsidRDefault="009559C0" w:rsidP="009559C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Е.В.Атькова</w:t>
      </w:r>
      <w:proofErr w:type="spellEnd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</w:t>
      </w:r>
    </w:p>
    <w:p w:rsidR="009559C0" w:rsidRPr="009F01C1" w:rsidRDefault="009559C0" w:rsidP="009559C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Центра развития (ДШИ «Гармония»)</w:t>
      </w:r>
    </w:p>
    <w:p w:rsidR="009559C0" w:rsidRPr="009F01C1" w:rsidRDefault="009559C0" w:rsidP="009559C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учреждения: </w:t>
      </w:r>
      <w:hyperlink r:id="rId5" w:history="1">
        <w:r w:rsidRPr="009F01C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http://zentr-gainy.edusite.ru/</w:t>
        </w:r>
      </w:hyperlink>
    </w:p>
    <w:p w:rsidR="009559C0" w:rsidRPr="009F01C1" w:rsidRDefault="009559C0" w:rsidP="009559C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</w:t>
      </w:r>
      <w:proofErr w:type="gram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 :</w:t>
      </w:r>
      <w:proofErr w:type="gramEnd"/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zentr-gainy@mail.ru</w:t>
      </w:r>
    </w:p>
    <w:p w:rsidR="009559C0" w:rsidRPr="009F01C1" w:rsidRDefault="009559C0" w:rsidP="009559C0">
      <w:pPr>
        <w:pStyle w:val="1"/>
        <w:jc w:val="right"/>
        <w:rPr>
          <w:color w:val="000000" w:themeColor="text1"/>
          <w:szCs w:val="28"/>
        </w:rPr>
      </w:pPr>
      <w:r w:rsidRPr="009F01C1">
        <w:rPr>
          <w:color w:val="000000" w:themeColor="text1"/>
          <w:szCs w:val="28"/>
        </w:rPr>
        <w:t>Раб</w:t>
      </w:r>
      <w:proofErr w:type="gramStart"/>
      <w:r w:rsidRPr="009F01C1">
        <w:rPr>
          <w:color w:val="000000" w:themeColor="text1"/>
          <w:szCs w:val="28"/>
        </w:rPr>
        <w:t>.т</w:t>
      </w:r>
      <w:proofErr w:type="gramEnd"/>
      <w:r w:rsidRPr="009F01C1">
        <w:rPr>
          <w:color w:val="000000" w:themeColor="text1"/>
          <w:szCs w:val="28"/>
        </w:rPr>
        <w:t>ел.89504687306</w:t>
      </w:r>
    </w:p>
    <w:p w:rsidR="009559C0" w:rsidRPr="009F01C1" w:rsidRDefault="009559C0" w:rsidP="009559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9C0" w:rsidRPr="009F01C1" w:rsidRDefault="009559C0" w:rsidP="009559C0">
      <w:pPr>
        <w:pStyle w:val="1"/>
        <w:rPr>
          <w:b/>
          <w:color w:val="000000" w:themeColor="text1"/>
          <w:szCs w:val="28"/>
        </w:rPr>
      </w:pPr>
      <w:r w:rsidRPr="009F01C1">
        <w:rPr>
          <w:b/>
          <w:color w:val="000000" w:themeColor="text1"/>
          <w:szCs w:val="28"/>
        </w:rPr>
        <w:t>Положение о районном конкурсе</w:t>
      </w:r>
    </w:p>
    <w:p w:rsidR="009559C0" w:rsidRPr="009F01C1" w:rsidRDefault="009559C0" w:rsidP="009559C0">
      <w:pPr>
        <w:pStyle w:val="1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9F01C1">
        <w:rPr>
          <w:rFonts w:ascii="Monotype Corsiva" w:hAnsi="Monotype Corsiva"/>
          <w:b/>
          <w:color w:val="000000" w:themeColor="text1"/>
          <w:sz w:val="52"/>
          <w:szCs w:val="52"/>
        </w:rPr>
        <w:t>«</w:t>
      </w:r>
      <w:r w:rsidR="00BD3D7E" w:rsidRPr="009F01C1">
        <w:rPr>
          <w:rFonts w:ascii="Monotype Corsiva" w:hAnsi="Monotype Corsiva"/>
          <w:b/>
          <w:color w:val="000000" w:themeColor="text1"/>
          <w:sz w:val="52"/>
          <w:szCs w:val="52"/>
        </w:rPr>
        <w:t xml:space="preserve">Вместе </w:t>
      </w:r>
      <w:proofErr w:type="spellStart"/>
      <w:proofErr w:type="gramStart"/>
      <w:r w:rsidR="00BD3D7E" w:rsidRPr="009F01C1">
        <w:rPr>
          <w:rFonts w:ascii="Monotype Corsiva" w:hAnsi="Monotype Corsiva"/>
          <w:b/>
          <w:color w:val="000000" w:themeColor="text1"/>
          <w:sz w:val="52"/>
          <w:szCs w:val="52"/>
        </w:rPr>
        <w:t>мы-сила</w:t>
      </w:r>
      <w:proofErr w:type="spellEnd"/>
      <w:proofErr w:type="gramEnd"/>
      <w:r w:rsidRPr="009F01C1">
        <w:rPr>
          <w:rFonts w:ascii="Monotype Corsiva" w:hAnsi="Monotype Corsiva"/>
          <w:b/>
          <w:color w:val="000000" w:themeColor="text1"/>
          <w:sz w:val="52"/>
          <w:szCs w:val="52"/>
        </w:rPr>
        <w:t>»</w:t>
      </w:r>
    </w:p>
    <w:p w:rsidR="009559C0" w:rsidRPr="009F01C1" w:rsidRDefault="009559C0" w:rsidP="009559C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9C0" w:rsidRPr="009F01C1" w:rsidRDefault="009559C0" w:rsidP="009559C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Конкурс проводится </w:t>
      </w:r>
      <w:r w:rsidR="00726BE1" w:rsidRP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поддержке министерства культуры </w:t>
      </w:r>
      <w:r w:rsid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Пермского края </w:t>
      </w:r>
      <w:r w:rsidR="00726BE1" w:rsidRP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ГАУК «Пермская краевая филармония» 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проекта «Мир вокруг нас» и в целях экологического воспитания детей, реализации их творческого потенциала, формирования активной гражданской позиции, привлечения внимания населения к проблемам загрязнения и охраны окружающей среды.</w:t>
      </w:r>
    </w:p>
    <w:p w:rsidR="009559C0" w:rsidRPr="009F01C1" w:rsidRDefault="009559C0" w:rsidP="009559C0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0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задачи конкурса:</w:t>
      </w:r>
    </w:p>
    <w:p w:rsidR="009559C0" w:rsidRPr="009F01C1" w:rsidRDefault="009559C0" w:rsidP="009559C0">
      <w:pPr>
        <w:pStyle w:val="a4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отражение в </w:t>
      </w:r>
      <w:r w:rsidR="00726BE1"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фотографиях </w:t>
      </w:r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 детей</w:t>
      </w:r>
      <w:r w:rsidR="00726BE1"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взрослых</w:t>
      </w:r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окружающей среде, к экологическим проблемам родного села, района;</w:t>
      </w:r>
    </w:p>
    <w:p w:rsidR="009559C0" w:rsidRPr="009F01C1" w:rsidRDefault="009559C0" w:rsidP="009559C0">
      <w:pPr>
        <w:pStyle w:val="a4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экологических проблем района;</w:t>
      </w:r>
    </w:p>
    <w:p w:rsidR="009559C0" w:rsidRPr="009F01C1" w:rsidRDefault="009559C0" w:rsidP="009559C0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творческих способностей 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     повышение интереса учащихся к проблемам экологии </w:t>
      </w:r>
      <w:proofErr w:type="spell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726BE1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59C0" w:rsidRPr="009F01C1" w:rsidRDefault="009559C0" w:rsidP="009559C0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школьников умений создавать, собирать, систематизировать, обрабатывать информацию;</w:t>
      </w:r>
    </w:p>
    <w:p w:rsidR="009559C0" w:rsidRPr="009F01C1" w:rsidRDefault="009559C0" w:rsidP="009559C0">
      <w:pPr>
        <w:pStyle w:val="a3"/>
        <w:numPr>
          <w:ilvl w:val="0"/>
          <w:numId w:val="2"/>
        </w:numPr>
        <w:ind w:firstLine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9F01C1">
        <w:rPr>
          <w:bCs/>
          <w:iCs/>
          <w:color w:val="000000" w:themeColor="text1"/>
          <w:sz w:val="28"/>
          <w:szCs w:val="28"/>
          <w:shd w:val="clear" w:color="auto" w:fill="FFFFFF"/>
        </w:rPr>
        <w:t>воспитание бережного отношения к природе.</w:t>
      </w:r>
    </w:p>
    <w:p w:rsidR="009559C0" w:rsidRPr="009F01C1" w:rsidRDefault="009559C0" w:rsidP="009559C0">
      <w:pPr>
        <w:pStyle w:val="a3"/>
        <w:ind w:left="720"/>
        <w:jc w:val="center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9F01C1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Организатор конкурса:</w:t>
      </w:r>
    </w:p>
    <w:p w:rsidR="009559C0" w:rsidRPr="009F01C1" w:rsidRDefault="009559C0" w:rsidP="009559C0">
      <w:pPr>
        <w:pStyle w:val="a3"/>
        <w:ind w:left="720"/>
        <w:jc w:val="center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9F01C1">
        <w:rPr>
          <w:bCs/>
          <w:iCs/>
          <w:color w:val="000000" w:themeColor="text1"/>
          <w:sz w:val="28"/>
          <w:szCs w:val="28"/>
          <w:shd w:val="clear" w:color="auto" w:fill="FFFFFF"/>
        </w:rPr>
        <w:t>Центр развития МБУ ДО «Детская</w:t>
      </w:r>
      <w:r w:rsidR="00B332F8" w:rsidRPr="009F01C1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школа искусств «Гармония» п</w:t>
      </w:r>
      <w:proofErr w:type="gramStart"/>
      <w:r w:rsidR="00B332F8" w:rsidRPr="009F01C1">
        <w:rPr>
          <w:bCs/>
          <w:iCs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 w:rsidR="00B332F8" w:rsidRPr="009F01C1">
        <w:rPr>
          <w:bCs/>
          <w:iCs/>
          <w:color w:val="000000" w:themeColor="text1"/>
          <w:sz w:val="28"/>
          <w:szCs w:val="28"/>
          <w:shd w:val="clear" w:color="auto" w:fill="FFFFFF"/>
        </w:rPr>
        <w:t>айны</w:t>
      </w:r>
      <w:r w:rsidR="00346131" w:rsidRPr="009F01C1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559C0" w:rsidRPr="009F01C1" w:rsidRDefault="009559C0" w:rsidP="009559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0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Участники конкурса:</w:t>
      </w:r>
    </w:p>
    <w:p w:rsidR="009559C0" w:rsidRPr="009F01C1" w:rsidRDefault="009559C0" w:rsidP="009559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Участниками конкурса являются учащиеся </w:t>
      </w:r>
      <w:r w:rsidR="00CE024E"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педагоги </w:t>
      </w:r>
      <w:r w:rsidR="009F01C1"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образовательных учреждений </w:t>
      </w:r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Pr="009F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района.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765A" w:rsidRPr="00C9765A" w:rsidRDefault="00C9765A" w:rsidP="00C9765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Номинации:</w:t>
      </w:r>
    </w:p>
    <w:p w:rsidR="00C9765A" w:rsidRPr="00C9765A" w:rsidRDefault="00C9765A" w:rsidP="00C9765A">
      <w:pPr>
        <w:numPr>
          <w:ilvl w:val="0"/>
          <w:numId w:val="1"/>
        </w:numPr>
        <w:shd w:val="clear" w:color="auto" w:fill="FFFFFF"/>
        <w:spacing w:after="0" w:line="270" w:lineRule="atLeast"/>
        <w:ind w:left="150" w:right="1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976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Любимая улица моего поселка (деревни).</w:t>
      </w:r>
    </w:p>
    <w:p w:rsidR="00C9765A" w:rsidRPr="00C9765A" w:rsidRDefault="00C9765A" w:rsidP="00C9765A">
      <w:pPr>
        <w:numPr>
          <w:ilvl w:val="0"/>
          <w:numId w:val="1"/>
        </w:numPr>
        <w:shd w:val="clear" w:color="auto" w:fill="FFFFFF"/>
        <w:spacing w:after="0" w:line="270" w:lineRule="atLeast"/>
        <w:ind w:left="150" w:right="1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976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Удивительный природный объект нашего района.</w:t>
      </w:r>
    </w:p>
    <w:p w:rsidR="00C9765A" w:rsidRPr="00C9765A" w:rsidRDefault="00C9765A" w:rsidP="00C9765A">
      <w:pPr>
        <w:numPr>
          <w:ilvl w:val="0"/>
          <w:numId w:val="1"/>
        </w:numPr>
        <w:shd w:val="clear" w:color="auto" w:fill="FFFFFF"/>
        <w:spacing w:after="0" w:line="270" w:lineRule="atLeast"/>
        <w:ind w:left="150" w:right="1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976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Наш райо</w:t>
      </w:r>
      <w:proofErr w:type="gramStart"/>
      <w:r w:rsidRPr="00C976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н-</w:t>
      </w:r>
      <w:proofErr w:type="gramEnd"/>
      <w:r w:rsidRPr="00C976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наш дом ,и мы хозяева в нём.</w:t>
      </w:r>
    </w:p>
    <w:p w:rsidR="009559C0" w:rsidRDefault="009559C0" w:rsidP="009559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65A" w:rsidRPr="009F01C1" w:rsidRDefault="00C9765A" w:rsidP="009559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65A" w:rsidRPr="00C9765A" w:rsidRDefault="00726BE1" w:rsidP="00C9765A">
      <w:pPr>
        <w:pStyle w:val="a4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0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1912D3" w:rsidRPr="009F0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орядок</w:t>
      </w:r>
      <w:r w:rsidR="009559C0" w:rsidRPr="009F0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 материалов:</w:t>
      </w:r>
    </w:p>
    <w:p w:rsidR="00AC3D0C" w:rsidRPr="009F01C1" w:rsidRDefault="001912D3" w:rsidP="00726BE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• Подача конкурсных материалов осуществляется с</w:t>
      </w:r>
      <w:r w:rsidRPr="00C97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 октября до </w:t>
      </w:r>
      <w:r w:rsidR="009F01C1" w:rsidRPr="00C97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C97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2014г</w:t>
      </w:r>
      <w:r w:rsidRPr="00C9765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• Работы принимаются к рассмотрению в печатном варианте и на 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spell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zentr</w:t>
      </w:r>
      <w:proofErr w:type="spellEnd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gainy</w:t>
      </w:r>
      <w:proofErr w:type="spellEnd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</w:t>
      </w:r>
      <w:proofErr w:type="gramEnd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редоставляя работу  участник тем самым подтверждает свое согласие на участие в конкурсе в соответствии с его условиями и правилами.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F01C1" w:rsidRPr="009F01C1" w:rsidRDefault="00AC3D0C" w:rsidP="009F01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конкурса </w:t>
      </w:r>
      <w:proofErr w:type="gramStart"/>
      <w:r w:rsidR="009F01C1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должны быть сделаны на территории </w:t>
      </w:r>
      <w:proofErr w:type="spellStart"/>
      <w:r w:rsidR="00BD3D7E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BD3D7E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1C1" w:rsidRPr="009F01C1" w:rsidRDefault="009F01C1" w:rsidP="009F01C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Style w:val="apple-style-span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-Участник конкурса может предоставить на конкурс </w:t>
      </w:r>
      <w:r w:rsidRPr="009F01C1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9F01C1">
        <w:rPr>
          <w:rStyle w:val="apple-style-span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более одной работы.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конкурсе могут принимать учас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тие только авторы фотографий.</w:t>
      </w:r>
      <w:proofErr w:type="gram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должны соотв</w:t>
      </w:r>
      <w:r w:rsidR="00B471DE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етствовать тематике конкурса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. Работы должны быть выполнены в жанре социальной рекламы и содержать в себе призыв бережного отношения к окружающей среде.</w:t>
      </w:r>
      <w:r w:rsidR="00AC3D0C" w:rsidRPr="009F01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Каждая фот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ография должна иметь название и наглядно отражать экологические проблемы родного поселка, района, проблемы сохранности природы, проблемы небрежного отношения к ней со стороны общества и человека.</w:t>
      </w:r>
    </w:p>
    <w:p w:rsidR="009F01C1" w:rsidRPr="009F01C1" w:rsidRDefault="009F01C1" w:rsidP="009F01C1">
      <w:pPr>
        <w:pStyle w:val="a3"/>
        <w:shd w:val="clear" w:color="auto" w:fill="FFFFFF"/>
        <w:spacing w:before="0" w:beforeAutospacing="0" w:after="240" w:afterAutospacing="0" w:line="284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F01C1">
        <w:rPr>
          <w:color w:val="000000" w:themeColor="text1"/>
          <w:sz w:val="28"/>
          <w:szCs w:val="28"/>
        </w:rPr>
        <w:t>-Фотографии должны быть хорошего качества и должны нести понятную смысловую нагрузку. Использование технических сре</w:t>
      </w:r>
      <w:proofErr w:type="gramStart"/>
      <w:r w:rsidRPr="009F01C1">
        <w:rPr>
          <w:color w:val="000000" w:themeColor="text1"/>
          <w:sz w:val="28"/>
          <w:szCs w:val="28"/>
        </w:rPr>
        <w:t>дств дл</w:t>
      </w:r>
      <w:proofErr w:type="gramEnd"/>
      <w:r w:rsidRPr="009F01C1">
        <w:rPr>
          <w:color w:val="000000" w:themeColor="text1"/>
          <w:sz w:val="28"/>
          <w:szCs w:val="28"/>
        </w:rPr>
        <w:t xml:space="preserve">я обработки фотоснимков с целью улучшения качества, запрещено. </w:t>
      </w:r>
    </w:p>
    <w:p w:rsidR="009F01C1" w:rsidRPr="009F01C1" w:rsidRDefault="009F01C1" w:rsidP="009F01C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12D3" w:rsidRPr="009F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участник конкурса гарантирует, что вся информация, предоставляемая на конкурс, является верной и точной, а также участник является автором представленных работ.</w:t>
      </w:r>
    </w:p>
    <w:p w:rsidR="00AC3D0C" w:rsidRPr="009F01C1" w:rsidRDefault="00AC3D0C" w:rsidP="00C976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работам</w:t>
      </w:r>
    </w:p>
    <w:p w:rsidR="00AC3D0C" w:rsidRPr="009F01C1" w:rsidRDefault="00CE024E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Конкурсе принимаются фотографии с разрешением не менее 800×600 (либо 600×800) пикселей в формате JP</w:t>
      </w:r>
      <w:proofErr w:type="gramStart"/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 </w:t>
      </w:r>
    </w:p>
    <w:p w:rsidR="00AC3D0C" w:rsidRPr="009F01C1" w:rsidRDefault="00AC3D0C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24E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Фотография может быть цветная или черно-белая. </w:t>
      </w:r>
    </w:p>
    <w:p w:rsidR="00AC3D0C" w:rsidRPr="009F01C1" w:rsidRDefault="00AC3D0C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24E" w:rsidRPr="00C9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 </w:t>
      </w:r>
      <w:r w:rsidRPr="00C9765A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должна прилагаться аннотация,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указывается: </w:t>
      </w:r>
    </w:p>
    <w:p w:rsidR="00AC3D0C" w:rsidRPr="009F01C1" w:rsidRDefault="00AC3D0C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(фотографии);</w:t>
      </w:r>
    </w:p>
    <w:p w:rsidR="00AC3D0C" w:rsidRPr="009F01C1" w:rsidRDefault="00AC3D0C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номинация;</w:t>
      </w:r>
    </w:p>
    <w:p w:rsidR="00AC3D0C" w:rsidRPr="009F01C1" w:rsidRDefault="00AC3D0C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Ф.И.О. автора полностью, возраст;</w:t>
      </w:r>
    </w:p>
    <w:p w:rsidR="00AC3D0C" w:rsidRPr="009F01C1" w:rsidRDefault="00AC3D0C" w:rsidP="00CE02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</w:t>
      </w:r>
      <w:r w:rsidR="001912D3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тактная информация (учреждение, </w:t>
      </w:r>
      <w:proofErr w:type="spell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, телефон).</w:t>
      </w:r>
    </w:p>
    <w:p w:rsidR="00AC3D0C" w:rsidRPr="009F01C1" w:rsidRDefault="00CE024E" w:rsidP="00C976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В случае предъявления третьими лицами претензий, связанных </w:t>
      </w:r>
      <w:proofErr w:type="spellStart"/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последующим использ</w:t>
      </w:r>
      <w:r w:rsidR="000F0C97">
        <w:rPr>
          <w:rFonts w:ascii="Times New Roman" w:hAnsi="Times New Roman" w:cs="Times New Roman"/>
          <w:color w:val="000000" w:themeColor="text1"/>
          <w:sz w:val="28"/>
          <w:szCs w:val="28"/>
        </w:rPr>
        <w:t>ованием Конкурсных работ, поданн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ых по настоящему Положению, Участник Конкурса обязуется своими силами и за свой счет урегулировать указанные претензии с третьими лицами.</w:t>
      </w:r>
    </w:p>
    <w:p w:rsidR="00AC3D0C" w:rsidRPr="009F01C1" w:rsidRDefault="00AC3D0C" w:rsidP="00CE02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конкурсного отбора</w:t>
      </w:r>
    </w:p>
    <w:p w:rsidR="00AC3D0C" w:rsidRPr="009F01C1" w:rsidRDefault="00AC3D0C" w:rsidP="00C976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Конкурсные работы, соответствующие требованиям, предъявляемым </w:t>
      </w:r>
      <w:proofErr w:type="gram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AC3D0C" w:rsidRPr="009F01C1" w:rsidRDefault="00AC3D0C" w:rsidP="00C976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работам, оценива</w:t>
      </w:r>
      <w:r w:rsidR="00CE024E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Оргкомитетом 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Критериям отдельно по каждой</w:t>
      </w:r>
    </w:p>
    <w:p w:rsidR="00AC3D0C" w:rsidRPr="009F01C1" w:rsidRDefault="001912D3" w:rsidP="00C976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и категории (педагоги,</w:t>
      </w:r>
      <w:r w:rsidR="009F01C1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учащиеся)</w:t>
      </w:r>
    </w:p>
    <w:p w:rsidR="00AC3D0C" w:rsidRPr="009F01C1" w:rsidRDefault="00CE024E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ритерии оценки:</w:t>
      </w:r>
    </w:p>
    <w:p w:rsidR="00AC3D0C" w:rsidRPr="009F01C1" w:rsidRDefault="00CE024E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идеи, информационная содержательность работы (отражение в </w:t>
      </w:r>
      <w:proofErr w:type="gramEnd"/>
    </w:p>
    <w:p w:rsidR="00AC3D0C" w:rsidRPr="009F01C1" w:rsidRDefault="00AC3D0C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целей и задач Конкурса) </w:t>
      </w:r>
    </w:p>
    <w:p w:rsidR="00AC3D0C" w:rsidRPr="009F01C1" w:rsidRDefault="00CE024E" w:rsidP="00CE02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оригинальность композиционного решения работы </w:t>
      </w:r>
    </w:p>
    <w:p w:rsidR="00AC3D0C" w:rsidRPr="009F01C1" w:rsidRDefault="00C9765A" w:rsidP="00AC3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3D0C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изображения: четк</w:t>
      </w:r>
      <w:r w:rsidR="009F01C1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ость, ясность изображения </w:t>
      </w:r>
    </w:p>
    <w:p w:rsidR="00AC3D0C" w:rsidRDefault="00CE024E" w:rsidP="00CE02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01C1" w:rsidRPr="009F01C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вкус</w:t>
      </w:r>
    </w:p>
    <w:p w:rsidR="00C9765A" w:rsidRDefault="00C9765A" w:rsidP="00CE024E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33698">
        <w:rPr>
          <w:color w:val="000000"/>
          <w:sz w:val="28"/>
          <w:szCs w:val="28"/>
        </w:rPr>
        <w:t>социальная значимость</w:t>
      </w:r>
    </w:p>
    <w:p w:rsidR="00C9765A" w:rsidRPr="00433698" w:rsidRDefault="00C9765A" w:rsidP="000F0C97">
      <w:pPr>
        <w:pStyle w:val="a4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комиссия определяет победителя Конкурса по итогам предоставленных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 по каждой номинации и категори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педагог, учащийся)</w:t>
      </w: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Финансирование расходов по организации Конкурса производится за счет средств проекта «Мир вокруг нас».</w:t>
      </w:r>
    </w:p>
    <w:p w:rsidR="00C9765A" w:rsidRPr="00433698" w:rsidRDefault="00C9765A" w:rsidP="00C9765A">
      <w:pPr>
        <w:pStyle w:val="a4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Победителям Конкурса вручаются подарки и дипломы. 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 не занявшие призовые места, получают Сертификаты и поощрительные призы. 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Работы, представленные на Конкурс, не рецензируются и не возвращаются. Предоставление работ на конкурс является согласием с условиями конкурса.</w:t>
      </w:r>
    </w:p>
    <w:p w:rsidR="008415CB" w:rsidRPr="000F0C97" w:rsidRDefault="00C9765A" w:rsidP="000F0C97">
      <w:pPr>
        <w:jc w:val="center"/>
        <w:rPr>
          <w:sz w:val="24"/>
          <w:szCs w:val="24"/>
        </w:rPr>
      </w:pPr>
      <w:r w:rsidRPr="000F0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Оргкомитет оставляет за собой право использовать работы для специальных выставок в целях популяризации экологической культуры среди молодежи, а также для размещения на сайте Центра развития </w:t>
      </w:r>
      <w:hyperlink r:id="rId6" w:history="1">
        <w:r w:rsidRPr="000F0C97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http://zentr-gainy.edusite.ru/</w:t>
        </w:r>
      </w:hyperlink>
    </w:p>
    <w:p w:rsidR="00C9765A" w:rsidRDefault="000F0C97" w:rsidP="00C9765A">
      <w:r>
        <w:t>5</w:t>
      </w:r>
    </w:p>
    <w:p w:rsidR="00C9765A" w:rsidRPr="00433698" w:rsidRDefault="00C9765A" w:rsidP="00C976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5A" w:rsidRPr="00433698" w:rsidRDefault="00C9765A" w:rsidP="00C9765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C9765A" w:rsidRPr="00433698" w:rsidRDefault="00C9765A" w:rsidP="00C976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C9765A" w:rsidRPr="00433698" w:rsidRDefault="00C9765A" w:rsidP="00C976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районном конкурсе «Каждый в ответе»</w:t>
      </w:r>
    </w:p>
    <w:p w:rsidR="00C9765A" w:rsidRPr="00433698" w:rsidRDefault="00C9765A" w:rsidP="00C976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Pr="0043369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0F0C9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tbl>
      <w:tblPr>
        <w:tblStyle w:val="a6"/>
        <w:tblW w:w="0" w:type="auto"/>
        <w:tblInd w:w="-601" w:type="dxa"/>
        <w:tblLook w:val="04A0"/>
      </w:tblPr>
      <w:tblGrid>
        <w:gridCol w:w="2579"/>
        <w:gridCol w:w="2552"/>
        <w:gridCol w:w="2604"/>
        <w:gridCol w:w="2437"/>
      </w:tblGrid>
      <w:tr w:rsidR="00C9765A" w:rsidRPr="00433698" w:rsidTr="00730E7D">
        <w:tc>
          <w:tcPr>
            <w:tcW w:w="2579" w:type="dxa"/>
          </w:tcPr>
          <w:p w:rsidR="00C9765A" w:rsidRPr="00433698" w:rsidRDefault="00C9765A" w:rsidP="00730E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33698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2552" w:type="dxa"/>
          </w:tcPr>
          <w:p w:rsidR="00C9765A" w:rsidRPr="00433698" w:rsidRDefault="00C9765A" w:rsidP="00730E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33698">
              <w:rPr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2604" w:type="dxa"/>
          </w:tcPr>
          <w:p w:rsidR="00C9765A" w:rsidRPr="00433698" w:rsidRDefault="00C9765A" w:rsidP="000F0C9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33698">
              <w:rPr>
                <w:color w:val="000000" w:themeColor="text1"/>
                <w:sz w:val="28"/>
                <w:szCs w:val="28"/>
              </w:rPr>
              <w:t>Фамилия, имя участника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43369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F0C97">
              <w:rPr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2437" w:type="dxa"/>
          </w:tcPr>
          <w:p w:rsidR="00C9765A" w:rsidRPr="00433698" w:rsidRDefault="00C9765A" w:rsidP="00730E7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33698">
              <w:rPr>
                <w:color w:val="000000" w:themeColor="text1"/>
                <w:sz w:val="28"/>
                <w:szCs w:val="28"/>
              </w:rPr>
              <w:t>Ф.И.О. руководителя (если имеется)</w:t>
            </w:r>
          </w:p>
        </w:tc>
      </w:tr>
    </w:tbl>
    <w:p w:rsidR="00C9765A" w:rsidRPr="009F01C1" w:rsidRDefault="00C9765A" w:rsidP="00C97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765A" w:rsidRPr="009F01C1" w:rsidSect="00BD3D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1D94"/>
    <w:multiLevelType w:val="hybridMultilevel"/>
    <w:tmpl w:val="015CA6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8456B4"/>
    <w:multiLevelType w:val="hybridMultilevel"/>
    <w:tmpl w:val="C92ADBAE"/>
    <w:lvl w:ilvl="0" w:tplc="0632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67747"/>
    <w:multiLevelType w:val="multilevel"/>
    <w:tmpl w:val="FC46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43A62"/>
    <w:multiLevelType w:val="hybridMultilevel"/>
    <w:tmpl w:val="06B490E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A4C7597"/>
    <w:multiLevelType w:val="hybridMultilevel"/>
    <w:tmpl w:val="EB6E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E6"/>
    <w:rsid w:val="000F0C97"/>
    <w:rsid w:val="001912D3"/>
    <w:rsid w:val="001F2672"/>
    <w:rsid w:val="002F4C77"/>
    <w:rsid w:val="00346131"/>
    <w:rsid w:val="00726BE1"/>
    <w:rsid w:val="008415CB"/>
    <w:rsid w:val="009559C0"/>
    <w:rsid w:val="009F01C1"/>
    <w:rsid w:val="00AC3D0C"/>
    <w:rsid w:val="00B332F8"/>
    <w:rsid w:val="00B471DE"/>
    <w:rsid w:val="00BD37FB"/>
    <w:rsid w:val="00BD3D7E"/>
    <w:rsid w:val="00C9765A"/>
    <w:rsid w:val="00CE024E"/>
    <w:rsid w:val="00D367E6"/>
    <w:rsid w:val="00D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FB"/>
  </w:style>
  <w:style w:type="paragraph" w:styleId="1">
    <w:name w:val="heading 1"/>
    <w:basedOn w:val="a"/>
    <w:next w:val="a"/>
    <w:link w:val="10"/>
    <w:uiPriority w:val="99"/>
    <w:qFormat/>
    <w:rsid w:val="009559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55E6"/>
  </w:style>
  <w:style w:type="character" w:customStyle="1" w:styleId="10">
    <w:name w:val="Заголовок 1 Знак"/>
    <w:basedOn w:val="a0"/>
    <w:link w:val="1"/>
    <w:uiPriority w:val="99"/>
    <w:rsid w:val="009559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9559C0"/>
    <w:pPr>
      <w:ind w:left="720"/>
      <w:contextualSpacing/>
    </w:pPr>
  </w:style>
  <w:style w:type="character" w:styleId="a5">
    <w:name w:val="Hyperlink"/>
    <w:basedOn w:val="a0"/>
    <w:semiHidden/>
    <w:unhideWhenUsed/>
    <w:rsid w:val="009559C0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559C0"/>
    <w:rPr>
      <w:rFonts w:cs="Times New Roman"/>
    </w:rPr>
  </w:style>
  <w:style w:type="table" w:styleId="a6">
    <w:name w:val="Table Grid"/>
    <w:basedOn w:val="a1"/>
    <w:uiPriority w:val="59"/>
    <w:rsid w:val="00C9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ntr-gainy.edusite.ru/" TargetMode="External"/><Relationship Id="rId5" Type="http://schemas.openxmlformats.org/officeDocument/2006/relationships/hyperlink" Target="http://zentr-gainy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2014-10-09T05:08:00Z</cp:lastPrinted>
  <dcterms:created xsi:type="dcterms:W3CDTF">2014-10-08T05:18:00Z</dcterms:created>
  <dcterms:modified xsi:type="dcterms:W3CDTF">2014-10-09T05:15:00Z</dcterms:modified>
</cp:coreProperties>
</file>