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62" w:rsidRPr="00F92730" w:rsidRDefault="00F43ABF" w:rsidP="0064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30">
        <w:rPr>
          <w:rFonts w:ascii="Times New Roman" w:hAnsi="Times New Roman" w:cs="Times New Roman"/>
          <w:b/>
          <w:sz w:val="24"/>
          <w:szCs w:val="24"/>
        </w:rPr>
        <w:t xml:space="preserve">Задания по дистанционному обучению для обучающихся отделения ДПИ. </w:t>
      </w:r>
    </w:p>
    <w:p w:rsidR="00553CA3" w:rsidRPr="00F92730" w:rsidRDefault="00553CA3" w:rsidP="0064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30">
        <w:rPr>
          <w:rFonts w:ascii="Times New Roman" w:hAnsi="Times New Roman" w:cs="Times New Roman"/>
          <w:b/>
          <w:sz w:val="24"/>
          <w:szCs w:val="24"/>
        </w:rPr>
        <w:t>Предмет «Живопись» 4,5 классы</w:t>
      </w:r>
    </w:p>
    <w:p w:rsidR="0092214F" w:rsidRPr="00F92730" w:rsidRDefault="00F43ABF" w:rsidP="0064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30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="00553CA3" w:rsidRPr="00F92730">
        <w:rPr>
          <w:rFonts w:ascii="Times New Roman" w:hAnsi="Times New Roman" w:cs="Times New Roman"/>
          <w:b/>
          <w:sz w:val="24"/>
          <w:szCs w:val="24"/>
        </w:rPr>
        <w:t>Демина Наталья Викторовна</w:t>
      </w:r>
    </w:p>
    <w:p w:rsidR="00553CA3" w:rsidRPr="00F92730" w:rsidRDefault="00553CA3" w:rsidP="00553C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730">
        <w:rPr>
          <w:rFonts w:ascii="Times New Roman" w:hAnsi="Times New Roman" w:cs="Times New Roman"/>
          <w:b/>
          <w:sz w:val="24"/>
          <w:szCs w:val="24"/>
        </w:rPr>
        <w:t>Расписание: среда</w:t>
      </w:r>
    </w:p>
    <w:p w:rsidR="00640F67" w:rsidRPr="00F92730" w:rsidRDefault="00640F67" w:rsidP="0064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A3" w:rsidRPr="00F92730" w:rsidRDefault="00553CA3" w:rsidP="0064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601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553CA3" w:rsidRPr="00F92730" w:rsidTr="00F92730">
        <w:tc>
          <w:tcPr>
            <w:tcW w:w="2235" w:type="dxa"/>
          </w:tcPr>
          <w:p w:rsidR="00553CA3" w:rsidRPr="00F92730" w:rsidRDefault="00553CA3" w:rsidP="00F9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13" w:type="dxa"/>
          </w:tcPr>
          <w:p w:rsidR="00553CA3" w:rsidRPr="00F92730" w:rsidRDefault="00553CA3" w:rsidP="00F9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53CA3" w:rsidRPr="00F92730" w:rsidTr="00F92730">
        <w:tc>
          <w:tcPr>
            <w:tcW w:w="2235" w:type="dxa"/>
          </w:tcPr>
          <w:p w:rsidR="00553CA3" w:rsidRPr="00F92730" w:rsidRDefault="00553CA3" w:rsidP="00F9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30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8113" w:type="dxa"/>
          </w:tcPr>
          <w:p w:rsidR="00553CA3" w:rsidRPr="00F92730" w:rsidRDefault="00553CA3" w:rsidP="00F9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по живописи "Весна" Работу выполняем на листе формата А4 акварелью.</w:t>
            </w:r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Обратите внимание- и сейчас и в следующих заданиях не используем черный цвет! Затемнение и замутнение цвета получайте путём смешивания между собой цветов (</w:t>
            </w:r>
            <w:proofErr w:type="spellStart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красный+зелёный</w:t>
            </w:r>
            <w:proofErr w:type="spellEnd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жёлтый+фиолетовый</w:t>
            </w:r>
            <w:proofErr w:type="spellEnd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оранжевый+синий</w:t>
            </w:r>
            <w:proofErr w:type="spellEnd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или подмесом более тёмных оттенков к менее тёмным (зелёный и фиолетовый, например, дадут в смеси сложный тёмный сине-серый, коричневый и фиолетовый сложатся в разнообразные бурые и прочее)</w:t>
            </w:r>
          </w:p>
        </w:tc>
      </w:tr>
      <w:tr w:rsidR="00553CA3" w:rsidRPr="00F92730" w:rsidTr="00F92730">
        <w:tc>
          <w:tcPr>
            <w:tcW w:w="2235" w:type="dxa"/>
          </w:tcPr>
          <w:p w:rsidR="00553CA3" w:rsidRPr="00F92730" w:rsidRDefault="00553CA3" w:rsidP="00F9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30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8113" w:type="dxa"/>
          </w:tcPr>
          <w:p w:rsidR="00553CA3" w:rsidRPr="00F92730" w:rsidRDefault="00553CA3" w:rsidP="00F9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Натюрморт» Возьмите любую вазу или кувшин, которые есть у вас дома и поставьте на светлом </w:t>
            </w:r>
            <w:proofErr w:type="gramStart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фоне(</w:t>
            </w:r>
            <w:proofErr w:type="gramEnd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учащихся 5 классов-рядом положите любой округлый предмет(можно фрукт или овощ)</w:t>
            </w:r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 -что такое свет, </w:t>
            </w:r>
            <w:proofErr w:type="spellStart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тень,полутень</w:t>
            </w:r>
            <w:proofErr w:type="spellEnd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падающая тень, </w:t>
            </w:r>
            <w:proofErr w:type="spellStart"/>
            <w:r w:rsidRPr="00F9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блик,рефлекс</w:t>
            </w:r>
            <w:proofErr w:type="spellEnd"/>
          </w:p>
        </w:tc>
      </w:tr>
      <w:tr w:rsidR="00553CA3" w:rsidRPr="00F92730" w:rsidTr="00F92730">
        <w:tc>
          <w:tcPr>
            <w:tcW w:w="2235" w:type="dxa"/>
          </w:tcPr>
          <w:p w:rsidR="00553CA3" w:rsidRPr="00F92730" w:rsidRDefault="00553CA3" w:rsidP="00F9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30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8113" w:type="dxa"/>
          </w:tcPr>
          <w:p w:rsidR="00553CA3" w:rsidRPr="00F92730" w:rsidRDefault="00553CA3" w:rsidP="00F9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30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темы от 8.04.2020 </w:t>
            </w:r>
            <w:proofErr w:type="spellStart"/>
            <w:proofErr w:type="gramStart"/>
            <w:r w:rsidRPr="00F92730">
              <w:rPr>
                <w:rFonts w:ascii="Times New Roman" w:hAnsi="Times New Roman" w:cs="Times New Roman"/>
                <w:sz w:val="24"/>
                <w:szCs w:val="24"/>
              </w:rPr>
              <w:t>г.«</w:t>
            </w:r>
            <w:proofErr w:type="gramEnd"/>
            <w:r w:rsidRPr="00F92730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proofErr w:type="spellEnd"/>
            <w:r w:rsidRPr="00F92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43ABF" w:rsidRPr="00F92730" w:rsidRDefault="00F43ABF" w:rsidP="00F43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730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sectPr w:rsidR="00F43ABF" w:rsidRPr="00F9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ABF"/>
    <w:rsid w:val="00100462"/>
    <w:rsid w:val="00553CA3"/>
    <w:rsid w:val="00640F67"/>
    <w:rsid w:val="0092214F"/>
    <w:rsid w:val="00F43ABF"/>
    <w:rsid w:val="00F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51300-B3A1-428B-9FE2-1847213B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2020-04-20T07:26:00Z</dcterms:created>
  <dcterms:modified xsi:type="dcterms:W3CDTF">2020-04-20T09:13:00Z</dcterms:modified>
</cp:coreProperties>
</file>