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71" w:rsidRPr="00CD5C81" w:rsidRDefault="00A86671" w:rsidP="001252C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Музыкальный словарь</w:t>
      </w:r>
    </w:p>
    <w:p w:rsidR="00A86671" w:rsidRPr="00CD5C81" w:rsidRDefault="00A86671" w:rsidP="001252C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  <w:u w:val="single"/>
        </w:rPr>
        <w:t>(викторина)</w:t>
      </w:r>
    </w:p>
    <w:p w:rsidR="00A86671" w:rsidRPr="00CD5C81" w:rsidRDefault="00A86671" w:rsidP="00125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Что значит </w:t>
      </w:r>
      <w:r w:rsidRPr="00CD5C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аккомпанировать?</w:t>
      </w:r>
    </w:p>
    <w:p w:rsidR="00A86671" w:rsidRPr="00CD5C81" w:rsidRDefault="00A86671" w:rsidP="00125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Аранжировка </w:t>
      </w:r>
      <w:r w:rsidRPr="00CD5C81">
        <w:rPr>
          <w:rFonts w:ascii="Times New Roman" w:hAnsi="Times New Roman" w:cs="Times New Roman"/>
          <w:b/>
          <w:bCs/>
          <w:sz w:val="28"/>
          <w:szCs w:val="28"/>
        </w:rPr>
        <w:t>-  это …</w:t>
      </w:r>
    </w:p>
    <w:p w:rsidR="00A86671" w:rsidRPr="00CD5C81" w:rsidRDefault="00A86671" w:rsidP="00125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В лесу выросла, из лесу </w:t>
      </w:r>
      <w:proofErr w:type="gramStart"/>
      <w:r w:rsidRPr="00CD5C81">
        <w:rPr>
          <w:rFonts w:ascii="Times New Roman" w:hAnsi="Times New Roman" w:cs="Times New Roman"/>
          <w:b/>
          <w:bCs/>
          <w:sz w:val="28"/>
          <w:szCs w:val="28"/>
        </w:rPr>
        <w:t>вынесена</w:t>
      </w:r>
      <w:proofErr w:type="gramEnd"/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A86671" w:rsidRPr="00CD5C81" w:rsidRDefault="00A86671" w:rsidP="00884F68">
      <w:pPr>
        <w:pStyle w:val="a3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>На руках  плачет, на полу  скачет.</w:t>
      </w:r>
    </w:p>
    <w:p w:rsidR="00A86671" w:rsidRPr="00CD5C81" w:rsidRDefault="00A86671" w:rsidP="00884F68">
      <w:pPr>
        <w:pStyle w:val="a3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>О чем речь?</w:t>
      </w:r>
    </w:p>
    <w:p w:rsidR="00A86671" w:rsidRPr="00CD5C81" w:rsidRDefault="00A86671" w:rsidP="00884F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Что такое </w:t>
      </w:r>
      <w:r w:rsidRPr="00CD5C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виолончель</w:t>
      </w:r>
      <w:r w:rsidRPr="00CD5C81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A86671" w:rsidRPr="00CD5C81" w:rsidRDefault="00A86671" w:rsidP="00884F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Что вы знаете о </w:t>
      </w:r>
      <w:r w:rsidRPr="00CD5C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вальсе?</w:t>
      </w:r>
    </w:p>
    <w:p w:rsidR="00A86671" w:rsidRPr="00CD5C81" w:rsidRDefault="00A86671" w:rsidP="00884F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Какие бывают </w:t>
      </w:r>
      <w:r w:rsidRPr="00CD5C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голос</w:t>
      </w:r>
      <w:r w:rsidRPr="00CD5C81">
        <w:rPr>
          <w:rFonts w:ascii="Times New Roman" w:hAnsi="Times New Roman" w:cs="Times New Roman"/>
          <w:b/>
          <w:bCs/>
          <w:sz w:val="28"/>
          <w:szCs w:val="28"/>
        </w:rPr>
        <w:t>а? (объясните значение понятий: сопрано, альты, тенора, басы).</w:t>
      </w:r>
    </w:p>
    <w:p w:rsidR="00A86671" w:rsidRPr="00CD5C81" w:rsidRDefault="00A86671" w:rsidP="00884F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Назовите примерный состав современного </w:t>
      </w:r>
      <w:r w:rsidRPr="00CD5C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духового оркестра.</w:t>
      </w:r>
    </w:p>
    <w:p w:rsidR="00A86671" w:rsidRPr="00CD5C81" w:rsidRDefault="00A86671" w:rsidP="00884F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Консерватория </w:t>
      </w:r>
      <w:r w:rsidRPr="00CD5C81">
        <w:rPr>
          <w:rFonts w:ascii="Times New Roman" w:hAnsi="Times New Roman" w:cs="Times New Roman"/>
          <w:b/>
          <w:bCs/>
          <w:sz w:val="28"/>
          <w:szCs w:val="28"/>
        </w:rPr>
        <w:t>– это…</w:t>
      </w:r>
    </w:p>
    <w:p w:rsidR="00A86671" w:rsidRPr="00CD5C81" w:rsidRDefault="00A86671" w:rsidP="00884F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>Каких</w:t>
      </w:r>
      <w:r w:rsidRPr="00CD5C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композиторов </w:t>
      </w:r>
      <w:r w:rsidRPr="00CD5C81">
        <w:rPr>
          <w:rFonts w:ascii="Times New Roman" w:hAnsi="Times New Roman" w:cs="Times New Roman"/>
          <w:b/>
          <w:bCs/>
          <w:sz w:val="28"/>
          <w:szCs w:val="28"/>
        </w:rPr>
        <w:t>вы знаете?</w:t>
      </w:r>
    </w:p>
    <w:p w:rsidR="00A86671" w:rsidRPr="00CD5C81" w:rsidRDefault="00CD5C81" w:rsidP="00884F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6671"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Что же такое </w:t>
      </w:r>
      <w:r w:rsidR="00A86671" w:rsidRPr="00CD5C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музыка?</w:t>
      </w:r>
    </w:p>
    <w:p w:rsidR="00A86671" w:rsidRPr="00CD5C81" w:rsidRDefault="00CD5C81" w:rsidP="00884F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6671"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Какие вы знаете </w:t>
      </w:r>
      <w:r w:rsidR="00A86671" w:rsidRPr="00CD5C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народные </w:t>
      </w:r>
      <w:r w:rsidR="00A86671" w:rsidRPr="00CD5C81">
        <w:rPr>
          <w:rFonts w:ascii="Times New Roman" w:hAnsi="Times New Roman" w:cs="Times New Roman"/>
          <w:b/>
          <w:bCs/>
          <w:sz w:val="28"/>
          <w:szCs w:val="28"/>
        </w:rPr>
        <w:t>инструменты?</w:t>
      </w:r>
    </w:p>
    <w:p w:rsidR="00A86671" w:rsidRPr="00CD5C81" w:rsidRDefault="00CD5C81" w:rsidP="00884F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86671" w:rsidRPr="00CD5C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Оратория </w:t>
      </w:r>
      <w:r w:rsidR="00A86671" w:rsidRPr="00CD5C81">
        <w:rPr>
          <w:rFonts w:ascii="Times New Roman" w:hAnsi="Times New Roman" w:cs="Times New Roman"/>
          <w:b/>
          <w:bCs/>
          <w:sz w:val="28"/>
          <w:szCs w:val="28"/>
        </w:rPr>
        <w:t>– это - …</w:t>
      </w:r>
    </w:p>
    <w:p w:rsidR="00A86671" w:rsidRPr="00CD5C81" w:rsidRDefault="00CD5C81" w:rsidP="00884F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6671"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Какие </w:t>
      </w:r>
      <w:r w:rsidR="00A86671" w:rsidRPr="00CD5C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песни</w:t>
      </w:r>
      <w:r w:rsidR="00A86671"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 тебе нравятся?</w:t>
      </w:r>
    </w:p>
    <w:p w:rsidR="00A86671" w:rsidRPr="00CD5C81" w:rsidRDefault="00CD5C81" w:rsidP="00884F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6671"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Что такое </w:t>
      </w:r>
      <w:r w:rsidR="00A86671" w:rsidRPr="00CD5C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рондо?</w:t>
      </w:r>
    </w:p>
    <w:p w:rsidR="00A86671" w:rsidRPr="00CD5C81" w:rsidRDefault="00CD5C81" w:rsidP="00884F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6671"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Из каких частей состоит </w:t>
      </w:r>
      <w:r w:rsidR="00A86671" w:rsidRPr="00CD5C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симфония?</w:t>
      </w:r>
    </w:p>
    <w:p w:rsidR="00A86671" w:rsidRPr="00CD5C81" w:rsidRDefault="00CD5C81" w:rsidP="00884F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6671"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Какие вы знаете </w:t>
      </w:r>
      <w:r w:rsidR="00A86671" w:rsidRPr="00CD5C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танцы?</w:t>
      </w:r>
    </w:p>
    <w:p w:rsidR="00A86671" w:rsidRPr="00CD5C81" w:rsidRDefault="00CD5C81" w:rsidP="00884F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A86671"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Что такое </w:t>
      </w:r>
      <w:r w:rsidR="00A86671" w:rsidRPr="00CD5C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фольклор?</w:t>
      </w:r>
    </w:p>
    <w:p w:rsidR="00A86671" w:rsidRPr="00CD5C81" w:rsidRDefault="00A86671" w:rsidP="000C0527">
      <w:pPr>
        <w:pStyle w:val="a3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6671" w:rsidRPr="00CD5C81" w:rsidRDefault="00A86671" w:rsidP="00C835DB">
      <w:pPr>
        <w:pStyle w:val="a3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C81" w:rsidRDefault="00CD5C81" w:rsidP="002B2FD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D5C81" w:rsidRDefault="00CD5C81" w:rsidP="002B2FD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6671" w:rsidRPr="00CD5C81" w:rsidRDefault="00A86671" w:rsidP="002B2FD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Ответы на викторину</w:t>
      </w:r>
    </w:p>
    <w:p w:rsidR="00A86671" w:rsidRPr="00CD5C81" w:rsidRDefault="00A86671" w:rsidP="00A008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«Музыкальный словарь</w:t>
      </w:r>
      <w:r w:rsidRPr="00CD5C8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86671" w:rsidRPr="00CD5C81" w:rsidRDefault="00A86671" w:rsidP="00884F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 w:rsidRPr="00CD5C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D5C8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Аккомпанировать</w:t>
      </w:r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 – значит,  сопровождать</w:t>
      </w:r>
    </w:p>
    <w:p w:rsidR="00A86671" w:rsidRPr="00CD5C81" w:rsidRDefault="00A86671" w:rsidP="00884F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CD5C8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Аранжировка</w:t>
      </w:r>
      <w:r w:rsidRPr="00CD5C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D5C81">
        <w:rPr>
          <w:rFonts w:ascii="Times New Roman" w:hAnsi="Times New Roman" w:cs="Times New Roman"/>
          <w:b/>
          <w:bCs/>
          <w:sz w:val="28"/>
          <w:szCs w:val="28"/>
        </w:rPr>
        <w:t>– это переделка, переложение музыкального произведения, написанного для одного состава инструментов или голосов, для другого состава инструментов или голосов.</w:t>
      </w:r>
    </w:p>
    <w:p w:rsidR="00A86671" w:rsidRPr="00CD5C81" w:rsidRDefault="00A86671" w:rsidP="00884F6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3. Это </w:t>
      </w:r>
      <w:r w:rsidRPr="00CD5C8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балалайка</w:t>
      </w:r>
    </w:p>
    <w:p w:rsidR="00A86671" w:rsidRPr="00CD5C81" w:rsidRDefault="00A86671" w:rsidP="00884F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CD5C8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Виолончель</w:t>
      </w:r>
      <w:r w:rsidRPr="00CD5C8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D5C81">
        <w:rPr>
          <w:rFonts w:ascii="Times New Roman" w:hAnsi="Times New Roman" w:cs="Times New Roman"/>
          <w:b/>
          <w:bCs/>
          <w:sz w:val="28"/>
          <w:szCs w:val="28"/>
        </w:rPr>
        <w:t>– смычковый</w:t>
      </w:r>
      <w:r w:rsidRPr="00CD5C8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струнный музыкальный инструмент,  средний по регистру и размерам  между скрипкой и контрабасом. </w:t>
      </w:r>
    </w:p>
    <w:p w:rsidR="00A86671" w:rsidRPr="00CD5C81" w:rsidRDefault="00A86671" w:rsidP="00884F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 w:rsidRPr="00CD5C8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Вальс</w:t>
      </w:r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 – это танец, который танцуют парами – кружась, вращаясь.</w:t>
      </w:r>
    </w:p>
    <w:p w:rsidR="00A86671" w:rsidRPr="00CD5C81" w:rsidRDefault="00A86671" w:rsidP="00884F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>6. Голоса бывают такие:</w:t>
      </w:r>
    </w:p>
    <w:p w:rsidR="00A86671" w:rsidRPr="00CD5C81" w:rsidRDefault="00A86671" w:rsidP="00884F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Сопрано</w:t>
      </w:r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 – высокие жесткие голоса</w:t>
      </w:r>
    </w:p>
    <w:p w:rsidR="00A86671" w:rsidRPr="00CD5C81" w:rsidRDefault="00A86671" w:rsidP="00884F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Альты</w:t>
      </w:r>
      <w:r w:rsidRPr="00CD5C8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D5C81">
        <w:rPr>
          <w:rFonts w:ascii="Times New Roman" w:hAnsi="Times New Roman" w:cs="Times New Roman"/>
          <w:b/>
          <w:bCs/>
          <w:sz w:val="28"/>
          <w:szCs w:val="28"/>
        </w:rPr>
        <w:t>-  низкие женские голоса</w:t>
      </w:r>
    </w:p>
    <w:p w:rsidR="00A86671" w:rsidRPr="00CD5C81" w:rsidRDefault="00A86671" w:rsidP="00884F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Тенора</w:t>
      </w:r>
      <w:r w:rsidRPr="00CD5C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D5C81">
        <w:rPr>
          <w:rFonts w:ascii="Times New Roman" w:hAnsi="Times New Roman" w:cs="Times New Roman"/>
          <w:b/>
          <w:bCs/>
          <w:sz w:val="28"/>
          <w:szCs w:val="28"/>
        </w:rPr>
        <w:t>-  высокие мужские голоса</w:t>
      </w:r>
    </w:p>
    <w:p w:rsidR="00A86671" w:rsidRPr="00CD5C81" w:rsidRDefault="00A86671" w:rsidP="00884F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Басы</w:t>
      </w:r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 -  низкие мужские голоса.</w:t>
      </w:r>
    </w:p>
    <w:p w:rsidR="00A86671" w:rsidRPr="00CD5C81" w:rsidRDefault="00A86671" w:rsidP="00884F6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gramStart"/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</w:t>
      </w:r>
      <w:r w:rsidRPr="00CD5C8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состав </w:t>
      </w:r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современного </w:t>
      </w:r>
      <w:r w:rsidRPr="00CD5C81">
        <w:rPr>
          <w:rFonts w:ascii="Times New Roman" w:hAnsi="Times New Roman" w:cs="Times New Roman"/>
          <w:b/>
          <w:bCs/>
          <w:sz w:val="28"/>
          <w:szCs w:val="28"/>
          <w:u w:val="single"/>
        </w:rPr>
        <w:t>духового</w:t>
      </w:r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5C81">
        <w:rPr>
          <w:rFonts w:ascii="Times New Roman" w:hAnsi="Times New Roman" w:cs="Times New Roman"/>
          <w:b/>
          <w:bCs/>
          <w:sz w:val="28"/>
          <w:szCs w:val="28"/>
          <w:u w:val="single"/>
        </w:rPr>
        <w:t>оркестра</w:t>
      </w:r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D5C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кларнеты, флейты</w:t>
      </w:r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D5C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саксофоны, фаготы, гобои, баритоны, тубы, валторны, трубы, барабаны, тарелки, литавры, лиры, контрабас, бас-гитара.</w:t>
      </w:r>
      <w:proofErr w:type="gramEnd"/>
    </w:p>
    <w:p w:rsidR="00A86671" w:rsidRPr="00CD5C81" w:rsidRDefault="00A86671" w:rsidP="00884F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CD5C8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Консерватория</w:t>
      </w:r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 – это высшее музыкальное учебное заведение.</w:t>
      </w:r>
    </w:p>
    <w:p w:rsidR="00A86671" w:rsidRPr="00CD5C81" w:rsidRDefault="00A86671" w:rsidP="00884F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CD5C8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Русские композиторы</w:t>
      </w:r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: А.А. </w:t>
      </w:r>
      <w:proofErr w:type="spellStart"/>
      <w:r w:rsidRPr="00CD5C81">
        <w:rPr>
          <w:rFonts w:ascii="Times New Roman" w:hAnsi="Times New Roman" w:cs="Times New Roman"/>
          <w:b/>
          <w:bCs/>
          <w:sz w:val="28"/>
          <w:szCs w:val="28"/>
        </w:rPr>
        <w:t>Алябьев</w:t>
      </w:r>
      <w:proofErr w:type="spellEnd"/>
      <w:r w:rsidRPr="00CD5C81">
        <w:rPr>
          <w:rFonts w:ascii="Times New Roman" w:hAnsi="Times New Roman" w:cs="Times New Roman"/>
          <w:b/>
          <w:bCs/>
          <w:sz w:val="28"/>
          <w:szCs w:val="28"/>
        </w:rPr>
        <w:t>, А.П. Бородин,   М. И.  Глинка,    А.С. Даргомыжский,   М.П. Мусоргский,  С. Рахманинов,  Н.А. Римский-Корсаков, П.И. Чайковский и др.</w:t>
      </w:r>
    </w:p>
    <w:p w:rsidR="00A86671" w:rsidRPr="00CD5C81" w:rsidRDefault="00A86671" w:rsidP="00884F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Зарубежные композиторы</w:t>
      </w:r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gramStart"/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Г. Берлиоз, Л.  Бетховен, Ж. Бизе, Р. Вагнер,  Д. Верди, Й. Гайдн, Э. Григ, А. Дворжак, Ф. Лист, В.  Моцарт,  Н. Паганини, Д. </w:t>
      </w:r>
      <w:proofErr w:type="spellStart"/>
      <w:r w:rsidRPr="00CD5C81">
        <w:rPr>
          <w:rFonts w:ascii="Times New Roman" w:hAnsi="Times New Roman" w:cs="Times New Roman"/>
          <w:b/>
          <w:bCs/>
          <w:sz w:val="28"/>
          <w:szCs w:val="28"/>
        </w:rPr>
        <w:t>Пуччини</w:t>
      </w:r>
      <w:proofErr w:type="spellEnd"/>
      <w:r w:rsidRPr="00CD5C81">
        <w:rPr>
          <w:rFonts w:ascii="Times New Roman" w:hAnsi="Times New Roman" w:cs="Times New Roman"/>
          <w:b/>
          <w:bCs/>
          <w:sz w:val="28"/>
          <w:szCs w:val="28"/>
        </w:rPr>
        <w:t>, Д. Россини,  Ф. Шопен и др.</w:t>
      </w:r>
      <w:proofErr w:type="gramEnd"/>
    </w:p>
    <w:p w:rsidR="00A86671" w:rsidRPr="00CD5C81" w:rsidRDefault="00A86671" w:rsidP="00884F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CD5C8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Музыка</w:t>
      </w:r>
      <w:r w:rsidRPr="00CD5C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</w:t>
      </w:r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 это  искусство, в котором переживания, чувства и идеи  выражаются ритмически и интонационно  организованными звуками, а также сами произведения  этого искусства.</w:t>
      </w:r>
    </w:p>
    <w:p w:rsidR="00A86671" w:rsidRPr="00CD5C81" w:rsidRDefault="00A86671" w:rsidP="00884F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CD5C8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Народны</w:t>
      </w:r>
      <w:r w:rsidRPr="00CD5C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 </w:t>
      </w:r>
      <w:r w:rsidRPr="00CD5C8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инструменты</w:t>
      </w:r>
      <w:r w:rsidRPr="00CD5C81">
        <w:rPr>
          <w:rFonts w:ascii="Times New Roman" w:hAnsi="Times New Roman" w:cs="Times New Roman"/>
          <w:b/>
          <w:bCs/>
          <w:sz w:val="28"/>
          <w:szCs w:val="28"/>
        </w:rPr>
        <w:t>:  домры, балалайки, гусли, баяны, ударные инструменты…</w:t>
      </w:r>
    </w:p>
    <w:p w:rsidR="00A86671" w:rsidRPr="00CD5C81" w:rsidRDefault="00A86671" w:rsidP="00884F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12. </w:t>
      </w:r>
      <w:r w:rsidRPr="00CD5C8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Оратория</w:t>
      </w:r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 – большое многочастное  музыкальное произведение для певцов-солистов, хора, оркестра. Оратория напоминает оперу, но исполняется в концертах без декораций, костюмов и сценического действия.</w:t>
      </w:r>
    </w:p>
    <w:p w:rsidR="00A86671" w:rsidRPr="00CD5C81" w:rsidRDefault="00A86671" w:rsidP="00884F6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proofErr w:type="gramStart"/>
      <w:r w:rsidRPr="00CD5C8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Рондо</w:t>
      </w:r>
      <w:r w:rsidRPr="00CD5C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D5C81">
        <w:rPr>
          <w:rFonts w:ascii="Times New Roman" w:hAnsi="Times New Roman" w:cs="Times New Roman"/>
          <w:b/>
          <w:bCs/>
          <w:sz w:val="28"/>
          <w:szCs w:val="28"/>
        </w:rPr>
        <w:t>– это музыкальная форма, в которой неоднократные не менее трех) проведения главной темы чередуются с отличающимися друг от друга эпизодами.</w:t>
      </w:r>
      <w:proofErr w:type="gramEnd"/>
    </w:p>
    <w:p w:rsidR="00A86671" w:rsidRPr="00CD5C81" w:rsidRDefault="00A86671" w:rsidP="00884F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15. </w:t>
      </w:r>
      <w:r w:rsidRPr="00CD5C8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Симфония</w:t>
      </w:r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 состоит из нескольких ярко контрастных частей (обычно из четырех), которые можно сравнить с отдельными актами драматической пьесы.</w:t>
      </w:r>
    </w:p>
    <w:p w:rsidR="00A86671" w:rsidRPr="00CD5C81" w:rsidRDefault="00A86671" w:rsidP="00884F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16. </w:t>
      </w:r>
      <w:r w:rsidRPr="00CD5C8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Танцы старинные</w:t>
      </w:r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86671" w:rsidRPr="00CD5C81" w:rsidRDefault="00A86671" w:rsidP="00884F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* </w:t>
      </w:r>
      <w:proofErr w:type="spellStart"/>
      <w:r w:rsidRPr="00CD5C81">
        <w:rPr>
          <w:rFonts w:ascii="Times New Roman" w:hAnsi="Times New Roman" w:cs="Times New Roman"/>
          <w:b/>
          <w:bCs/>
          <w:sz w:val="28"/>
          <w:szCs w:val="28"/>
        </w:rPr>
        <w:t>аллеманда</w:t>
      </w:r>
      <w:proofErr w:type="spellEnd"/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 (плавный танец в умеренном движении), </w:t>
      </w:r>
    </w:p>
    <w:p w:rsidR="00A86671" w:rsidRPr="00CD5C81" w:rsidRDefault="00A86671" w:rsidP="00884F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>* болеро (испанский танец горделивого характера)</w:t>
      </w:r>
    </w:p>
    <w:p w:rsidR="00A86671" w:rsidRPr="00CD5C81" w:rsidRDefault="00A86671" w:rsidP="00884F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>* галоп (веселый танец вприпрыжку)</w:t>
      </w:r>
    </w:p>
    <w:p w:rsidR="00A86671" w:rsidRPr="00CD5C81" w:rsidRDefault="00A86671" w:rsidP="00884F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* кадриль (подвижный танец, </w:t>
      </w:r>
      <w:proofErr w:type="gramStart"/>
      <w:r w:rsidRPr="00CD5C81">
        <w:rPr>
          <w:rFonts w:ascii="Times New Roman" w:hAnsi="Times New Roman" w:cs="Times New Roman"/>
          <w:b/>
          <w:bCs/>
          <w:sz w:val="28"/>
          <w:szCs w:val="28"/>
        </w:rPr>
        <w:t>танцующие</w:t>
      </w:r>
      <w:proofErr w:type="gramEnd"/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 располагались квадратом)</w:t>
      </w:r>
    </w:p>
    <w:p w:rsidR="00A86671" w:rsidRPr="00CD5C81" w:rsidRDefault="00A86671" w:rsidP="00884F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>* краковяк (живой горделивый танец)</w:t>
      </w:r>
    </w:p>
    <w:p w:rsidR="00A86671" w:rsidRPr="00CD5C81" w:rsidRDefault="00A86671" w:rsidP="00884F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>* мазурка (стремительный зажигательный танец)</w:t>
      </w:r>
    </w:p>
    <w:p w:rsidR="00A86671" w:rsidRPr="00CD5C81" w:rsidRDefault="00A86671" w:rsidP="00884F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>* менуэт (танцевался с галантными поклонами и реверансами)</w:t>
      </w:r>
    </w:p>
    <w:p w:rsidR="00A86671" w:rsidRPr="00CD5C81" w:rsidRDefault="00A86671" w:rsidP="00884F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>* полька (веселый танец)</w:t>
      </w:r>
    </w:p>
    <w:p w:rsidR="00A86671" w:rsidRPr="00CD5C81" w:rsidRDefault="00A86671" w:rsidP="00884F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Новые и новейшие танцы</w:t>
      </w:r>
      <w:r w:rsidRPr="00CD5C8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86671" w:rsidRPr="00CD5C81" w:rsidRDefault="00A86671" w:rsidP="002B01A3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>Блюз (медленный и меланхоличный танец)</w:t>
      </w:r>
    </w:p>
    <w:p w:rsidR="00A86671" w:rsidRPr="00CD5C81" w:rsidRDefault="00A86671" w:rsidP="002B01A3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Брейк – </w:t>
      </w:r>
      <w:proofErr w:type="spellStart"/>
      <w:r w:rsidRPr="00CD5C81">
        <w:rPr>
          <w:rFonts w:ascii="Times New Roman" w:hAnsi="Times New Roman" w:cs="Times New Roman"/>
          <w:b/>
          <w:bCs/>
          <w:sz w:val="28"/>
          <w:szCs w:val="28"/>
        </w:rPr>
        <w:t>данс</w:t>
      </w:r>
      <w:proofErr w:type="spellEnd"/>
      <w:proofErr w:type="gramEnd"/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 (модный танец с дергающимися движениями)</w:t>
      </w:r>
    </w:p>
    <w:p w:rsidR="00A86671" w:rsidRPr="00CD5C81" w:rsidRDefault="00A86671" w:rsidP="002B01A3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>Буги-вуги (джазовый танец, вольный и спортивный)</w:t>
      </w:r>
    </w:p>
    <w:p w:rsidR="00A86671" w:rsidRPr="00CD5C81" w:rsidRDefault="00A86671" w:rsidP="002B01A3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>Вальс - бостон (медленный вальс)</w:t>
      </w:r>
    </w:p>
    <w:p w:rsidR="00A86671" w:rsidRPr="00CD5C81" w:rsidRDefault="00A86671" w:rsidP="002B01A3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Рок-н-ролл (танец, в котором </w:t>
      </w:r>
      <w:proofErr w:type="gramStart"/>
      <w:r w:rsidRPr="00CD5C81">
        <w:rPr>
          <w:rFonts w:ascii="Times New Roman" w:hAnsi="Times New Roman" w:cs="Times New Roman"/>
          <w:b/>
          <w:bCs/>
          <w:sz w:val="28"/>
          <w:szCs w:val="28"/>
        </w:rPr>
        <w:t>танцующие</w:t>
      </w:r>
      <w:proofErr w:type="gramEnd"/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 показывают себя иногда настоящими акробатами)</w:t>
      </w:r>
    </w:p>
    <w:p w:rsidR="00A86671" w:rsidRPr="00CD5C81" w:rsidRDefault="00A86671" w:rsidP="002B01A3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>Румба (острый по ритму танец кубинского происхождения)</w:t>
      </w:r>
    </w:p>
    <w:p w:rsidR="00A86671" w:rsidRPr="00CD5C81" w:rsidRDefault="00A86671" w:rsidP="002B01A3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>Самба (энергичный танец родом из Бразилии)</w:t>
      </w:r>
    </w:p>
    <w:p w:rsidR="00A86671" w:rsidRPr="00CD5C81" w:rsidRDefault="00A86671" w:rsidP="002B01A3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Танго (популярный танец родом из Аргентины)</w:t>
      </w:r>
    </w:p>
    <w:p w:rsidR="00A86671" w:rsidRPr="00CD5C81" w:rsidRDefault="00A86671" w:rsidP="002B01A3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D5C81">
        <w:rPr>
          <w:rFonts w:ascii="Times New Roman" w:hAnsi="Times New Roman" w:cs="Times New Roman"/>
          <w:b/>
          <w:bCs/>
          <w:sz w:val="28"/>
          <w:szCs w:val="28"/>
        </w:rPr>
        <w:t>Твист (Танец 60-х годов ХХ века.</w:t>
      </w:r>
      <w:proofErr w:type="gramEnd"/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D5C81">
        <w:rPr>
          <w:rFonts w:ascii="Times New Roman" w:hAnsi="Times New Roman" w:cs="Times New Roman"/>
          <w:b/>
          <w:bCs/>
          <w:sz w:val="28"/>
          <w:szCs w:val="28"/>
        </w:rPr>
        <w:t>Танцующие старательно  работают  ногами, будто затирают пятно  на полу)</w:t>
      </w:r>
      <w:proofErr w:type="gramEnd"/>
    </w:p>
    <w:p w:rsidR="00A86671" w:rsidRPr="00CD5C81" w:rsidRDefault="00A86671" w:rsidP="002B01A3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>Фокстрот (один из первых джазовых танцев)</w:t>
      </w:r>
    </w:p>
    <w:p w:rsidR="00A86671" w:rsidRPr="00CD5C81" w:rsidRDefault="00A86671" w:rsidP="002B01A3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>Чарльстон (танец 20-х годов ХХ века из  американского города)</w:t>
      </w:r>
    </w:p>
    <w:p w:rsidR="00A86671" w:rsidRPr="00CD5C81" w:rsidRDefault="00A86671" w:rsidP="002B01A3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>Шейк (модный танец 60-х годов ХХ века).</w:t>
      </w:r>
    </w:p>
    <w:p w:rsidR="00A86671" w:rsidRPr="00CD5C81" w:rsidRDefault="00A86671" w:rsidP="00AD70E9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Фольклор</w:t>
      </w:r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 – это народное творчество. Совокупность обычаев, обрядов, песен и других явлений народного быта.</w:t>
      </w:r>
    </w:p>
    <w:p w:rsidR="00A86671" w:rsidRPr="00CD5C81" w:rsidRDefault="00A86671" w:rsidP="00884F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6671" w:rsidRPr="00CD5C81" w:rsidRDefault="00A86671" w:rsidP="00884F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     В викторине приняли участие 10 учащихся. Места распределены следующим образом:</w:t>
      </w:r>
    </w:p>
    <w:p w:rsidR="00A86671" w:rsidRPr="00CD5C81" w:rsidRDefault="00A86671" w:rsidP="00884F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>1 место – Мазунина Анастасия, учащаяся  5 класса</w:t>
      </w:r>
    </w:p>
    <w:p w:rsidR="00A86671" w:rsidRPr="00CD5C81" w:rsidRDefault="00A86671" w:rsidP="00884F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>2 место – Стец Марина, учащаяся 5 класса.</w:t>
      </w:r>
    </w:p>
    <w:p w:rsidR="00A86671" w:rsidRPr="00CD5C81" w:rsidRDefault="00A86671" w:rsidP="00884F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>3 место – Матвеева  Татьяна, учащаяся 2 класса.</w:t>
      </w:r>
    </w:p>
    <w:p w:rsidR="00A86671" w:rsidRPr="00CD5C81" w:rsidRDefault="00A86671" w:rsidP="00884F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     Победители отмечены грамотами и подарками,  остальные участники – сертификатами и подарками.</w:t>
      </w:r>
    </w:p>
    <w:p w:rsidR="00A86671" w:rsidRPr="00CD5C81" w:rsidRDefault="00A86671" w:rsidP="00884F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6671" w:rsidRPr="00CD5C81" w:rsidRDefault="00A86671" w:rsidP="00C835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>Викторину провела С.Г. Губина,</w:t>
      </w:r>
    </w:p>
    <w:p w:rsidR="00A86671" w:rsidRPr="00CD5C81" w:rsidRDefault="00A86671" w:rsidP="00C835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>зам. директора</w:t>
      </w:r>
      <w:r w:rsidR="0082656F"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, преподаватель </w:t>
      </w:r>
      <w:r w:rsidRPr="00CD5C81">
        <w:rPr>
          <w:rFonts w:ascii="Times New Roman" w:hAnsi="Times New Roman" w:cs="Times New Roman"/>
          <w:b/>
          <w:bCs/>
          <w:sz w:val="28"/>
          <w:szCs w:val="28"/>
        </w:rPr>
        <w:t xml:space="preserve"> ДШИ.</w:t>
      </w:r>
    </w:p>
    <w:p w:rsidR="00A86671" w:rsidRPr="00CD5C81" w:rsidRDefault="00A86671" w:rsidP="00C835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C81">
        <w:rPr>
          <w:rFonts w:ascii="Times New Roman" w:hAnsi="Times New Roman" w:cs="Times New Roman"/>
          <w:b/>
          <w:bCs/>
          <w:sz w:val="28"/>
          <w:szCs w:val="28"/>
        </w:rPr>
        <w:t>Октябрь 2014 года</w:t>
      </w:r>
    </w:p>
    <w:p w:rsidR="00A86671" w:rsidRPr="00CD5C81" w:rsidRDefault="00A86671" w:rsidP="00884F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6671" w:rsidRPr="00CD5C81" w:rsidRDefault="00A86671" w:rsidP="00884F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6671" w:rsidRPr="00CD5C81" w:rsidRDefault="00A86671" w:rsidP="00884F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86671" w:rsidRPr="00CD5C81" w:rsidSect="009D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09E"/>
    <w:multiLevelType w:val="hybridMultilevel"/>
    <w:tmpl w:val="C05E885A"/>
    <w:lvl w:ilvl="0" w:tplc="8ACEA2E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461B6"/>
    <w:multiLevelType w:val="hybridMultilevel"/>
    <w:tmpl w:val="51F6A1AA"/>
    <w:lvl w:ilvl="0" w:tplc="1372431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2C0"/>
    <w:rsid w:val="00036860"/>
    <w:rsid w:val="000C0527"/>
    <w:rsid w:val="00121936"/>
    <w:rsid w:val="001252C0"/>
    <w:rsid w:val="001E5653"/>
    <w:rsid w:val="002B01A3"/>
    <w:rsid w:val="002B2FDE"/>
    <w:rsid w:val="003A586E"/>
    <w:rsid w:val="003A769B"/>
    <w:rsid w:val="003B23B4"/>
    <w:rsid w:val="003E5DD5"/>
    <w:rsid w:val="004148A0"/>
    <w:rsid w:val="00442FBB"/>
    <w:rsid w:val="00524F34"/>
    <w:rsid w:val="0056509E"/>
    <w:rsid w:val="006059F5"/>
    <w:rsid w:val="00621C20"/>
    <w:rsid w:val="0062688D"/>
    <w:rsid w:val="006B5A49"/>
    <w:rsid w:val="006C2BDA"/>
    <w:rsid w:val="00751A27"/>
    <w:rsid w:val="0082656F"/>
    <w:rsid w:val="00884F68"/>
    <w:rsid w:val="008F5F35"/>
    <w:rsid w:val="009C63D1"/>
    <w:rsid w:val="009D70B6"/>
    <w:rsid w:val="00A008C9"/>
    <w:rsid w:val="00A13BFE"/>
    <w:rsid w:val="00A31951"/>
    <w:rsid w:val="00A5272F"/>
    <w:rsid w:val="00A52E94"/>
    <w:rsid w:val="00A86671"/>
    <w:rsid w:val="00AA4AEF"/>
    <w:rsid w:val="00AD70E9"/>
    <w:rsid w:val="00BA4D6F"/>
    <w:rsid w:val="00C21E59"/>
    <w:rsid w:val="00C835DB"/>
    <w:rsid w:val="00CD1D69"/>
    <w:rsid w:val="00CD5C81"/>
    <w:rsid w:val="00DA7308"/>
    <w:rsid w:val="00EA7BE2"/>
    <w:rsid w:val="00ED1FDE"/>
    <w:rsid w:val="00EE42BE"/>
    <w:rsid w:val="00F4163E"/>
    <w:rsid w:val="00F5129D"/>
    <w:rsid w:val="00F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B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52C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622</Words>
  <Characters>3546</Characters>
  <Application>Microsoft Office Word</Application>
  <DocSecurity>0</DocSecurity>
  <Lines>29</Lines>
  <Paragraphs>8</Paragraphs>
  <ScaleCrop>false</ScaleCrop>
  <Company>DG Win&amp;Soft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Алексей Харин</cp:lastModifiedBy>
  <cp:revision>14</cp:revision>
  <cp:lastPrinted>2014-10-14T11:15:00Z</cp:lastPrinted>
  <dcterms:created xsi:type="dcterms:W3CDTF">2014-09-23T10:18:00Z</dcterms:created>
  <dcterms:modified xsi:type="dcterms:W3CDTF">2015-03-04T06:21:00Z</dcterms:modified>
</cp:coreProperties>
</file>