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08" w:rsidRDefault="00B23908" w:rsidP="00F16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08" w:rsidRPr="00B23908" w:rsidRDefault="00B23908" w:rsidP="00F1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08">
        <w:rPr>
          <w:rFonts w:ascii="Times New Roman" w:hAnsi="Times New Roman" w:cs="Times New Roman"/>
          <w:b/>
          <w:sz w:val="28"/>
          <w:szCs w:val="28"/>
        </w:rPr>
        <w:t>Учебный план МБУДО «ДШИ «Гармония»</w:t>
      </w:r>
    </w:p>
    <w:p w:rsidR="00162E45" w:rsidRPr="00B23908" w:rsidRDefault="005F6829" w:rsidP="00F1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72B7" w:rsidRPr="00B23908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B23908">
        <w:rPr>
          <w:rFonts w:ascii="Times New Roman" w:hAnsi="Times New Roman" w:cs="Times New Roman"/>
          <w:b/>
          <w:sz w:val="28"/>
          <w:szCs w:val="28"/>
        </w:rPr>
        <w:t>202</w:t>
      </w:r>
      <w:r w:rsidR="00EA123D" w:rsidRPr="00B23908">
        <w:rPr>
          <w:rFonts w:ascii="Times New Roman" w:hAnsi="Times New Roman" w:cs="Times New Roman"/>
          <w:b/>
          <w:sz w:val="28"/>
          <w:szCs w:val="28"/>
        </w:rPr>
        <w:t>2</w:t>
      </w:r>
      <w:r w:rsidRPr="00B23908">
        <w:rPr>
          <w:rFonts w:ascii="Times New Roman" w:hAnsi="Times New Roman" w:cs="Times New Roman"/>
          <w:b/>
          <w:sz w:val="28"/>
          <w:szCs w:val="28"/>
        </w:rPr>
        <w:t>-202</w:t>
      </w:r>
      <w:r w:rsidR="00EA123D" w:rsidRPr="00B23908">
        <w:rPr>
          <w:rFonts w:ascii="Times New Roman" w:hAnsi="Times New Roman" w:cs="Times New Roman"/>
          <w:b/>
          <w:sz w:val="28"/>
          <w:szCs w:val="28"/>
        </w:rPr>
        <w:t>3</w:t>
      </w:r>
      <w:r w:rsidRPr="00B2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0C7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W w:w="11110" w:type="dxa"/>
        <w:tblInd w:w="-1298" w:type="dxa"/>
        <w:tblLayout w:type="fixed"/>
        <w:tblLook w:val="04A0"/>
      </w:tblPr>
      <w:tblGrid>
        <w:gridCol w:w="2127"/>
        <w:gridCol w:w="992"/>
        <w:gridCol w:w="839"/>
        <w:gridCol w:w="2410"/>
        <w:gridCol w:w="2409"/>
        <w:gridCol w:w="1276"/>
        <w:gridCol w:w="1057"/>
      </w:tblGrid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992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Направленность  </w:t>
            </w:r>
          </w:p>
        </w:tc>
        <w:tc>
          <w:tcPr>
            <w:tcW w:w="240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Преподаватель  </w:t>
            </w:r>
          </w:p>
        </w:tc>
        <w:tc>
          <w:tcPr>
            <w:tcW w:w="1276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</w:t>
            </w:r>
            <w:proofErr w:type="gramStart"/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групп)</w:t>
            </w:r>
          </w:p>
        </w:tc>
        <w:tc>
          <w:tcPr>
            <w:tcW w:w="105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</w:t>
            </w:r>
            <w:proofErr w:type="gramStart"/>
            <w:r w:rsidRPr="00B23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234B" w:rsidRDefault="00B23908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3908" w:rsidRPr="00B23908" w:rsidRDefault="00B23908" w:rsidP="00B2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10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Тиунов Б.М.</w:t>
            </w:r>
          </w:p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Шипицин В.А.</w:t>
            </w:r>
          </w:p>
          <w:p w:rsidR="0082234B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Златин А.А.</w:t>
            </w:r>
          </w:p>
          <w:p w:rsidR="00B23908" w:rsidRPr="00B23908" w:rsidRDefault="00B23908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Р.В.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D45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Анфалов Ю.В.</w:t>
            </w:r>
          </w:p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Исаев А.В.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  <w:proofErr w:type="gramEnd"/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Мухамедова О.И.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Рукоделочка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Мухамедова О.И.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Мухамедова О.И.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Исаева Н.И.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Сундучок идей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Исаева Н.И.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Творческая гостиная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Исаева Н.И.</w:t>
            </w:r>
          </w:p>
          <w:p w:rsidR="0082234B" w:rsidRPr="00B23908" w:rsidRDefault="00F472B7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Анфалова Е.В.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AD1D45" w:rsidRPr="00B23908" w:rsidTr="00AD1D45">
        <w:tc>
          <w:tcPr>
            <w:tcW w:w="212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Кудесники</w:t>
            </w:r>
          </w:p>
        </w:tc>
        <w:tc>
          <w:tcPr>
            <w:tcW w:w="992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</w:tc>
        <w:tc>
          <w:tcPr>
            <w:tcW w:w="240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Исаева Н.И.</w:t>
            </w:r>
          </w:p>
        </w:tc>
        <w:tc>
          <w:tcPr>
            <w:tcW w:w="1276" w:type="dxa"/>
          </w:tcPr>
          <w:p w:rsidR="00AD1D45" w:rsidRPr="00B23908" w:rsidRDefault="00AD1D45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5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AD1D45" w:rsidRPr="00B23908" w:rsidTr="00AD1D45">
        <w:tc>
          <w:tcPr>
            <w:tcW w:w="212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Детская киностудия</w:t>
            </w:r>
          </w:p>
        </w:tc>
        <w:tc>
          <w:tcPr>
            <w:tcW w:w="992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АИС «ПФДО»</w:t>
            </w:r>
          </w:p>
        </w:tc>
        <w:tc>
          <w:tcPr>
            <w:tcW w:w="83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</w:tc>
        <w:tc>
          <w:tcPr>
            <w:tcW w:w="240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Демина Н.В.</w:t>
            </w:r>
          </w:p>
        </w:tc>
        <w:tc>
          <w:tcPr>
            <w:tcW w:w="1276" w:type="dxa"/>
          </w:tcPr>
          <w:p w:rsidR="00AD1D45" w:rsidRPr="00B23908" w:rsidRDefault="00AD1D45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AD1D45" w:rsidRPr="00B23908" w:rsidTr="00AD1D45">
        <w:tc>
          <w:tcPr>
            <w:tcW w:w="212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Роболаб</w:t>
            </w:r>
          </w:p>
        </w:tc>
        <w:tc>
          <w:tcPr>
            <w:tcW w:w="992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</w:tc>
        <w:tc>
          <w:tcPr>
            <w:tcW w:w="2409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Мышкина Е.Б.</w:t>
            </w:r>
          </w:p>
        </w:tc>
        <w:tc>
          <w:tcPr>
            <w:tcW w:w="1276" w:type="dxa"/>
          </w:tcPr>
          <w:p w:rsidR="00AD1D45" w:rsidRPr="00B23908" w:rsidRDefault="00AD1D45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7" w:type="dxa"/>
          </w:tcPr>
          <w:p w:rsidR="00AD1D45" w:rsidRPr="00B23908" w:rsidRDefault="00AD1D45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Фриволите</w:t>
            </w:r>
          </w:p>
        </w:tc>
        <w:tc>
          <w:tcPr>
            <w:tcW w:w="992" w:type="dxa"/>
          </w:tcPr>
          <w:p w:rsidR="0082234B" w:rsidRPr="00B23908" w:rsidRDefault="00AD1D45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Тарасенко Т.П.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57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Фиеста</w:t>
            </w:r>
          </w:p>
        </w:tc>
        <w:tc>
          <w:tcPr>
            <w:tcW w:w="992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2234B" w:rsidRPr="00B23908" w:rsidRDefault="00AD1D45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Булатова О.М.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2234B" w:rsidRPr="00B23908" w:rsidRDefault="00AD1D45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10-18+</w:t>
            </w:r>
          </w:p>
        </w:tc>
      </w:tr>
      <w:tr w:rsidR="0082234B" w:rsidRPr="00B23908" w:rsidTr="00AD1D45">
        <w:tc>
          <w:tcPr>
            <w:tcW w:w="2127" w:type="dxa"/>
          </w:tcPr>
          <w:p w:rsidR="0082234B" w:rsidRPr="00B23908" w:rsidRDefault="000E372E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МХАТ</w:t>
            </w:r>
            <w:r w:rsidR="0082234B" w:rsidRPr="00B2390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992" w:type="dxa"/>
          </w:tcPr>
          <w:p w:rsidR="0082234B" w:rsidRPr="00B23908" w:rsidRDefault="0082234B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234B" w:rsidRPr="00B23908" w:rsidRDefault="00AD1D45" w:rsidP="005F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409" w:type="dxa"/>
          </w:tcPr>
          <w:p w:rsidR="0082234B" w:rsidRPr="00B23908" w:rsidRDefault="0082234B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Федурина А.С.</w:t>
            </w:r>
          </w:p>
        </w:tc>
        <w:tc>
          <w:tcPr>
            <w:tcW w:w="1276" w:type="dxa"/>
          </w:tcPr>
          <w:p w:rsidR="0082234B" w:rsidRPr="00B23908" w:rsidRDefault="0082234B" w:rsidP="00AD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2234B" w:rsidRPr="00B23908" w:rsidRDefault="000E372E" w:rsidP="00A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</w:tbl>
    <w:p w:rsidR="005F6829" w:rsidRPr="00B23908" w:rsidRDefault="005F6829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B2390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23908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Дополнительные предпрофессиональные общеобразовательные программы</w:t>
      </w:r>
    </w:p>
    <w:tbl>
      <w:tblPr>
        <w:tblpPr w:leftFromText="180" w:rightFromText="180" w:vertAnchor="text" w:horzAnchor="margin" w:tblpXSpec="center" w:tblpY="18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87"/>
        <w:gridCol w:w="2658"/>
        <w:gridCol w:w="3153"/>
      </w:tblGrid>
      <w:tr w:rsidR="00B23908" w:rsidRPr="00B23908" w:rsidTr="0005250D">
        <w:trPr>
          <w:trHeight w:val="553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Л.А.(45ч)</w:t>
            </w:r>
          </w:p>
        </w:tc>
      </w:tr>
      <w:tr w:rsidR="00B23908" w:rsidRPr="00B23908" w:rsidTr="0005250D">
        <w:trPr>
          <w:trHeight w:val="561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Т.И.(24ч)</w:t>
            </w:r>
          </w:p>
        </w:tc>
      </w:tr>
      <w:tr w:rsidR="00B23908" w:rsidRPr="00B23908" w:rsidTr="0005250D">
        <w:trPr>
          <w:trHeight w:val="555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С.В.(39ч)</w:t>
            </w:r>
          </w:p>
        </w:tc>
      </w:tr>
      <w:tr w:rsidR="00B23908" w:rsidRPr="00B23908" w:rsidTr="0005250D">
        <w:trPr>
          <w:trHeight w:val="846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Ельцова Н.Н.(44ч)</w:t>
            </w:r>
          </w:p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Губина С.Г.(7,5ч)</w:t>
            </w:r>
          </w:p>
        </w:tc>
      </w:tr>
      <w:tr w:rsidR="00B23908" w:rsidRPr="00B23908" w:rsidTr="0005250D">
        <w:trPr>
          <w:trHeight w:val="476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Феортепиано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В.В.(43ч)</w:t>
            </w:r>
          </w:p>
        </w:tc>
      </w:tr>
      <w:tr w:rsidR="00B23908" w:rsidRPr="00B23908" w:rsidTr="0005250D">
        <w:trPr>
          <w:trHeight w:val="716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народ</w:t>
            </w: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нструментов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В.Г (17,5ч)</w:t>
            </w:r>
          </w:p>
        </w:tc>
      </w:tr>
      <w:tr w:rsidR="00B23908" w:rsidRPr="00B23908" w:rsidTr="0005250D">
        <w:trPr>
          <w:trHeight w:val="846"/>
        </w:trPr>
        <w:tc>
          <w:tcPr>
            <w:tcW w:w="534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B23908" w:rsidRPr="00B23908" w:rsidRDefault="00B23908" w:rsidP="000525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ДПИ</w:t>
            </w:r>
          </w:p>
        </w:tc>
        <w:tc>
          <w:tcPr>
            <w:tcW w:w="2658" w:type="dxa"/>
          </w:tcPr>
          <w:p w:rsidR="00B23908" w:rsidRPr="00B23908" w:rsidRDefault="00B23908" w:rsidP="000525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3153" w:type="dxa"/>
          </w:tcPr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О.О.(31ч)</w:t>
            </w:r>
          </w:p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Демина Н.В.(6ч)</w:t>
            </w:r>
          </w:p>
          <w:p w:rsidR="00B23908" w:rsidRPr="00B23908" w:rsidRDefault="00B23908" w:rsidP="00052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Исаева Н.И.(4ч)</w:t>
            </w:r>
          </w:p>
        </w:tc>
      </w:tr>
    </w:tbl>
    <w:p w:rsidR="00B23908" w:rsidRPr="00B23908" w:rsidRDefault="00B23908" w:rsidP="00B239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3908" w:rsidRPr="00B23908" w:rsidRDefault="00B23908" w:rsidP="00B239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/>
      </w:tblPr>
      <w:tblGrid>
        <w:gridCol w:w="3685"/>
        <w:gridCol w:w="2118"/>
        <w:gridCol w:w="1822"/>
        <w:gridCol w:w="1499"/>
        <w:gridCol w:w="1757"/>
      </w:tblGrid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Часовая нагрузка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gramEnd"/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proofErr w:type="gramEnd"/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B1" w:rsidRPr="00B23908" w:rsidTr="00F16AB1">
        <w:tc>
          <w:tcPr>
            <w:tcW w:w="3685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18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9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</w:tcPr>
          <w:p w:rsidR="00F16AB1" w:rsidRPr="00B23908" w:rsidRDefault="00F16AB1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AB1" w:rsidRPr="00B23908" w:rsidRDefault="00F16AB1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p w:rsidR="00B23908" w:rsidRPr="00B23908" w:rsidRDefault="00B23908" w:rsidP="00AD1D45">
      <w:pPr>
        <w:rPr>
          <w:rFonts w:ascii="Times New Roman" w:hAnsi="Times New Roman" w:cs="Times New Roman"/>
          <w:sz w:val="24"/>
          <w:szCs w:val="24"/>
        </w:rPr>
      </w:pPr>
    </w:p>
    <w:p w:rsidR="000E372E" w:rsidRPr="00B23908" w:rsidRDefault="000E372E" w:rsidP="000E3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908">
        <w:rPr>
          <w:rFonts w:ascii="Times New Roman" w:hAnsi="Times New Roman" w:cs="Times New Roman"/>
          <w:b/>
          <w:sz w:val="24"/>
          <w:szCs w:val="24"/>
        </w:rPr>
        <w:t xml:space="preserve">Данные по дополнительным общеобразовательным общеразвивающим программам в системе </w:t>
      </w:r>
      <w:r w:rsidRPr="00B23908">
        <w:rPr>
          <w:rFonts w:ascii="Times New Roman" w:hAnsi="Times New Roman" w:cs="Times New Roman"/>
          <w:sz w:val="24"/>
          <w:szCs w:val="24"/>
        </w:rPr>
        <w:t>АИС «ПФДО»</w:t>
      </w:r>
      <w:r w:rsidR="00F472B7" w:rsidRPr="00B23908">
        <w:rPr>
          <w:rFonts w:ascii="Times New Roman" w:hAnsi="Times New Roman" w:cs="Times New Roman"/>
          <w:sz w:val="24"/>
          <w:szCs w:val="24"/>
        </w:rPr>
        <w:t xml:space="preserve"> на сентябрь 2022</w:t>
      </w:r>
    </w:p>
    <w:tbl>
      <w:tblPr>
        <w:tblStyle w:val="a3"/>
        <w:tblW w:w="0" w:type="auto"/>
        <w:tblInd w:w="-601" w:type="dxa"/>
        <w:tblLook w:val="04A0"/>
      </w:tblPr>
      <w:tblGrid>
        <w:gridCol w:w="2976"/>
        <w:gridCol w:w="2118"/>
        <w:gridCol w:w="1822"/>
        <w:gridCol w:w="1499"/>
        <w:gridCol w:w="1757"/>
      </w:tblGrid>
      <w:tr w:rsidR="000E372E" w:rsidRPr="00B23908" w:rsidTr="00354286">
        <w:tc>
          <w:tcPr>
            <w:tcW w:w="2976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18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1822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Часовая нагрузка</w:t>
            </w:r>
          </w:p>
        </w:tc>
        <w:tc>
          <w:tcPr>
            <w:tcW w:w="1499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757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0E372E" w:rsidRPr="00B23908" w:rsidTr="00354286">
        <w:tc>
          <w:tcPr>
            <w:tcW w:w="2976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2118" w:type="dxa"/>
          </w:tcPr>
          <w:p w:rsidR="000E372E" w:rsidRPr="00B23908" w:rsidRDefault="00F472B7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E372E" w:rsidRPr="00B23908" w:rsidRDefault="00AE56D6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:rsidR="000E372E" w:rsidRPr="00B23908" w:rsidRDefault="00AE56D6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2E" w:rsidRPr="00B23908" w:rsidTr="00354286">
        <w:tc>
          <w:tcPr>
            <w:tcW w:w="2976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</w:tc>
        <w:tc>
          <w:tcPr>
            <w:tcW w:w="2118" w:type="dxa"/>
          </w:tcPr>
          <w:p w:rsidR="000E372E" w:rsidRPr="00B23908" w:rsidRDefault="00F472B7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B7" w:rsidRPr="00B2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0E372E" w:rsidRPr="00B23908" w:rsidRDefault="00F472B7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2E" w:rsidRPr="00B23908" w:rsidTr="00354286">
        <w:tc>
          <w:tcPr>
            <w:tcW w:w="2976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18" w:type="dxa"/>
          </w:tcPr>
          <w:p w:rsidR="000E372E" w:rsidRPr="00B23908" w:rsidRDefault="00AE56D6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:rsidR="000E372E" w:rsidRPr="00B23908" w:rsidRDefault="00AE56D6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9" w:type="dxa"/>
          </w:tcPr>
          <w:p w:rsidR="000E372E" w:rsidRPr="00B23908" w:rsidRDefault="00AE56D6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E372E" w:rsidRPr="00B23908" w:rsidRDefault="000E372E" w:rsidP="003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0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</w:tbl>
    <w:p w:rsidR="005F6829" w:rsidRPr="00B23908" w:rsidRDefault="005F6829" w:rsidP="005F68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6829" w:rsidRPr="00B23908" w:rsidSect="00B239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829"/>
    <w:rsid w:val="000E372E"/>
    <w:rsid w:val="00162E45"/>
    <w:rsid w:val="003165A0"/>
    <w:rsid w:val="00367897"/>
    <w:rsid w:val="0041310F"/>
    <w:rsid w:val="00540A07"/>
    <w:rsid w:val="005F6829"/>
    <w:rsid w:val="006518CD"/>
    <w:rsid w:val="00745C7E"/>
    <w:rsid w:val="007933CD"/>
    <w:rsid w:val="0082234B"/>
    <w:rsid w:val="00890B4E"/>
    <w:rsid w:val="008954F4"/>
    <w:rsid w:val="00AD1D45"/>
    <w:rsid w:val="00AE56D6"/>
    <w:rsid w:val="00B23908"/>
    <w:rsid w:val="00E360C7"/>
    <w:rsid w:val="00EA123D"/>
    <w:rsid w:val="00F16AB1"/>
    <w:rsid w:val="00F4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AFF9-F0F1-4895-9D93-15FC7D6D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2022-09-22T10:52:00Z</cp:lastPrinted>
  <dcterms:created xsi:type="dcterms:W3CDTF">2022-08-25T09:07:00Z</dcterms:created>
  <dcterms:modified xsi:type="dcterms:W3CDTF">2023-04-10T07:44:00Z</dcterms:modified>
</cp:coreProperties>
</file>