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52" w:rsidRDefault="007E3A49" w:rsidP="0048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ИДЁТ </w:t>
      </w:r>
      <w:r w:rsidR="004840C4" w:rsidRPr="004840C4">
        <w:rPr>
          <w:rFonts w:ascii="Times New Roman" w:hAnsi="Times New Roman" w:cs="Times New Roman"/>
          <w:b/>
          <w:sz w:val="28"/>
          <w:szCs w:val="28"/>
        </w:rPr>
        <w:t>ГОД ПЕДАГОГА И НАСТАВНИКА</w:t>
      </w:r>
    </w:p>
    <w:p w:rsidR="0065373E" w:rsidRPr="00C37085" w:rsidRDefault="0065373E" w:rsidP="0065373E">
      <w:pPr>
        <w:rPr>
          <w:rFonts w:ascii="Times New Roman" w:hAnsi="Times New Roman" w:cs="Times New Roman"/>
          <w:sz w:val="28"/>
          <w:szCs w:val="28"/>
        </w:rPr>
      </w:pPr>
      <w:r w:rsidRPr="00C37085">
        <w:rPr>
          <w:rFonts w:ascii="Times New Roman" w:hAnsi="Times New Roman" w:cs="Times New Roman"/>
          <w:sz w:val="28"/>
          <w:szCs w:val="28"/>
        </w:rPr>
        <w:t xml:space="preserve">Участникам  викторины, </w:t>
      </w:r>
      <w:r w:rsidR="00C37085" w:rsidRPr="00C37085">
        <w:rPr>
          <w:rFonts w:ascii="Times New Roman" w:hAnsi="Times New Roman" w:cs="Times New Roman"/>
          <w:sz w:val="28"/>
          <w:szCs w:val="28"/>
        </w:rPr>
        <w:t>посвящённой Году педагога и наставника</w:t>
      </w:r>
      <w:r w:rsidR="00C900BD">
        <w:rPr>
          <w:rFonts w:ascii="Times New Roman" w:hAnsi="Times New Roman" w:cs="Times New Roman"/>
          <w:sz w:val="28"/>
          <w:szCs w:val="28"/>
        </w:rPr>
        <w:t xml:space="preserve">, было предложено рассказать, кого они считают своими наставниками. </w:t>
      </w:r>
      <w:r w:rsidR="00C37085" w:rsidRPr="00C37085">
        <w:rPr>
          <w:rFonts w:ascii="Times New Roman" w:hAnsi="Times New Roman" w:cs="Times New Roman"/>
          <w:sz w:val="28"/>
          <w:szCs w:val="28"/>
        </w:rPr>
        <w:t xml:space="preserve"> </w:t>
      </w:r>
      <w:r w:rsidR="00C900BD">
        <w:rPr>
          <w:rFonts w:ascii="Times New Roman" w:hAnsi="Times New Roman" w:cs="Times New Roman"/>
          <w:sz w:val="28"/>
          <w:szCs w:val="28"/>
        </w:rPr>
        <w:t>Вот  что они рассказали.</w:t>
      </w:r>
    </w:p>
    <w:p w:rsidR="004840C4" w:rsidRDefault="004840C4" w:rsidP="004840C4">
      <w:pPr>
        <w:rPr>
          <w:rFonts w:ascii="Times New Roman" w:hAnsi="Times New Roman" w:cs="Times New Roman"/>
          <w:sz w:val="28"/>
          <w:szCs w:val="28"/>
        </w:rPr>
      </w:pPr>
      <w:r w:rsidRPr="006A73DA">
        <w:rPr>
          <w:rFonts w:ascii="Times New Roman" w:hAnsi="Times New Roman" w:cs="Times New Roman"/>
          <w:b/>
          <w:sz w:val="28"/>
          <w:szCs w:val="28"/>
        </w:rPr>
        <w:t>Баранова  Нина Фёдоровна</w:t>
      </w:r>
      <w:r w:rsidR="00C51A0C">
        <w:rPr>
          <w:rFonts w:ascii="Times New Roman" w:hAnsi="Times New Roman" w:cs="Times New Roman"/>
          <w:b/>
          <w:sz w:val="28"/>
          <w:szCs w:val="28"/>
        </w:rPr>
        <w:t xml:space="preserve"> ( пос. Гайны)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0C4" w:rsidRDefault="004840C4" w:rsidP="0048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меня моим наставником всю мою жизнь была моя мама Валентина Феликсовна Попова. Она учила нас правильно жить, любить свою Родину, людей, уважать взрослых, уважать любой труд, жить в согласии с совестью. И сейчас  я часто думаю, как бы здесь поступила моя мама. Стараюсь привить это своим детям и внукам.</w:t>
      </w:r>
    </w:p>
    <w:p w:rsidR="004840C4" w:rsidRDefault="004840C4" w:rsidP="004840C4">
      <w:pPr>
        <w:rPr>
          <w:rFonts w:ascii="Times New Roman" w:hAnsi="Times New Roman" w:cs="Times New Roman"/>
          <w:sz w:val="28"/>
          <w:szCs w:val="28"/>
        </w:rPr>
      </w:pPr>
      <w:r w:rsidRPr="006A73DA">
        <w:rPr>
          <w:rFonts w:ascii="Times New Roman" w:hAnsi="Times New Roman" w:cs="Times New Roman"/>
          <w:b/>
          <w:sz w:val="28"/>
          <w:szCs w:val="28"/>
        </w:rPr>
        <w:t>Минина Надежда Александровна</w:t>
      </w:r>
      <w:r w:rsidR="00C51A0C">
        <w:rPr>
          <w:rFonts w:ascii="Times New Roman" w:hAnsi="Times New Roman" w:cs="Times New Roman"/>
          <w:b/>
          <w:sz w:val="28"/>
          <w:szCs w:val="28"/>
        </w:rPr>
        <w:t xml:space="preserve"> (пос. Кебраты)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0C4" w:rsidRDefault="004840C4" w:rsidP="0048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Своим наставником считаю  Сталину Ивановну Смирнову, которая работала директором Сепольской восьмилетней школы Кочёвского района. В эту школу я попала по распределению по окончании Кудымкарского педучилища. </w:t>
      </w:r>
      <w:r w:rsidR="0066713B">
        <w:rPr>
          <w:rFonts w:ascii="Times New Roman" w:hAnsi="Times New Roman" w:cs="Times New Roman"/>
          <w:sz w:val="28"/>
          <w:szCs w:val="28"/>
        </w:rPr>
        <w:t>Мудрая, образованная тактичная, воспитанная, многодетная мать, она очень заботилась о всех педагогах. Особенно помогала молодёжи. Именно благ</w:t>
      </w:r>
      <w:r w:rsidR="007E3A49">
        <w:rPr>
          <w:rFonts w:ascii="Times New Roman" w:hAnsi="Times New Roman" w:cs="Times New Roman"/>
          <w:sz w:val="28"/>
          <w:szCs w:val="28"/>
        </w:rPr>
        <w:t>одаря С.И. Смирновой  я осталась</w:t>
      </w:r>
      <w:r w:rsidR="0066713B">
        <w:rPr>
          <w:rFonts w:ascii="Times New Roman" w:hAnsi="Times New Roman" w:cs="Times New Roman"/>
          <w:sz w:val="28"/>
          <w:szCs w:val="28"/>
        </w:rPr>
        <w:t xml:space="preserve"> в профессии. Это был настоящий наставник, который  направлял, помогал, позволял совершать ошибки и на них учиться. </w:t>
      </w:r>
    </w:p>
    <w:p w:rsidR="0066713B" w:rsidRPr="000C5D82" w:rsidRDefault="0066713B" w:rsidP="004840C4">
      <w:pPr>
        <w:rPr>
          <w:rFonts w:ascii="Times New Roman" w:hAnsi="Times New Roman" w:cs="Times New Roman"/>
          <w:b/>
          <w:sz w:val="28"/>
          <w:szCs w:val="28"/>
        </w:rPr>
      </w:pPr>
      <w:r w:rsidRPr="000C5D82">
        <w:rPr>
          <w:rFonts w:ascii="Times New Roman" w:hAnsi="Times New Roman" w:cs="Times New Roman"/>
          <w:b/>
          <w:sz w:val="28"/>
          <w:szCs w:val="28"/>
        </w:rPr>
        <w:t>Абдураимова А</w:t>
      </w:r>
      <w:r w:rsidR="000C5D82" w:rsidRPr="000C5D82">
        <w:rPr>
          <w:rFonts w:ascii="Times New Roman" w:hAnsi="Times New Roman" w:cs="Times New Roman"/>
          <w:b/>
          <w:sz w:val="28"/>
          <w:szCs w:val="28"/>
        </w:rPr>
        <w:t>сия</w:t>
      </w:r>
      <w:r w:rsidRPr="000C5D82">
        <w:rPr>
          <w:rFonts w:ascii="Times New Roman" w:hAnsi="Times New Roman" w:cs="Times New Roman"/>
          <w:b/>
          <w:sz w:val="28"/>
          <w:szCs w:val="28"/>
        </w:rPr>
        <w:t xml:space="preserve"> Эбуталыбовна</w:t>
      </w:r>
      <w:r w:rsidR="00C51A0C">
        <w:rPr>
          <w:rFonts w:ascii="Times New Roman" w:hAnsi="Times New Roman" w:cs="Times New Roman"/>
          <w:b/>
          <w:sz w:val="28"/>
          <w:szCs w:val="28"/>
        </w:rPr>
        <w:t xml:space="preserve"> (пос. Гайны)</w:t>
      </w:r>
      <w:r w:rsidRPr="000C5D82">
        <w:rPr>
          <w:rFonts w:ascii="Times New Roman" w:hAnsi="Times New Roman" w:cs="Times New Roman"/>
          <w:b/>
          <w:sz w:val="28"/>
          <w:szCs w:val="28"/>
        </w:rPr>
        <w:t>:</w:t>
      </w:r>
    </w:p>
    <w:p w:rsidR="0066713B" w:rsidRDefault="0066713B" w:rsidP="0048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Моим первым наставником была перв</w:t>
      </w:r>
      <w:r w:rsidR="007E3A49">
        <w:rPr>
          <w:rFonts w:ascii="Times New Roman" w:hAnsi="Times New Roman" w:cs="Times New Roman"/>
          <w:sz w:val="28"/>
          <w:szCs w:val="28"/>
        </w:rPr>
        <w:t>ая учительница в начальных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  (я училась в Кебратской школе)  – Худеева Антонина Николаевна. Она с нами занималась не только во время уроков, но и на переменах. Мы ходили в походы, играли, ставили сценки. Например, в сказке «</w:t>
      </w:r>
      <w:r w:rsidR="000C5D82">
        <w:rPr>
          <w:rFonts w:ascii="Times New Roman" w:hAnsi="Times New Roman" w:cs="Times New Roman"/>
          <w:sz w:val="28"/>
          <w:szCs w:val="28"/>
        </w:rPr>
        <w:t>Маша и м</w:t>
      </w:r>
      <w:r>
        <w:rPr>
          <w:rFonts w:ascii="Times New Roman" w:hAnsi="Times New Roman" w:cs="Times New Roman"/>
          <w:sz w:val="28"/>
          <w:szCs w:val="28"/>
        </w:rPr>
        <w:t xml:space="preserve">едведь» </w:t>
      </w:r>
      <w:r w:rsidR="000C5D82">
        <w:rPr>
          <w:rFonts w:ascii="Times New Roman" w:hAnsi="Times New Roman" w:cs="Times New Roman"/>
          <w:sz w:val="28"/>
          <w:szCs w:val="28"/>
        </w:rPr>
        <w:t xml:space="preserve"> главные роли исполняли мы: «медведь»   - Александр Власов (потом он стал артистом), а «Машеньку»  играла я.  Антонина Николаевна уделяла большое внимание нашей учёбе, занималась с отстающими, не считаясь со временем. Благодаря ей, наш класс стал сплочённым и дружным коллективом.</w:t>
      </w:r>
      <w:r w:rsidR="000C5D82">
        <w:rPr>
          <w:rFonts w:ascii="Times New Roman" w:hAnsi="Times New Roman" w:cs="Times New Roman"/>
          <w:sz w:val="28"/>
          <w:szCs w:val="28"/>
        </w:rPr>
        <w:tab/>
      </w:r>
    </w:p>
    <w:p w:rsidR="000C5D82" w:rsidRDefault="000C5D82" w:rsidP="004840C4">
      <w:pPr>
        <w:rPr>
          <w:rFonts w:ascii="Times New Roman" w:hAnsi="Times New Roman" w:cs="Times New Roman"/>
          <w:sz w:val="28"/>
          <w:szCs w:val="28"/>
        </w:rPr>
      </w:pPr>
      <w:r w:rsidRPr="00C51A0C">
        <w:rPr>
          <w:rFonts w:ascii="Times New Roman" w:hAnsi="Times New Roman" w:cs="Times New Roman"/>
          <w:b/>
          <w:sz w:val="28"/>
          <w:szCs w:val="28"/>
        </w:rPr>
        <w:t>Лунегова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A0C">
        <w:rPr>
          <w:rFonts w:ascii="Times New Roman" w:hAnsi="Times New Roman" w:cs="Times New Roman"/>
          <w:b/>
          <w:sz w:val="28"/>
          <w:szCs w:val="28"/>
        </w:rPr>
        <w:t>Тамара Александровна</w:t>
      </w:r>
      <w:r w:rsidR="00C51A0C">
        <w:rPr>
          <w:rFonts w:ascii="Times New Roman" w:hAnsi="Times New Roman" w:cs="Times New Roman"/>
          <w:sz w:val="28"/>
          <w:szCs w:val="28"/>
        </w:rPr>
        <w:t xml:space="preserve"> (</w:t>
      </w:r>
      <w:r w:rsidR="00C51A0C" w:rsidRPr="00C51A0C">
        <w:rPr>
          <w:rFonts w:ascii="Times New Roman" w:hAnsi="Times New Roman" w:cs="Times New Roman"/>
          <w:b/>
          <w:sz w:val="28"/>
          <w:szCs w:val="28"/>
        </w:rPr>
        <w:t>пос. Гайны)</w:t>
      </w:r>
      <w:r w:rsidRPr="00C51A0C">
        <w:rPr>
          <w:rFonts w:ascii="Times New Roman" w:hAnsi="Times New Roman" w:cs="Times New Roman"/>
          <w:b/>
          <w:sz w:val="28"/>
          <w:szCs w:val="28"/>
        </w:rPr>
        <w:t>:</w:t>
      </w:r>
    </w:p>
    <w:p w:rsidR="000C5D82" w:rsidRDefault="000C5D82" w:rsidP="0048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Моим наставником и учителем была моя мама</w:t>
      </w:r>
      <w:r w:rsidR="007E3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Галина Игнатьевна Рожкова, проработавшая оператором связи на почте долгие годы. Благодаря её опыту и знаниям я всю трудовую деятельность  тоже посвятила работе в почтовой связи.</w:t>
      </w:r>
    </w:p>
    <w:p w:rsidR="00FA1913" w:rsidRDefault="00FA1913" w:rsidP="004840C4">
      <w:pPr>
        <w:rPr>
          <w:rFonts w:ascii="Times New Roman" w:hAnsi="Times New Roman" w:cs="Times New Roman"/>
          <w:b/>
          <w:sz w:val="28"/>
          <w:szCs w:val="28"/>
        </w:rPr>
      </w:pPr>
      <w:r w:rsidRPr="00FA1913">
        <w:rPr>
          <w:rFonts w:ascii="Times New Roman" w:hAnsi="Times New Roman" w:cs="Times New Roman"/>
          <w:b/>
          <w:sz w:val="28"/>
          <w:szCs w:val="28"/>
        </w:rPr>
        <w:t>Левченко Валентина Николаевна (пос. Гайны):</w:t>
      </w:r>
    </w:p>
    <w:p w:rsidR="00FA1913" w:rsidRDefault="00FA1913" w:rsidP="0048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1969 году после окончания  Кудымкарского педучилища я приехала</w:t>
      </w:r>
      <w:r w:rsidRPr="00FA1913">
        <w:rPr>
          <w:rFonts w:ascii="Times New Roman" w:hAnsi="Times New Roman" w:cs="Times New Roman"/>
          <w:sz w:val="28"/>
          <w:szCs w:val="28"/>
        </w:rPr>
        <w:t xml:space="preserve"> работать</w:t>
      </w:r>
      <w:r>
        <w:rPr>
          <w:rFonts w:ascii="Times New Roman" w:hAnsi="Times New Roman" w:cs="Times New Roman"/>
          <w:sz w:val="28"/>
          <w:szCs w:val="28"/>
        </w:rPr>
        <w:t xml:space="preserve"> учителем начальных классов в дер. Данилово. Дали первый класс, где было 24 ученика. Мне было 20 лет. С первых дней моей работы наставницей стала  учительница начальных классов Юлия Андреевна Анфалова. У неё училась, как надо работать с детьми, могла посоветоваться, поделиться. Наблюдала за её работой. Наставники нужны для молодых педагогов!</w:t>
      </w:r>
    </w:p>
    <w:p w:rsidR="00FA1913" w:rsidRDefault="00FA1913" w:rsidP="004840C4">
      <w:pPr>
        <w:rPr>
          <w:rFonts w:ascii="Times New Roman" w:hAnsi="Times New Roman" w:cs="Times New Roman"/>
          <w:b/>
          <w:sz w:val="28"/>
          <w:szCs w:val="28"/>
        </w:rPr>
      </w:pPr>
      <w:r w:rsidRPr="00FA1913">
        <w:rPr>
          <w:rFonts w:ascii="Times New Roman" w:hAnsi="Times New Roman" w:cs="Times New Roman"/>
          <w:b/>
          <w:sz w:val="28"/>
          <w:szCs w:val="28"/>
        </w:rPr>
        <w:t>Дяченко Алевтина Александровна (пос. Гайны):</w:t>
      </w:r>
    </w:p>
    <w:p w:rsidR="00030E76" w:rsidRDefault="00030E76" w:rsidP="0048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0E76">
        <w:rPr>
          <w:rFonts w:ascii="Times New Roman" w:hAnsi="Times New Roman" w:cs="Times New Roman"/>
          <w:sz w:val="28"/>
          <w:szCs w:val="28"/>
        </w:rPr>
        <w:t>Своими наставниками</w:t>
      </w:r>
      <w:r>
        <w:rPr>
          <w:rFonts w:ascii="Times New Roman" w:hAnsi="Times New Roman" w:cs="Times New Roman"/>
          <w:sz w:val="28"/>
          <w:szCs w:val="28"/>
        </w:rPr>
        <w:t xml:space="preserve"> считаю учителей  Касимовской школы: Ивана Прокопьевича Исаева, Анну Никаноровну Исаеву, Раису Ивановну Колегову, Нину Ивановну Исаеву.</w:t>
      </w:r>
    </w:p>
    <w:p w:rsidR="00722DFC" w:rsidRPr="00B87634" w:rsidRDefault="00B87634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8763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Некрасова Галина Николаевна (пос. Гайны):</w:t>
      </w:r>
    </w:p>
    <w:p w:rsidR="00722DFC" w:rsidRDefault="00B87634" w:rsidP="00722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876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Моим наставником , к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онечно же, была и есть моя МАМА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Ираида  Александровна Некрасова, Отличник  народного просвещения!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также большая благодарность нашим замечательным, любимым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учителям Гайнской средней школы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на всем пути моего 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поддерживали,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давали знания,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делились своим опытом,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уделяли внимание,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дарили частичку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 сердца</w:t>
      </w:r>
      <w:r w:rsidR="00722DFC" w:rsidRPr="00722DF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B87634" w:rsidRDefault="00B87634" w:rsidP="00722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87634" w:rsidRPr="00B87634" w:rsidRDefault="00B87634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763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Атькова Кира (пос. Харино</w:t>
      </w:r>
      <w:r w:rsidRPr="00B876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):</w:t>
      </w:r>
    </w:p>
    <w:p w:rsidR="00722DFC" w:rsidRPr="007E3A49" w:rsidRDefault="00B87634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76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7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наставником была наша прекрасная учительница Елена Юрьевна</w:t>
      </w:r>
      <w:r w:rsidRPr="00B8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Изосимова </w:t>
      </w:r>
      <w:r w:rsidR="00722DFC" w:rsidRPr="00722D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всегда была откр</w:t>
      </w:r>
      <w:r w:rsidR="007E3A49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 к нам и готова была помочь во всём, в чё</w:t>
      </w:r>
      <w:r w:rsidR="00722DFC" w:rsidRPr="00722DFC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мы не</w:t>
      </w:r>
      <w:r w:rsidR="0037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успеваем, она помогала разобраться с нашими проблемами, всегда была за нас горой. Елена Юрьевна была с нами "на одной волне", с ней никогда не было скучно, она очень интересно вел</w:t>
      </w:r>
      <w:r w:rsidR="00C900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уроки и давала хорошие знания. Я</w:t>
      </w:r>
      <w:r w:rsidR="00722DFC" w:rsidRPr="0072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благодарна ей! </w:t>
      </w:r>
    </w:p>
    <w:p w:rsidR="00370C68" w:rsidRDefault="00370C68" w:rsidP="00722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22DFC" w:rsidRPr="00722DFC" w:rsidRDefault="00370C68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Петрова Надежда Михайловна</w:t>
      </w:r>
      <w:r w:rsidRPr="00370C6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(пос. Сергеевский</w:t>
      </w:r>
      <w:r w:rsidRP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):</w:t>
      </w:r>
    </w:p>
    <w:p w:rsidR="00722DFC" w:rsidRPr="00722DFC" w:rsidRDefault="00370C68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Наставник - это тот человек, который всегда присутствовал в моей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 в лице разных людей. Каждый из них оказал огромное влияние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становление меня как личности. Роль каждого наставника ценна 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день. Эти люди помогали раскрыть мой творческий потенциал,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направляли мои мысли и энергию в нужное русло, давали мудрые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советы, находил</w:t>
      </w:r>
      <w:r w:rsidR="007E3A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вместе со мной решение тех или иных проблем.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детстве роль наставника принадлежала маме, бабушке и ближайшим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родственникам. В школьные годы в этой роли выступали учителя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E3A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Харинской школы: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Анфалова Татьяна Ивановна, Базуева Маргарита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Николаевна, Мисютина Надежда Георгиевна. Каждый из этих людей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значительной мере влиял на мое восприятие окружающей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действительности. Кто-то – своим советом, другой – историями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жизни, а кому-то было достаточно одного действия, чтобы направить</w:t>
      </w:r>
    </w:p>
    <w:p w:rsidR="00722DFC" w:rsidRDefault="00722DFC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поток моих мыслей в нужное русло. Наблюдая за этими людьми, за их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многогранной, невероятной и захватывающей жизнью, я каждый раз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делала для себя какие-то выводы и понимала, в каком направлении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хотела бы развиваться.</w:t>
      </w:r>
    </w:p>
    <w:p w:rsidR="00370C68" w:rsidRDefault="00370C68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70C68" w:rsidRPr="00722DFC" w:rsidRDefault="00370C68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70C6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Голикова Ирина Викторовна (пос. Сергеевский):</w:t>
      </w:r>
    </w:p>
    <w:p w:rsidR="00722DFC" w:rsidRPr="00722DFC" w:rsidRDefault="00370C68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То, что я буду учителем</w:t>
      </w:r>
      <w:r w:rsidR="007E3A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мне спрогнозировали ещё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мои школьные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учителя, а больше всех – классный руководитель Маковая Ангелина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Яковлевна</w:t>
      </w:r>
      <w:r w:rsidR="007E3A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Мне нравилось наблюдать за её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речью, поведением, 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E3A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наслаждалась её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уроками.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моей семье не было преподавателей, но уже с детства 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понимала, что «учить детей» – это то, что мне интересно, что меня</w:t>
      </w:r>
    </w:p>
    <w:p w:rsidR="00722DFC" w:rsidRPr="00722DFC" w:rsidRDefault="00722DFC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увлекает. Одной из моих любимых игр в детстве была игра «в школу» -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высаживала кукол и зверушек за импровизированные парты, делала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тетрадки, выставляла оценки, за каждого рассказывала стихи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наизу</w:t>
      </w:r>
      <w:r w:rsidR="007E3A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сть. После окончания школы, я чё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тко решила, что стану только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учителем. В 2000 году я закончила ПГПУ </w:t>
      </w:r>
      <w:r w:rsidR="007E3A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специальности «у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читель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химии и биологии» и была принята в Сергеевскую среднюю школу.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Будучи молодым учи</w:t>
      </w:r>
      <w:r w:rsidR="007E3A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телем, моим наставником стал ещё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одни человек –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Самкова Галина Ивановна. Мне было комфортно на работе, я знала, что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любым вопросом могу подойти к Галине Ивановне, и она мне не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откажет. Конечно, я могла бы обратиться с просьбой к любому другому</w:t>
      </w:r>
      <w:r w:rsidR="003B7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учителю, и они бы мне помогли так же открыто, но Галина Ивановна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вызывала у меня особое уважение и</w:t>
      </w:r>
      <w:r w:rsidR="00C900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любовь. Мне повезло, что Г. И. САмкова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просто мой наставник и грамотный специалист,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помогающий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освоении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профессии,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творческая,</w:t>
      </w:r>
      <w:r w:rsidR="00370C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целеустремленная личность, с которой мне всегда интересно.</w:t>
      </w:r>
    </w:p>
    <w:p w:rsidR="00722DFC" w:rsidRDefault="00722DFC" w:rsidP="00722D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70C68" w:rsidRDefault="00370C68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206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Хрущёв Виктор Николаевич (пос. В. Старица):</w:t>
      </w:r>
    </w:p>
    <w:p w:rsidR="00722DFC" w:rsidRPr="00722DFC" w:rsidRDefault="00620636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-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лексей Егорович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Алёхин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отличный был учитель физической культуры, своим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примером всегда показывал отношение к урокам физкультуры, да 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 далёкие времена Кебратская школа была укомплектована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2DFC" w:rsidRPr="00722D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отличными учителями: О. Ф. Козлова, В.К. Савельева, Н.В. Коновнин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многие другие учителя.</w:t>
      </w:r>
    </w:p>
    <w:p w:rsidR="00722DFC" w:rsidRDefault="00722DFC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39D6" w:rsidRPr="002E39D6" w:rsidRDefault="002E39D6" w:rsidP="00722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E39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Мухамедова Ольга Ивановна (пос. Гайны):</w:t>
      </w:r>
    </w:p>
    <w:p w:rsidR="00B87634" w:rsidRDefault="002E39D6" w:rsidP="002E3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B87634" w:rsidRPr="002E3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Моим наставником во всех смыслах является моя 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Надежда Андреевна Щукова</w:t>
      </w:r>
      <w:r w:rsidR="00B87634" w:rsidRPr="002E3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Она всегда поддерживает и помогает мне во всех сложных жизненных ситуациях. Она даёт мне силы на преодоление препятствий, всегда н</w:t>
      </w:r>
      <w:r w:rsidR="003B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аходит нужные слова. Она на своё</w:t>
      </w:r>
      <w:r w:rsidR="00B87634" w:rsidRPr="002E3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примере показала мне, как надо работать, как ответственно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творчески относиться к своей </w:t>
      </w:r>
      <w:r w:rsidR="00B87634" w:rsidRPr="002E3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профессиональной деятельности. Моя мама - это моя поддержка, опора и мой наставник, и я очень горжусь этим.</w:t>
      </w:r>
    </w:p>
    <w:p w:rsidR="002E39D6" w:rsidRDefault="002E39D6" w:rsidP="002E3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39D6" w:rsidRPr="007E3A49" w:rsidRDefault="002E39D6" w:rsidP="002E3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E3A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Корабликова Елена Витальевна (пос. Гайны):</w:t>
      </w:r>
    </w:p>
    <w:p w:rsidR="002E39D6" w:rsidRPr="007E3A49" w:rsidRDefault="002E39D6" w:rsidP="002E3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3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E3A49" w:rsidRP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меня наставником, в первую очередь, является учитель начальных классов Гайнской средней школы Елена Владимировна Доронина. Когда я пришла в школу после длительного перерыва в педагогической деятельности, она помогала мне советами, делилась наработками, приглашала на свои уроки.</w:t>
      </w:r>
      <w:r w:rsidR="007E3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A49" w:rsidRP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Владимировна-отличный педагог. Ее любят дети. К ней приходят с благодарностью, как нынешние, так и бывшие воспитанники.</w:t>
      </w:r>
      <w:r w:rsidR="007E3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A49" w:rsidRP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Еленой Владимировной интересно не только детям, но и взрослым. Она знает последние новинки театральных премьер, ходит на концерты, она - участница интеллектуальных игр.</w:t>
      </w:r>
      <w:r w:rsidR="007E3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A49" w:rsidRP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современным языком, это человек 3-Д: Добрый, Дальновидный,</w:t>
      </w:r>
      <w:r w:rsid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3A49" w:rsidRP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3A49" w:rsidRP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3A49" w:rsidRPr="007E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Драйв. В этом, наверное, и есть секрет ее успеха.</w:t>
      </w:r>
    </w:p>
    <w:p w:rsidR="002E39D6" w:rsidRDefault="002E39D6" w:rsidP="002E3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39D6" w:rsidRDefault="00B37CCD" w:rsidP="002E3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E3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3B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2E3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рассказать о своих наставниках. В Кебратской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где проработала три года старшей пионервожатой, </w:t>
      </w:r>
      <w:r w:rsidR="002E3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был директор и учитель русского языка Николай Васильевич Коновнин. Всегда спокойный, уравновешенный, он поддерживал молодых педагогов словом и делом. А в районном управлении образования, где довелось проработать несколько лет, неоценимую поддержку оказывала Валентина Вениаминовна Мизёва.  Она ни минуты не сидела без дела, она от</w:t>
      </w:r>
      <w:r w:rsidR="00892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2E3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ичалась принципиальностью</w:t>
      </w:r>
      <w:r w:rsidR="00892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деловитостью, умом, обширными знаниями, которыми всегда делилась. </w:t>
      </w:r>
      <w:r w:rsidR="002E3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нет уже несколько лет,</w:t>
      </w:r>
      <w:r w:rsidR="00892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она всегда в моём сердце.</w:t>
      </w:r>
    </w:p>
    <w:p w:rsidR="00AF0050" w:rsidRPr="007E3A49" w:rsidRDefault="00B37CCD" w:rsidP="002E3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AF0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лица участников викторины</w:t>
      </w:r>
      <w:r w:rsidR="003B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посвящённой Году педагога и наставника, </w:t>
      </w:r>
      <w:r w:rsidR="00AF00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хочется сказать: спасибо вам, наставники, за ваши советы,  поддержку, понимание. Пусть у каждого молодого специалиста наставник </w:t>
      </w:r>
      <w:r w:rsidR="00AF0050" w:rsidRPr="007E3A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будет!</w:t>
      </w:r>
    </w:p>
    <w:p w:rsidR="00892FF2" w:rsidRDefault="003B755F" w:rsidP="003B75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С.Г. Губина,</w:t>
      </w:r>
    </w:p>
    <w:p w:rsidR="003B755F" w:rsidRPr="002E39D6" w:rsidRDefault="00AC7E52" w:rsidP="003B75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реподаватель ДШИ</w:t>
      </w:r>
    </w:p>
    <w:p w:rsidR="00FA1913" w:rsidRPr="002E39D6" w:rsidRDefault="00FA1913" w:rsidP="004840C4">
      <w:pPr>
        <w:rPr>
          <w:rFonts w:ascii="Times New Roman" w:hAnsi="Times New Roman" w:cs="Times New Roman"/>
          <w:b/>
          <w:sz w:val="28"/>
          <w:szCs w:val="28"/>
        </w:rPr>
      </w:pPr>
    </w:p>
    <w:p w:rsidR="00FA1913" w:rsidRPr="00FA1913" w:rsidRDefault="00FA1913" w:rsidP="004840C4">
      <w:pPr>
        <w:rPr>
          <w:rFonts w:ascii="Times New Roman" w:hAnsi="Times New Roman" w:cs="Times New Roman"/>
          <w:b/>
          <w:sz w:val="28"/>
          <w:szCs w:val="28"/>
        </w:rPr>
      </w:pPr>
    </w:p>
    <w:p w:rsidR="00FA1913" w:rsidRPr="00FA1913" w:rsidRDefault="00FA1913" w:rsidP="004840C4">
      <w:pPr>
        <w:rPr>
          <w:rFonts w:ascii="Times New Roman" w:hAnsi="Times New Roman" w:cs="Times New Roman"/>
          <w:i/>
          <w:sz w:val="28"/>
          <w:szCs w:val="28"/>
        </w:rPr>
      </w:pPr>
    </w:p>
    <w:p w:rsidR="00C51A0C" w:rsidRDefault="00C51A0C" w:rsidP="004840C4">
      <w:pPr>
        <w:rPr>
          <w:rFonts w:ascii="Times New Roman" w:hAnsi="Times New Roman" w:cs="Times New Roman"/>
          <w:sz w:val="28"/>
          <w:szCs w:val="28"/>
        </w:rPr>
      </w:pPr>
    </w:p>
    <w:p w:rsidR="000C5D82" w:rsidRDefault="000C5D82" w:rsidP="004840C4">
      <w:pPr>
        <w:rPr>
          <w:rFonts w:ascii="Times New Roman" w:hAnsi="Times New Roman" w:cs="Times New Roman"/>
          <w:sz w:val="28"/>
          <w:szCs w:val="28"/>
        </w:rPr>
      </w:pPr>
    </w:p>
    <w:p w:rsidR="0066713B" w:rsidRDefault="0066713B" w:rsidP="004840C4">
      <w:pPr>
        <w:rPr>
          <w:rFonts w:ascii="Times New Roman" w:hAnsi="Times New Roman" w:cs="Times New Roman"/>
          <w:sz w:val="28"/>
          <w:szCs w:val="28"/>
        </w:rPr>
      </w:pPr>
    </w:p>
    <w:p w:rsidR="004840C4" w:rsidRPr="004840C4" w:rsidRDefault="004840C4" w:rsidP="004840C4">
      <w:pPr>
        <w:rPr>
          <w:rFonts w:ascii="Times New Roman" w:hAnsi="Times New Roman" w:cs="Times New Roman"/>
          <w:sz w:val="28"/>
          <w:szCs w:val="28"/>
        </w:rPr>
      </w:pPr>
    </w:p>
    <w:sectPr w:rsidR="004840C4" w:rsidRPr="0048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C4"/>
    <w:rsid w:val="00030E76"/>
    <w:rsid w:val="00035952"/>
    <w:rsid w:val="000C5D82"/>
    <w:rsid w:val="002E39D6"/>
    <w:rsid w:val="00370C68"/>
    <w:rsid w:val="003B755F"/>
    <w:rsid w:val="004840C4"/>
    <w:rsid w:val="00620636"/>
    <w:rsid w:val="0065373E"/>
    <w:rsid w:val="0066713B"/>
    <w:rsid w:val="006A73DA"/>
    <w:rsid w:val="00722DFC"/>
    <w:rsid w:val="007E3A49"/>
    <w:rsid w:val="00892FF2"/>
    <w:rsid w:val="00AC7E52"/>
    <w:rsid w:val="00AF0050"/>
    <w:rsid w:val="00B37CCD"/>
    <w:rsid w:val="00B87634"/>
    <w:rsid w:val="00C37085"/>
    <w:rsid w:val="00C51A0C"/>
    <w:rsid w:val="00C900BD"/>
    <w:rsid w:val="00F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78A3"/>
  <w15:chartTrackingRefBased/>
  <w15:docId w15:val="{6BCCE7F6-3DF0-48D3-A538-8DFC9257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dcterms:created xsi:type="dcterms:W3CDTF">2023-07-29T13:18:00Z</dcterms:created>
  <dcterms:modified xsi:type="dcterms:W3CDTF">2023-10-07T12:40:00Z</dcterms:modified>
</cp:coreProperties>
</file>