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B9" w:rsidRPr="00E03E10" w:rsidRDefault="00E03E10" w:rsidP="00E03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E10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E03E10" w:rsidRDefault="00E03E10" w:rsidP="00E03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E10">
        <w:rPr>
          <w:rFonts w:ascii="Times New Roman" w:hAnsi="Times New Roman" w:cs="Times New Roman"/>
          <w:b/>
          <w:sz w:val="28"/>
          <w:szCs w:val="28"/>
        </w:rPr>
        <w:t xml:space="preserve"> к году педагога  и наставника</w:t>
      </w:r>
    </w:p>
    <w:p w:rsidR="00CB5604" w:rsidRPr="00E03E10" w:rsidRDefault="00CB5604" w:rsidP="00AE6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6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6960" cy="1962785"/>
            <wp:effectExtent l="0" t="0" r="0" b="0"/>
            <wp:docPr id="1" name="Рисунок 1" descr="C:\Users\Админ\Downloads\логоти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логоти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E10" w:rsidRDefault="00E03E10" w:rsidP="00E03E10">
      <w:pPr>
        <w:shd w:val="clear" w:color="auto" w:fill="FFFFFF"/>
        <w:spacing w:after="0" w:line="420" w:lineRule="atLeast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0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r w:rsidRPr="00E03E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2023</w:t>
      </w:r>
      <w:r w:rsidRPr="00E03E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E03E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</w:t>
      </w:r>
      <w:r w:rsidRPr="00E03E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Указом Президента </w:t>
      </w:r>
      <w:r w:rsidRPr="00E03E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России</w:t>
      </w:r>
      <w:r w:rsidRPr="00E03E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 </w:t>
      </w:r>
      <w:r w:rsidRPr="00E03E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объявлен</w:t>
      </w:r>
      <w:r w:rsidRPr="00E03E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E03E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Годом</w:t>
      </w:r>
      <w:r w:rsidRPr="00E03E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педагога и наставника.  Предлагаем читателям газеты принять участие в викторине. Спонсор викторины – </w:t>
      </w:r>
      <w:r w:rsidRPr="00AE61A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Гайнское отделение партии «Единая Россия».</w:t>
      </w:r>
    </w:p>
    <w:p w:rsidR="00CB5604" w:rsidRPr="00CB5604" w:rsidRDefault="00CB5604" w:rsidP="00CB5604">
      <w:pPr>
        <w:pStyle w:val="a3"/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56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чего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 объявлен этот год?</w:t>
      </w:r>
    </w:p>
    <w:p w:rsidR="00E03E10" w:rsidRDefault="00D60DFD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синонимы к словам </w:t>
      </w:r>
      <w:r w:rsidR="00E03E10" w:rsidRPr="00E03E10">
        <w:rPr>
          <w:rFonts w:ascii="Times New Roman" w:hAnsi="Times New Roman" w:cs="Times New Roman"/>
          <w:sz w:val="28"/>
          <w:szCs w:val="28"/>
        </w:rPr>
        <w:t xml:space="preserve"> «учитель</w:t>
      </w:r>
      <w:r>
        <w:rPr>
          <w:rFonts w:ascii="Times New Roman" w:hAnsi="Times New Roman" w:cs="Times New Roman"/>
          <w:sz w:val="28"/>
          <w:szCs w:val="28"/>
        </w:rPr>
        <w:t>» и «педагог».</w:t>
      </w:r>
    </w:p>
    <w:p w:rsidR="00D60DFD" w:rsidRDefault="00D60DFD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были созданы первые </w:t>
      </w:r>
      <w:r w:rsidR="009C6266">
        <w:rPr>
          <w:rFonts w:ascii="Times New Roman" w:hAnsi="Times New Roman" w:cs="Times New Roman"/>
          <w:sz w:val="28"/>
          <w:szCs w:val="28"/>
        </w:rPr>
        <w:t xml:space="preserve">в мире </w:t>
      </w:r>
      <w:r>
        <w:rPr>
          <w:rFonts w:ascii="Times New Roman" w:hAnsi="Times New Roman" w:cs="Times New Roman"/>
          <w:sz w:val="28"/>
          <w:szCs w:val="28"/>
        </w:rPr>
        <w:t>школы? Кто их посещал? Каким было обучение?</w:t>
      </w:r>
    </w:p>
    <w:p w:rsidR="00CB5604" w:rsidRDefault="00CB5604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Древних Афинах называли раба, сопровождавшего мальчика в школу?</w:t>
      </w:r>
    </w:p>
    <w:p w:rsidR="00487A49" w:rsidRDefault="00487A49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Древнем Риме называли учителя арифметики?</w:t>
      </w:r>
    </w:p>
    <w:p w:rsidR="00D60DFD" w:rsidRDefault="00D60DFD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фамилию  русского писателя, педагога, основоположника научной педагогики.</w:t>
      </w:r>
    </w:p>
    <w:p w:rsidR="00313713" w:rsidRDefault="00313713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фамилии известных русских и зарубежных педагогов, чьи труды изучают в педагогических учебных заведениях.</w:t>
      </w:r>
    </w:p>
    <w:p w:rsidR="00313713" w:rsidRDefault="00313713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фамилию этого педагога. Чем он прославился?</w:t>
      </w:r>
    </w:p>
    <w:p w:rsidR="00313713" w:rsidRPr="00313713" w:rsidRDefault="00313713" w:rsidP="00AE61A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713">
        <w:rPr>
          <w:rFonts w:ascii="Arial" w:eastAsia="Times New Roman" w:hAnsi="Arial" w:cs="Arial"/>
          <w:b/>
          <w:bCs/>
          <w:noProof/>
          <w:color w:val="0000FF"/>
          <w:sz w:val="36"/>
          <w:szCs w:val="36"/>
          <w:lang w:eastAsia="ru-RU"/>
        </w:rPr>
        <w:drawing>
          <wp:inline distT="0" distB="0" distL="0" distR="0" wp14:anchorId="642CA07A" wp14:editId="1F15496E">
            <wp:extent cx="1623060" cy="1767840"/>
            <wp:effectExtent l="0" t="0" r="0" b="3810"/>
            <wp:docPr id="3" name="Рисунок 3" descr="C:\Users\Админ\Downloads\макар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макаренк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E10" w:rsidRPr="00CB5604" w:rsidRDefault="00D60DFD" w:rsidP="00CB5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какого времени выходит «Учительская газета»? </w:t>
      </w:r>
    </w:p>
    <w:p w:rsidR="00D60DFD" w:rsidRDefault="00D60DFD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0DFD">
        <w:rPr>
          <w:rFonts w:ascii="Times New Roman" w:hAnsi="Times New Roman" w:cs="Times New Roman"/>
          <w:sz w:val="28"/>
          <w:szCs w:val="28"/>
        </w:rPr>
        <w:t>Кто автор следующей фразы: «Сейте разумное, доброе, вечное. Сейте! Спасибо вам скажет сердечное русский народ»?</w:t>
      </w:r>
    </w:p>
    <w:p w:rsidR="00D60DFD" w:rsidRDefault="00D60DFD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пропущенное слово в афоризм Аристотеля: «Ничто так прочно не запоминают ученики, как ………………… </w:t>
      </w:r>
      <w:r w:rsidR="00487A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воих учителей.</w:t>
      </w:r>
    </w:p>
    <w:p w:rsidR="00487A49" w:rsidRDefault="00487A49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пословицы: «Ученье – свет, а ……………………………. «Ученья корень горек, …………………………………». «Учись доброму, так худое на ум   ……………….». «Учить – ум …………………».</w:t>
      </w:r>
    </w:p>
    <w:p w:rsidR="009C6266" w:rsidRDefault="009C6266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четыре  познавательные  функции деятельности учащихся. Какие?</w:t>
      </w:r>
    </w:p>
    <w:p w:rsidR="009C6266" w:rsidRDefault="009C6266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существует четыре функции педагога. Назовите их.</w:t>
      </w:r>
    </w:p>
    <w:p w:rsidR="00487A49" w:rsidRDefault="009C6266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фамилии всех учителей Гайнского района, которым было присвоено звание «Заслуженный учитель».</w:t>
      </w:r>
    </w:p>
    <w:p w:rsidR="00CB5604" w:rsidRDefault="00CB5604" w:rsidP="00CB5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0DFD">
        <w:rPr>
          <w:rFonts w:ascii="Times New Roman" w:hAnsi="Times New Roman" w:cs="Times New Roman"/>
          <w:sz w:val="28"/>
          <w:szCs w:val="28"/>
        </w:rPr>
        <w:t>Когда был учреждён знак «За наставничество»?</w:t>
      </w:r>
    </w:p>
    <w:p w:rsidR="00AE61A2" w:rsidRPr="00CB5604" w:rsidRDefault="00AE61A2" w:rsidP="00AE6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E61A2">
        <w:rPr>
          <w:rFonts w:ascii="Times New Roman" w:hAnsi="Times New Roman" w:cs="Times New Roman"/>
          <w:sz w:val="28"/>
          <w:szCs w:val="28"/>
        </w:rPr>
        <w:t>то такой наставник в образовании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C6266" w:rsidRDefault="009C6266" w:rsidP="00E03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кто для вас был наставником.</w:t>
      </w:r>
    </w:p>
    <w:p w:rsidR="00AE61A2" w:rsidRDefault="00AE61A2" w:rsidP="00AE61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Ответы на викторину принимаются до 15 июля на электронный адрес редакции газеты или передаются лично автору викторины. Все участники будут отмечены подарками.</w:t>
      </w:r>
    </w:p>
    <w:p w:rsidR="00AE61A2" w:rsidRDefault="00AE61A2" w:rsidP="00AE61A2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Губина,</w:t>
      </w:r>
    </w:p>
    <w:p w:rsidR="00AE61A2" w:rsidRPr="00AE61A2" w:rsidRDefault="004C241C" w:rsidP="00AE61A2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реподаватель  ДШИ</w:t>
      </w:r>
    </w:p>
    <w:p w:rsidR="00CB5604" w:rsidRPr="00CB5604" w:rsidRDefault="00CB5604" w:rsidP="00313713">
      <w:pPr>
        <w:pStyle w:val="a3"/>
        <w:shd w:val="clear" w:color="auto" w:fill="FFFFFF"/>
        <w:spacing w:after="0" w:line="240" w:lineRule="auto"/>
        <w:ind w:right="-30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CB56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CB56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"https://doy26.edu5gor.ru/documents/opit_pedagogov/god_nastavnika_i_pedagoga.pdf" \t "_blank" </w:instrText>
      </w:r>
      <w:r w:rsidRPr="00CB56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</w:p>
    <w:p w:rsidR="00CB5604" w:rsidRPr="00CB5604" w:rsidRDefault="00CB5604" w:rsidP="00CB5604">
      <w:pPr>
        <w:shd w:val="clear" w:color="auto" w:fill="FFFFFF"/>
        <w:spacing w:after="0" w:line="240" w:lineRule="auto"/>
        <w:ind w:left="360" w:right="1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5604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 xml:space="preserve"> </w:t>
      </w:r>
    </w:p>
    <w:p w:rsidR="00CB5604" w:rsidRPr="00CB5604" w:rsidRDefault="00CB5604" w:rsidP="00CB56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04">
        <w:rPr>
          <w:lang w:eastAsia="ru-RU"/>
        </w:rPr>
        <w:fldChar w:fldCharType="end"/>
      </w:r>
      <w:r>
        <w:rPr>
          <w:lang w:eastAsia="ru-RU"/>
        </w:rPr>
        <w:t xml:space="preserve"> </w:t>
      </w:r>
    </w:p>
    <w:p w:rsidR="00CB5604" w:rsidRPr="00313713" w:rsidRDefault="00CB5604" w:rsidP="00313713">
      <w:pPr>
        <w:shd w:val="clear" w:color="auto" w:fill="FFFFFF"/>
        <w:spacing w:before="3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B5604" w:rsidRPr="00313713" w:rsidRDefault="00CB5604" w:rsidP="00313713">
      <w:pPr>
        <w:rPr>
          <w:rFonts w:ascii="Times New Roman" w:hAnsi="Times New Roman" w:cs="Times New Roman"/>
          <w:sz w:val="28"/>
          <w:szCs w:val="28"/>
        </w:rPr>
      </w:pPr>
    </w:p>
    <w:sectPr w:rsidR="00CB5604" w:rsidRPr="0031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F097A"/>
    <w:multiLevelType w:val="hybridMultilevel"/>
    <w:tmpl w:val="29D054A6"/>
    <w:lvl w:ilvl="0" w:tplc="CB1C6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10"/>
    <w:rsid w:val="000D14B9"/>
    <w:rsid w:val="00313713"/>
    <w:rsid w:val="00487A49"/>
    <w:rsid w:val="004C241C"/>
    <w:rsid w:val="009C6266"/>
    <w:rsid w:val="00AE61A2"/>
    <w:rsid w:val="00CB5604"/>
    <w:rsid w:val="00D60DFD"/>
    <w:rsid w:val="00E0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EBC9"/>
  <w15:chartTrackingRefBased/>
  <w15:docId w15:val="{4EB85DAE-838F-4D79-9B67-AB6879F3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5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5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B560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CB5604"/>
  </w:style>
  <w:style w:type="character" w:customStyle="1" w:styleId="path-separator">
    <w:name w:val="path-separator"/>
    <w:basedOn w:val="a0"/>
    <w:rsid w:val="00CB5604"/>
  </w:style>
  <w:style w:type="character" w:customStyle="1" w:styleId="label">
    <w:name w:val="label"/>
    <w:basedOn w:val="a0"/>
    <w:rsid w:val="00CB5604"/>
  </w:style>
  <w:style w:type="character" w:customStyle="1" w:styleId="a11yhidden">
    <w:name w:val="a11yhidden"/>
    <w:basedOn w:val="a0"/>
    <w:rsid w:val="00CB5604"/>
  </w:style>
  <w:style w:type="character" w:customStyle="1" w:styleId="extendedtext-full">
    <w:name w:val="extendedtext-full"/>
    <w:basedOn w:val="a0"/>
    <w:rsid w:val="00CB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2023-06-26T15:59:00Z</dcterms:created>
  <dcterms:modified xsi:type="dcterms:W3CDTF">2023-10-07T12:39:00Z</dcterms:modified>
</cp:coreProperties>
</file>