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30" w:rsidRPr="00F429E1" w:rsidRDefault="00F429E1" w:rsidP="00F429E1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666666"/>
          <w:sz w:val="28"/>
          <w:szCs w:val="28"/>
        </w:rPr>
      </w:pPr>
      <w:r w:rsidRPr="00F429E1">
        <w:rPr>
          <w:rStyle w:val="a4"/>
          <w:color w:val="666666"/>
          <w:sz w:val="28"/>
          <w:szCs w:val="28"/>
        </w:rPr>
        <w:t>ПЕДАГОГИЧЕСКОЕ ПРИЗВАНИЕ</w:t>
      </w:r>
    </w:p>
    <w:p w:rsidR="00244F6D" w:rsidRPr="00D63739" w:rsidRDefault="00244F6D" w:rsidP="00244F6D">
      <w:pPr>
        <w:pStyle w:val="a3"/>
        <w:shd w:val="clear" w:color="auto" w:fill="FFFFFF"/>
        <w:spacing w:before="0" w:beforeAutospacing="0" w:after="225" w:afterAutospacing="0"/>
        <w:rPr>
          <w:color w:val="666666"/>
          <w:sz w:val="28"/>
          <w:szCs w:val="28"/>
        </w:rPr>
      </w:pPr>
      <w:r w:rsidRPr="00245758">
        <w:rPr>
          <w:rStyle w:val="a4"/>
          <w:b w:val="0"/>
          <w:color w:val="666666"/>
          <w:sz w:val="28"/>
          <w:szCs w:val="28"/>
        </w:rPr>
        <w:t> </w:t>
      </w:r>
      <w:r w:rsidRPr="00D63739">
        <w:rPr>
          <w:rStyle w:val="a4"/>
          <w:color w:val="666666"/>
          <w:sz w:val="28"/>
          <w:szCs w:val="28"/>
        </w:rPr>
        <w:t>Учитель</w:t>
      </w:r>
      <w:r w:rsidRPr="00245758">
        <w:rPr>
          <w:b/>
          <w:color w:val="666666"/>
          <w:sz w:val="28"/>
          <w:szCs w:val="28"/>
        </w:rPr>
        <w:t> </w:t>
      </w:r>
      <w:r w:rsidRPr="00D63739">
        <w:rPr>
          <w:color w:val="666666"/>
          <w:sz w:val="28"/>
          <w:szCs w:val="28"/>
        </w:rPr>
        <w:t>– это самая нужная, самая гуманная профессия. Разве это не счастье – отдавать знания детям, научить их учиться, учить добру, постоянно совершенствоваться самому, любить и уважать тех, кого учишь?</w:t>
      </w:r>
      <w:r w:rsidRPr="00D63739">
        <w:rPr>
          <w:color w:val="666666"/>
          <w:sz w:val="28"/>
          <w:szCs w:val="28"/>
        </w:rPr>
        <w:br/>
      </w:r>
      <w:r w:rsidR="00245758" w:rsidRPr="00D63739">
        <w:rPr>
          <w:color w:val="666666"/>
          <w:sz w:val="28"/>
          <w:szCs w:val="28"/>
        </w:rPr>
        <w:t>В К</w:t>
      </w:r>
      <w:r w:rsidR="00A8438D">
        <w:rPr>
          <w:color w:val="666666"/>
          <w:sz w:val="28"/>
          <w:szCs w:val="28"/>
        </w:rPr>
        <w:t xml:space="preserve">ебратской школе  работала </w:t>
      </w:r>
      <w:r w:rsidR="00245758" w:rsidRPr="00D63739">
        <w:rPr>
          <w:color w:val="666666"/>
          <w:sz w:val="28"/>
          <w:szCs w:val="28"/>
        </w:rPr>
        <w:t xml:space="preserve"> </w:t>
      </w:r>
      <w:r w:rsidR="00245758" w:rsidRPr="00A8438D">
        <w:rPr>
          <w:b/>
          <w:color w:val="666666"/>
          <w:sz w:val="28"/>
          <w:szCs w:val="28"/>
        </w:rPr>
        <w:t>Надежда Александровна</w:t>
      </w:r>
      <w:r w:rsidR="00A8438D" w:rsidRPr="00A8438D">
        <w:rPr>
          <w:b/>
          <w:color w:val="666666"/>
          <w:sz w:val="28"/>
          <w:szCs w:val="28"/>
        </w:rPr>
        <w:t xml:space="preserve"> Минина</w:t>
      </w:r>
      <w:r w:rsidR="00245758" w:rsidRPr="00D63739">
        <w:rPr>
          <w:color w:val="666666"/>
          <w:sz w:val="28"/>
          <w:szCs w:val="28"/>
        </w:rPr>
        <w:t>,</w:t>
      </w:r>
      <w:r w:rsidRPr="00D63739">
        <w:rPr>
          <w:color w:val="666666"/>
          <w:sz w:val="28"/>
          <w:szCs w:val="28"/>
        </w:rPr>
        <w:t xml:space="preserve"> учитель с большим педагогическим стажем и опытом, ветеран педагогического труда, педагог-наставник.</w:t>
      </w:r>
    </w:p>
    <w:p w:rsidR="00D63739" w:rsidRPr="00D63739" w:rsidRDefault="00D63739" w:rsidP="00244F6D">
      <w:pPr>
        <w:pStyle w:val="a3"/>
        <w:shd w:val="clear" w:color="auto" w:fill="FFFFFF"/>
        <w:spacing w:before="0" w:beforeAutospacing="0" w:after="225" w:afterAutospacing="0"/>
        <w:rPr>
          <w:color w:val="666666"/>
          <w:sz w:val="28"/>
          <w:szCs w:val="28"/>
        </w:rPr>
      </w:pPr>
      <w:r w:rsidRPr="00D63739">
        <w:rPr>
          <w:color w:val="666666"/>
          <w:sz w:val="28"/>
          <w:szCs w:val="28"/>
        </w:rPr>
        <w:t>Я задала ей несколько во</w:t>
      </w:r>
      <w:r>
        <w:rPr>
          <w:color w:val="666666"/>
          <w:sz w:val="28"/>
          <w:szCs w:val="28"/>
        </w:rPr>
        <w:t xml:space="preserve">просов в связи с Годом педагога и </w:t>
      </w:r>
      <w:r w:rsidRPr="00D63739">
        <w:rPr>
          <w:color w:val="666666"/>
          <w:sz w:val="28"/>
          <w:szCs w:val="28"/>
        </w:rPr>
        <w:t>наставника.</w:t>
      </w:r>
    </w:p>
    <w:p w:rsidR="00244F6D" w:rsidRDefault="00245758" w:rsidP="00244F6D">
      <w:pPr>
        <w:pStyle w:val="a3"/>
        <w:shd w:val="clear" w:color="auto" w:fill="FFFFFF"/>
        <w:spacing w:before="0" w:beforeAutospacing="0" w:after="225" w:afterAutospacing="0"/>
        <w:rPr>
          <w:rStyle w:val="a4"/>
          <w:color w:val="666666"/>
          <w:sz w:val="28"/>
          <w:szCs w:val="28"/>
        </w:rPr>
      </w:pPr>
      <w:r w:rsidRPr="00245758">
        <w:rPr>
          <w:rStyle w:val="a4"/>
          <w:color w:val="666666"/>
          <w:sz w:val="28"/>
          <w:szCs w:val="28"/>
        </w:rPr>
        <w:t xml:space="preserve">    - </w:t>
      </w:r>
      <w:r>
        <w:rPr>
          <w:rStyle w:val="a4"/>
          <w:color w:val="666666"/>
          <w:sz w:val="28"/>
          <w:szCs w:val="28"/>
        </w:rPr>
        <w:t xml:space="preserve"> </w:t>
      </w:r>
      <w:r w:rsidRPr="00D63739">
        <w:rPr>
          <w:rStyle w:val="a4"/>
          <w:i/>
          <w:color w:val="666666"/>
          <w:sz w:val="28"/>
          <w:szCs w:val="28"/>
        </w:rPr>
        <w:t>С</w:t>
      </w:r>
      <w:r w:rsidR="00244F6D" w:rsidRPr="00D63739">
        <w:rPr>
          <w:rStyle w:val="a4"/>
          <w:i/>
          <w:color w:val="666666"/>
          <w:sz w:val="28"/>
          <w:szCs w:val="28"/>
        </w:rPr>
        <w:t>колько лет вы проработали в образовании?</w:t>
      </w:r>
    </w:p>
    <w:p w:rsidR="00B63C44" w:rsidRPr="00D63739" w:rsidRDefault="00B63C44" w:rsidP="00244F6D">
      <w:pPr>
        <w:pStyle w:val="a3"/>
        <w:shd w:val="clear" w:color="auto" w:fill="FFFFFF"/>
        <w:spacing w:before="0" w:beforeAutospacing="0" w:after="225" w:afterAutospacing="0"/>
        <w:rPr>
          <w:b/>
          <w:color w:val="666666"/>
          <w:sz w:val="28"/>
          <w:szCs w:val="28"/>
        </w:rPr>
      </w:pPr>
      <w:r>
        <w:rPr>
          <w:rStyle w:val="a4"/>
          <w:color w:val="666666"/>
          <w:sz w:val="28"/>
          <w:szCs w:val="28"/>
        </w:rPr>
        <w:t xml:space="preserve">-     </w:t>
      </w:r>
      <w:r w:rsidRPr="00D63739">
        <w:rPr>
          <w:rStyle w:val="a4"/>
          <w:b w:val="0"/>
          <w:color w:val="666666"/>
          <w:sz w:val="28"/>
          <w:szCs w:val="28"/>
        </w:rPr>
        <w:t xml:space="preserve">Мой педагогический стаж – 41 год.  Из них 4 года </w:t>
      </w:r>
      <w:r w:rsidR="00A8438D">
        <w:rPr>
          <w:rStyle w:val="a4"/>
          <w:b w:val="0"/>
          <w:color w:val="666666"/>
          <w:sz w:val="28"/>
          <w:szCs w:val="28"/>
        </w:rPr>
        <w:t>работала старшей пионервожатой,</w:t>
      </w:r>
      <w:r w:rsidRPr="00D63739">
        <w:rPr>
          <w:rStyle w:val="a4"/>
          <w:b w:val="0"/>
          <w:color w:val="666666"/>
          <w:sz w:val="28"/>
          <w:szCs w:val="28"/>
        </w:rPr>
        <w:t xml:space="preserve"> 1 год </w:t>
      </w:r>
      <w:r w:rsidR="00D63739">
        <w:rPr>
          <w:rStyle w:val="a4"/>
          <w:b w:val="0"/>
          <w:color w:val="666666"/>
          <w:sz w:val="28"/>
          <w:szCs w:val="28"/>
        </w:rPr>
        <w:t xml:space="preserve">- </w:t>
      </w:r>
      <w:r w:rsidRPr="00D63739">
        <w:rPr>
          <w:rStyle w:val="a4"/>
          <w:b w:val="0"/>
          <w:color w:val="666666"/>
          <w:sz w:val="28"/>
          <w:szCs w:val="28"/>
        </w:rPr>
        <w:t xml:space="preserve"> организатором внеклассной и внешкольной воспитательной работы  и 36 лет учителем русского  языка и литературы.</w:t>
      </w:r>
    </w:p>
    <w:p w:rsidR="00244F6D" w:rsidRPr="00D63739" w:rsidRDefault="00244F6D" w:rsidP="00244F6D">
      <w:pPr>
        <w:pStyle w:val="a3"/>
        <w:shd w:val="clear" w:color="auto" w:fill="FFFFFF"/>
        <w:spacing w:before="0" w:beforeAutospacing="0" w:after="225" w:afterAutospacing="0"/>
        <w:rPr>
          <w:rStyle w:val="a4"/>
          <w:i/>
          <w:color w:val="666666"/>
          <w:sz w:val="28"/>
          <w:szCs w:val="28"/>
        </w:rPr>
      </w:pPr>
      <w:r w:rsidRPr="00D63739">
        <w:rPr>
          <w:rStyle w:val="a4"/>
          <w:b w:val="0"/>
          <w:color w:val="666666"/>
          <w:sz w:val="28"/>
          <w:szCs w:val="28"/>
        </w:rPr>
        <w:t xml:space="preserve">— </w:t>
      </w:r>
      <w:r w:rsidRPr="00D63739">
        <w:rPr>
          <w:rStyle w:val="a4"/>
          <w:i/>
          <w:color w:val="666666"/>
          <w:sz w:val="28"/>
          <w:szCs w:val="28"/>
        </w:rPr>
        <w:t>Расскажите, как вы стали учителем?</w:t>
      </w:r>
    </w:p>
    <w:p w:rsidR="00B63C44" w:rsidRPr="00D63739" w:rsidRDefault="00B63C44" w:rsidP="00244F6D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  <w:sz w:val="28"/>
          <w:szCs w:val="28"/>
        </w:rPr>
      </w:pPr>
      <w:r w:rsidRPr="00D63739">
        <w:rPr>
          <w:rStyle w:val="a4"/>
          <w:b w:val="0"/>
          <w:color w:val="666666"/>
          <w:sz w:val="28"/>
          <w:szCs w:val="28"/>
        </w:rPr>
        <w:t>- В нашей семье прежде учителей не было, поэтому нельзя сказать, что я пошла по чьим-то стопам. Скорее, примером была первая учительница Ковальская Людмила Александровна и педагоги, котор</w:t>
      </w:r>
      <w:r w:rsidR="00A8438D">
        <w:rPr>
          <w:rStyle w:val="a4"/>
          <w:b w:val="0"/>
          <w:color w:val="666666"/>
          <w:sz w:val="28"/>
          <w:szCs w:val="28"/>
        </w:rPr>
        <w:t>ые учили в старших классах: Карл</w:t>
      </w:r>
      <w:r w:rsidRPr="00D63739">
        <w:rPr>
          <w:rStyle w:val="a4"/>
          <w:b w:val="0"/>
          <w:color w:val="666666"/>
          <w:sz w:val="28"/>
          <w:szCs w:val="28"/>
        </w:rPr>
        <w:t xml:space="preserve">ович </w:t>
      </w:r>
      <w:r w:rsidR="00D63739">
        <w:rPr>
          <w:rStyle w:val="a4"/>
          <w:b w:val="0"/>
          <w:color w:val="666666"/>
          <w:sz w:val="28"/>
          <w:szCs w:val="28"/>
        </w:rPr>
        <w:t xml:space="preserve"> Валентина </w:t>
      </w:r>
      <w:r w:rsidRPr="00D63739">
        <w:rPr>
          <w:rStyle w:val="a4"/>
          <w:b w:val="0"/>
          <w:color w:val="666666"/>
          <w:sz w:val="28"/>
          <w:szCs w:val="28"/>
        </w:rPr>
        <w:t xml:space="preserve"> Ивановна, Савельева Валентина Константиновна, Козлова Ольга Феофановна и другие. И, конечно, Кожевникова Вера Геннадьевна, наша пионервожатая.</w:t>
      </w:r>
    </w:p>
    <w:p w:rsidR="00B63C44" w:rsidRPr="00D63739" w:rsidRDefault="00B63C44" w:rsidP="00244F6D">
      <w:pPr>
        <w:pStyle w:val="a3"/>
        <w:shd w:val="clear" w:color="auto" w:fill="FFFFFF"/>
        <w:spacing w:before="0" w:beforeAutospacing="0" w:after="225" w:afterAutospacing="0"/>
        <w:rPr>
          <w:b/>
          <w:color w:val="666666"/>
          <w:sz w:val="28"/>
          <w:szCs w:val="28"/>
        </w:rPr>
      </w:pPr>
      <w:r w:rsidRPr="00D63739">
        <w:rPr>
          <w:rStyle w:val="a4"/>
          <w:b w:val="0"/>
          <w:color w:val="666666"/>
          <w:sz w:val="28"/>
          <w:szCs w:val="28"/>
        </w:rPr>
        <w:t xml:space="preserve">  </w:t>
      </w:r>
      <w:r w:rsidR="00D63739">
        <w:rPr>
          <w:rStyle w:val="a4"/>
          <w:b w:val="0"/>
          <w:color w:val="666666"/>
          <w:sz w:val="28"/>
          <w:szCs w:val="28"/>
        </w:rPr>
        <w:t xml:space="preserve">После окончания 8 класса </w:t>
      </w:r>
      <w:r w:rsidR="00737586" w:rsidRPr="00D63739">
        <w:rPr>
          <w:rStyle w:val="a4"/>
          <w:b w:val="0"/>
          <w:color w:val="666666"/>
          <w:sz w:val="28"/>
          <w:szCs w:val="28"/>
        </w:rPr>
        <w:t xml:space="preserve"> решила поступить в Кудымкарское педучилище. Экзамены мы сдавали в Гайнах. Для этого приехали преподаватели из педучилища.  Мы сдавали русский язык и математику. Кроме того, проверяли наш музыкальный слух. Я выбрала отделение, где учили  на пионервожатых и учителей начальных классов. После окончания училища, проработав один год, поступила в Пермский педагогический институт на филологический факультет. Училась заочно.</w:t>
      </w:r>
    </w:p>
    <w:p w:rsidR="009B087C" w:rsidRPr="00D63739" w:rsidRDefault="00244F6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— </w:t>
      </w:r>
      <w:r w:rsidRPr="00D63739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Что вам запомнилось из студенческих лет, может быть, было что-то особенное</w:t>
      </w: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?</w:t>
      </w:r>
    </w:p>
    <w:p w:rsidR="00B32455" w:rsidRPr="00D63739" w:rsidRDefault="00B32455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-Из студенческих лет в училище многое запомнилось: походы, эстафеты, которые проходили часто, «Весёлые старты», работа в стройотряде, поездка в Белоруссию. Наша вокальная группа,</w:t>
      </w:r>
      <w:r w:rsidR="00A843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по словам руководителя </w:t>
      </w: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Валентины Николаевны</w:t>
      </w:r>
      <w:r w:rsidR="00A843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Гуреевой</w:t>
      </w: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, была самой лучшей за все годы её работы в педучилище. А какие педагоги нас учили! Настоящие!</w:t>
      </w:r>
    </w:p>
    <w:p w:rsidR="00B32455" w:rsidRPr="00D63739" w:rsidRDefault="00A8438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 </w:t>
      </w:r>
      <w:r w:rsidR="00B32455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А вот из институтских лет  запомнились контрольные работы, которые выполняла дома  в обычной ученической тетради. В институт их отправляла по почте, свернув рулоном и заклеив</w:t>
      </w:r>
      <w:r w:rsidR="00B32455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B32455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бумагой (скотча тогда не было). Во время сессий сдавали зачёты, экзамены, слушали и конспектировали лекции. Находилось время и на п</w:t>
      </w:r>
      <w:r w:rsidR="00AF190B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рогулки по Перми, и на посещение  кинотеатра, музеев, картинной галереи.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</w:t>
      </w:r>
    </w:p>
    <w:p w:rsidR="00244F6D" w:rsidRPr="00D63739" w:rsidRDefault="00244F6D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D6373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245758" w:rsidRPr="00D6373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-  </w:t>
      </w:r>
      <w:r w:rsidRPr="00D63739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Как формировался ваш опыт в педагогической деятельности поэтапно?</w:t>
      </w:r>
    </w:p>
    <w:p w:rsidR="00AF190B" w:rsidRPr="00D63739" w:rsidRDefault="00AF190B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После окончания педучилища я попала по распределению в Сепольскую школу Кочёвского района и 3 года проработала  вожатой. И уроки вела, и классным руководителем была. В этой школе все молодые специалисты получали поддержку от педколлектива. Жители  деревни </w:t>
      </w:r>
      <w:r w:rsid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Сеполь 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с большим уважением относились к учителям. Я присматривалась к работе филологов,  они были очень  опытные в школе. </w:t>
      </w:r>
    </w:p>
    <w:p w:rsidR="00E52947" w:rsidRPr="00D63739" w:rsidRDefault="00A8438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  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 1983 году переехала в пос. Усть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Силайка этого же района и была назначена учителем русского языка и литературы. Эта школа тогда была, наверное, единственной в</w:t>
      </w:r>
      <w:r w:rsidR="00A75A0E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Коми-Пермяцком округе </w:t>
      </w:r>
      <w:r w:rsidR="00E52947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</w:t>
      </w:r>
      <w:r w:rsidR="00A75A0E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с продлённым днём для обучения и воспитания для всех классов.</w:t>
      </w:r>
    </w:p>
    <w:p w:rsidR="00A75A0E" w:rsidRPr="00D63739" w:rsidRDefault="00A8438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  </w:t>
      </w:r>
      <w:r w:rsidR="00A75A0E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 1983 г. я с семьёй пере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е</w:t>
      </w:r>
      <w:r w:rsidR="00A75A0E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хала в родной посёлок Кебраты и устроилась  на работу в школу, где и работала до выхода на пенсию. Именно здесь в большей степени и формировался мой опыт филолога. Училась и на примере коллег, и на своих ошибках. Никогда не игнорировала  курсы повышения квалификации, семинары. Вовремя проходила аттестацию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. В нашей школе работали очень сильные завучи-методисты: В.К. Савельева, А.Г. Златина. Их помощь бесценна. Дважды участвовала в конкурсе «Учитель года»:  в 2006 г. как учитель, в 2009 г. как классный руководитель. В нашем районе в номинации «социально-педагогическая» заняла  1 место, </w:t>
      </w:r>
      <w:r w:rsid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а 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 крае - 3 место.</w:t>
      </w:r>
      <w:r w:rsidR="0083007D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Считаю, что эти конкурсы</w:t>
      </w:r>
      <w:r w:rsidR="00DF58D4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дают учителю вырасти над самим собой, дают мощный про</w:t>
      </w:r>
      <w:r w:rsidR="0083007D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ф</w:t>
      </w:r>
      <w:r w:rsidR="00DF58D4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ессиональный рост. </w:t>
      </w:r>
      <w:r w:rsidR="0083007D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Всем советую участвовать в них.</w:t>
      </w:r>
    </w:p>
    <w:p w:rsidR="00244F6D" w:rsidRPr="00D63739" w:rsidRDefault="00244F6D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— </w:t>
      </w:r>
      <w:r w:rsidRPr="00D63739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Вспомните, как вы пришли первый раз в школу в качестве молодого специалиста. Чем вам запомнился первый урок?</w:t>
      </w:r>
    </w:p>
    <w:p w:rsidR="00244F6D" w:rsidRPr="00D63739" w:rsidRDefault="0083007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 Первый раз порог Сепольской школы переступила в августе 1978 года. Вместе е с учителями готовила школу к новому учебному году.  Первый урок- это классный час 1 сентября в 5 классе. Помню, что очень боялась детей.</w:t>
      </w:r>
    </w:p>
    <w:p w:rsidR="00244F6D" w:rsidRPr="00D63739" w:rsidRDefault="00724FE0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— </w:t>
      </w:r>
      <w:r w:rsidRPr="00D63739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Есть ли ученик в</w:t>
      </w:r>
      <w:r w:rsidR="00244F6D" w:rsidRPr="00D63739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ашей школы, который вам особенно запомнился?</w:t>
      </w:r>
    </w:p>
    <w:p w:rsidR="0083007D" w:rsidRPr="00D63739" w:rsidRDefault="0083007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 Запо</w:t>
      </w:r>
      <w:r w:rsid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мнились многие ученики</w:t>
      </w: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.  В каждом выпуске  были те, кто хорошо учился, любил русский язык, и те, кто доставлял много хлопот. Вот они-то помнятся почему-то больше всего.</w:t>
      </w:r>
    </w:p>
    <w:p w:rsidR="00244F6D" w:rsidRPr="00D63739" w:rsidRDefault="00245758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—  </w:t>
      </w:r>
      <w:r w:rsidRP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К</w:t>
      </w:r>
      <w:r w:rsidR="007A264C" w:rsidRP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акой со</w:t>
      </w:r>
      <w:r w:rsidR="00244F6D" w:rsidRP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дадите молодому специалисту</w:t>
      </w:r>
      <w:r w:rsidR="00244F6D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?</w:t>
      </w:r>
    </w:p>
    <w:p w:rsidR="0083007D" w:rsidRPr="00D63739" w:rsidRDefault="00CF3AA0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 М</w:t>
      </w:r>
      <w:r w:rsidR="00370A93"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олодым специалистам посоветую: любите профессию, любите свой предмет, любите детей. Обращайтесь к своим старшим коллегам, перенимайте их опыт, не стесняйтесь спрашивать их совета. Всегда учитесь. Тщательно готовьтесь к урокам. Берегите свою репутацию.</w:t>
      </w:r>
    </w:p>
    <w:p w:rsidR="00370A93" w:rsidRPr="00D63739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Вспоминаются в связи с этим стихи В. Радкевича:</w:t>
      </w:r>
    </w:p>
    <w:p w:rsidR="00370A93" w:rsidRPr="00D63739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 селе ты не просто порядочный житель,</w:t>
      </w:r>
    </w:p>
    <w:p w:rsidR="00370A93" w:rsidRPr="00D63739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У всех на виду твоё имя – Учитель.</w:t>
      </w:r>
    </w:p>
    <w:p w:rsidR="00370A93" w:rsidRPr="00D63739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D63739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И спрос с тебя строгий, и честь высока,</w:t>
      </w:r>
    </w:p>
    <w:p w:rsidR="00370A93" w:rsidRPr="00CF3AA0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И ноша твоя на миру нелегка…</w:t>
      </w:r>
    </w:p>
    <w:p w:rsidR="00370A93" w:rsidRPr="00CF3AA0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       Очень хорошие слова!</w:t>
      </w:r>
    </w:p>
    <w:p w:rsidR="00244F6D" w:rsidRPr="00CF3AA0" w:rsidRDefault="00245758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— </w:t>
      </w:r>
      <w:r w:rsidRP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Мы знаем, что </w:t>
      </w:r>
      <w:r w:rsidR="00244F6D" w:rsidRP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учитель всю свою трудовую деятельность сам постоянно учится, а зачем?</w:t>
      </w:r>
    </w:p>
    <w:p w:rsidR="00370A93" w:rsidRPr="00CF3AA0" w:rsidRDefault="00370A93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 w:rsidRP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 Учиться нужно всегда. Учитель до тех пор является профессионалом, пока учится. Он должен идти в ногу со временем. Тем более, в нашем деле есть  новые формы повышения квалификации. Знаю, что педагоги Кебратской школы  проходят онлайн-курсы, выбирают их сами. По-прежнему работают ШМО (школьные методические объединения), РМО (районные методобъединения)</w:t>
      </w:r>
      <w:r w:rsidR="00B06B5D" w:rsidRPr="00CF3AA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. А как многому можно научиться при посещении уроков опытных учителей.</w:t>
      </w:r>
    </w:p>
    <w:p w:rsidR="00245758" w:rsidRDefault="00245758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-    </w:t>
      </w:r>
      <w:r w:rsidRPr="00B06B5D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К</w:t>
      </w:r>
      <w:r w:rsidR="00CF3AA0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ак вы относитесь к тому, что в И</w:t>
      </w:r>
      <w:r w:rsidRPr="00B06B5D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нтернете пишут с ошибками огромное количество людей?</w:t>
      </w:r>
    </w:p>
    <w:p w:rsidR="00B06B5D" w:rsidRPr="00245758" w:rsidRDefault="00B06B5D">
      <w:pPr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-</w:t>
      </w:r>
      <w:r w:rsidR="007A264C" w:rsidRPr="007A264C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К тому, что</w:t>
      </w:r>
      <w:r w:rsidR="007A264C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в Интернете пишут с ошибками, отношусь негативно., Но, наверное, могу понять тех  пользователей, которые подзабыли правила русского языка. Иногда ошибки допускают от спешки или невнимательности. И совсем не могу простить неграмотности учителей, особенно когда они  помещают информацию на официальной странице образовательного учреждения.</w:t>
      </w:r>
    </w:p>
    <w:p w:rsidR="00244F6D" w:rsidRDefault="00244F6D">
      <w:pPr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245758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— </w:t>
      </w:r>
      <w:r w:rsidRPr="007A264C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Представьте, что вам снова </w:t>
      </w:r>
      <w:r w:rsidR="007A264C" w:rsidRPr="007A264C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 15 </w:t>
      </w:r>
      <w:r w:rsidRPr="007A264C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лет. Вы заканчиваете школу и задумываетесь о выборе профессии. Стали бы вы снова учителем или выбрали бы другой путь?</w:t>
      </w:r>
    </w:p>
    <w:p w:rsidR="007A264C" w:rsidRPr="007A264C" w:rsidRDefault="00CF3AA0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- Н</w:t>
      </w:r>
      <w:r w:rsidR="007A264C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и в какой другой профессии я себя не вижу. И 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</w:t>
      </w:r>
      <w:r w:rsidR="007A264C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ыбрала бы снова   тот путь, которым прошла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.</w:t>
      </w:r>
    </w:p>
    <w:p w:rsidR="007A264C" w:rsidRDefault="00244F6D" w:rsidP="00244F6D">
      <w:pPr>
        <w:pStyle w:val="a3"/>
        <w:shd w:val="clear" w:color="auto" w:fill="FFFFFF"/>
        <w:spacing w:before="0" w:beforeAutospacing="0" w:after="225" w:afterAutospacing="0"/>
        <w:rPr>
          <w:rStyle w:val="a4"/>
          <w:i/>
          <w:color w:val="666666"/>
          <w:sz w:val="28"/>
          <w:szCs w:val="28"/>
        </w:rPr>
      </w:pPr>
      <w:r w:rsidRPr="00245758">
        <w:rPr>
          <w:rStyle w:val="a4"/>
          <w:color w:val="666666"/>
          <w:sz w:val="28"/>
          <w:szCs w:val="28"/>
        </w:rPr>
        <w:t xml:space="preserve">— </w:t>
      </w:r>
      <w:r w:rsidRPr="007A264C">
        <w:rPr>
          <w:rStyle w:val="a4"/>
          <w:i/>
          <w:color w:val="666666"/>
          <w:sz w:val="28"/>
          <w:szCs w:val="28"/>
        </w:rPr>
        <w:t>В вашей семье есть ли еще учителя? Может быть, можно говорить  о педагогической династии</w:t>
      </w:r>
      <w:r w:rsidR="00CF3AA0">
        <w:rPr>
          <w:rStyle w:val="a4"/>
          <w:i/>
          <w:color w:val="666666"/>
          <w:sz w:val="28"/>
          <w:szCs w:val="28"/>
        </w:rPr>
        <w:t>?</w:t>
      </w:r>
    </w:p>
    <w:p w:rsidR="002503D5" w:rsidRDefault="007A264C" w:rsidP="002503D5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  <w:sz w:val="28"/>
          <w:szCs w:val="28"/>
        </w:rPr>
      </w:pPr>
      <w:r>
        <w:rPr>
          <w:rStyle w:val="a4"/>
          <w:b w:val="0"/>
          <w:color w:val="666666"/>
          <w:sz w:val="28"/>
          <w:szCs w:val="28"/>
        </w:rPr>
        <w:t>-Моя старшая сестра Валентина – педагог дошкольного образования</w:t>
      </w:r>
      <w:r w:rsidR="002503D5">
        <w:rPr>
          <w:rStyle w:val="a4"/>
          <w:b w:val="0"/>
          <w:color w:val="666666"/>
          <w:sz w:val="28"/>
          <w:szCs w:val="28"/>
        </w:rPr>
        <w:t xml:space="preserve">. Младшая сестра Раиса – учитель математики. Дочь Анастасия закончила  филфак ПГПИ, но учителем не работает. Сноха </w:t>
      </w:r>
      <w:r w:rsidR="007D110F">
        <w:rPr>
          <w:rStyle w:val="a4"/>
          <w:b w:val="0"/>
          <w:color w:val="666666"/>
          <w:sz w:val="28"/>
          <w:szCs w:val="28"/>
        </w:rPr>
        <w:t xml:space="preserve">А. Г. Златина </w:t>
      </w:r>
      <w:r w:rsidR="002503D5">
        <w:rPr>
          <w:rStyle w:val="a4"/>
          <w:b w:val="0"/>
          <w:color w:val="666666"/>
          <w:sz w:val="28"/>
          <w:szCs w:val="28"/>
        </w:rPr>
        <w:t xml:space="preserve"> – учитель химии и биологии. Не знаю, можно ли говорить о династии, но сейчас в нашей семь</w:t>
      </w:r>
      <w:r w:rsidR="00CF3AA0">
        <w:rPr>
          <w:rStyle w:val="a4"/>
          <w:b w:val="0"/>
          <w:color w:val="666666"/>
          <w:sz w:val="28"/>
          <w:szCs w:val="28"/>
        </w:rPr>
        <w:t>е есть учителя. И хорошие учител</w:t>
      </w:r>
      <w:r w:rsidR="002503D5">
        <w:rPr>
          <w:rStyle w:val="a4"/>
          <w:b w:val="0"/>
          <w:color w:val="666666"/>
          <w:sz w:val="28"/>
          <w:szCs w:val="28"/>
        </w:rPr>
        <w:t>я!</w:t>
      </w:r>
    </w:p>
    <w:p w:rsidR="00244F6D" w:rsidRDefault="00244F6D" w:rsidP="002503D5">
      <w:pPr>
        <w:pStyle w:val="a3"/>
        <w:shd w:val="clear" w:color="auto" w:fill="FFFFFF"/>
        <w:spacing w:before="0" w:beforeAutospacing="0" w:after="225" w:afterAutospacing="0"/>
        <w:rPr>
          <w:rStyle w:val="a4"/>
          <w:color w:val="666666"/>
          <w:sz w:val="28"/>
          <w:szCs w:val="28"/>
          <w:shd w:val="clear" w:color="auto" w:fill="FFFFFF"/>
        </w:rPr>
      </w:pPr>
      <w:r w:rsidRPr="00245758">
        <w:rPr>
          <w:rStyle w:val="a4"/>
          <w:color w:val="666666"/>
          <w:sz w:val="28"/>
          <w:szCs w:val="28"/>
          <w:shd w:val="clear" w:color="auto" w:fill="FFFFFF"/>
        </w:rPr>
        <w:t xml:space="preserve">— </w:t>
      </w:r>
      <w:r w:rsidRPr="002503D5">
        <w:rPr>
          <w:rStyle w:val="a4"/>
          <w:i/>
          <w:color w:val="666666"/>
          <w:sz w:val="28"/>
          <w:szCs w:val="28"/>
          <w:shd w:val="clear" w:color="auto" w:fill="FFFFFF"/>
        </w:rPr>
        <w:t>Каков, по-вашему, должен быть  облик современного учителя и современного ученика</w:t>
      </w:r>
      <w:r w:rsidRPr="00245758">
        <w:rPr>
          <w:rStyle w:val="a4"/>
          <w:color w:val="666666"/>
          <w:sz w:val="28"/>
          <w:szCs w:val="28"/>
          <w:shd w:val="clear" w:color="auto" w:fill="FFFFFF"/>
        </w:rPr>
        <w:t>?</w:t>
      </w:r>
    </w:p>
    <w:p w:rsidR="002503D5" w:rsidRDefault="002503D5" w:rsidP="002503D5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color w:val="666666"/>
          <w:sz w:val="28"/>
          <w:szCs w:val="28"/>
          <w:shd w:val="clear" w:color="auto" w:fill="FFFFFF"/>
        </w:rPr>
        <w:t xml:space="preserve">- </w:t>
      </w:r>
      <w:r w:rsidRPr="002503D5">
        <w:rPr>
          <w:rStyle w:val="a4"/>
          <w:b w:val="0"/>
          <w:color w:val="666666"/>
          <w:sz w:val="28"/>
          <w:szCs w:val="28"/>
          <w:shd w:val="clear" w:color="auto" w:fill="FFFFFF"/>
        </w:rPr>
        <w:t>Современный учитель</w:t>
      </w:r>
      <w:r>
        <w:rPr>
          <w:rStyle w:val="a4"/>
          <w:color w:val="666666"/>
          <w:sz w:val="28"/>
          <w:szCs w:val="28"/>
          <w:shd w:val="clear" w:color="auto" w:fill="FFFFFF"/>
        </w:rPr>
        <w:t xml:space="preserve"> – </w:t>
      </w:r>
      <w:r w:rsidRPr="002503D5">
        <w:rPr>
          <w:rStyle w:val="a4"/>
          <w:b w:val="0"/>
          <w:color w:val="666666"/>
          <w:sz w:val="28"/>
          <w:szCs w:val="28"/>
          <w:shd w:val="clear" w:color="auto" w:fill="FFFFFF"/>
        </w:rPr>
        <w:t>личность, которая стремится</w:t>
      </w:r>
      <w:r>
        <w:rPr>
          <w:rStyle w:val="a4"/>
          <w:color w:val="666666"/>
          <w:sz w:val="28"/>
          <w:szCs w:val="28"/>
          <w:shd w:val="clear" w:color="auto" w:fill="FFFFFF"/>
        </w:rPr>
        <w:t xml:space="preserve"> </w:t>
      </w:r>
      <w:r w:rsidRPr="002503D5">
        <w:rPr>
          <w:rStyle w:val="a4"/>
          <w:b w:val="0"/>
          <w:color w:val="666666"/>
          <w:sz w:val="28"/>
          <w:szCs w:val="28"/>
          <w:shd w:val="clear" w:color="auto" w:fill="FFFFFF"/>
        </w:rPr>
        <w:t>непрерывно самосовершенствоваться</w:t>
      </w:r>
      <w:r>
        <w:rPr>
          <w:rStyle w:val="a4"/>
          <w:b w:val="0"/>
          <w:color w:val="666666"/>
          <w:sz w:val="28"/>
          <w:szCs w:val="28"/>
          <w:shd w:val="clear" w:color="auto" w:fill="FFFFFF"/>
        </w:rPr>
        <w:t>, имеет широкий кругозор, высокую культуру труда. Он предан своей профессии, он авторитет для школьников, понимающий, ответственный, знающий свой предмет, творческий, позитивный, эмоциональный, обязательно с чувством юмора.</w:t>
      </w:r>
    </w:p>
    <w:p w:rsidR="002503D5" w:rsidRPr="002503D5" w:rsidRDefault="007D110F" w:rsidP="002503D5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b w:val="0"/>
          <w:color w:val="666666"/>
          <w:sz w:val="28"/>
          <w:szCs w:val="28"/>
          <w:shd w:val="clear" w:color="auto" w:fill="FFFFFF"/>
        </w:rPr>
        <w:t xml:space="preserve">  </w:t>
      </w:r>
      <w:r w:rsidR="002503D5">
        <w:rPr>
          <w:rStyle w:val="a4"/>
          <w:b w:val="0"/>
          <w:color w:val="666666"/>
          <w:sz w:val="28"/>
          <w:szCs w:val="28"/>
          <w:shd w:val="clear" w:color="auto" w:fill="FFFFFF"/>
        </w:rPr>
        <w:t>Современного ученика я вижу любознательным, умеющим хорошо пользоваться</w:t>
      </w:r>
      <w:r w:rsidR="00C641E5">
        <w:rPr>
          <w:rStyle w:val="a4"/>
          <w:b w:val="0"/>
          <w:color w:val="666666"/>
          <w:sz w:val="28"/>
          <w:szCs w:val="28"/>
          <w:shd w:val="clear" w:color="auto" w:fill="FFFFFF"/>
        </w:rPr>
        <w:t xml:space="preserve"> современными технологиями, стремящимся  к саморазвит</w:t>
      </w:r>
      <w:r w:rsidR="007D51AE">
        <w:rPr>
          <w:rStyle w:val="a4"/>
          <w:b w:val="0"/>
          <w:color w:val="666666"/>
          <w:sz w:val="28"/>
          <w:szCs w:val="28"/>
          <w:shd w:val="clear" w:color="auto" w:fill="FFFFFF"/>
        </w:rPr>
        <w:t>ию, самосовершенствованию. Он должен быть воспитанным, серьёзным, начитанным, честным, доброжелательным, готовым помочь тем, кто в этом нуждается. Он должен любить свою Родину.</w:t>
      </w:r>
    </w:p>
    <w:p w:rsidR="00244F6D" w:rsidRDefault="00244F6D">
      <w:pPr>
        <w:rPr>
          <w:rStyle w:val="a4"/>
          <w:rFonts w:ascii="Times New Roman" w:hAnsi="Times New Roman" w:cs="Times New Roman"/>
          <w:i/>
          <w:color w:val="666666"/>
          <w:shd w:val="clear" w:color="auto" w:fill="FFFFFF"/>
        </w:rPr>
      </w:pPr>
      <w:r w:rsidRPr="00245758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— </w:t>
      </w:r>
      <w:r w:rsidRPr="007D51AE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Как отмечен ваш долгий педагогический труд</w:t>
      </w:r>
      <w:r w:rsidRPr="007D51AE">
        <w:rPr>
          <w:rStyle w:val="a4"/>
          <w:rFonts w:ascii="Times New Roman" w:hAnsi="Times New Roman" w:cs="Times New Roman"/>
          <w:i/>
          <w:color w:val="666666"/>
          <w:shd w:val="clear" w:color="auto" w:fill="FFFFFF"/>
        </w:rPr>
        <w:t>?</w:t>
      </w:r>
    </w:p>
    <w:p w:rsidR="007D51AE" w:rsidRDefault="007D51AE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- </w:t>
      </w:r>
      <w:r w:rsidRPr="007D51AE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Мой труд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отмечен грамотами, благодарностями разных уровней. Мне присвоено</w:t>
      </w:r>
      <w:r w:rsidR="00D86F26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звание «Почётный работник общего образования Российской Федерации» в 2010 году. Являюсь ветераном труда.</w:t>
      </w:r>
    </w:p>
    <w:p w:rsidR="007D110F" w:rsidRPr="007D110F" w:rsidRDefault="007D110F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  <w:lang w:val="en-US"/>
        </w:rPr>
        <w:t>P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  <w:lang w:val="en-US"/>
        </w:rPr>
        <w:t>S</w:t>
      </w: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. От себя замечу, что в Надежде Александровне </w:t>
      </w:r>
      <w:r w:rsidR="00E615CF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Мининой 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мне всегда нравились такие её качества, как доброжелательность и  уравновешенность.</w:t>
      </w:r>
    </w:p>
    <w:p w:rsidR="00033D30" w:rsidRDefault="00033D30" w:rsidP="00033D30">
      <w:pPr>
        <w:jc w:val="right"/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С.Г. Губина,</w:t>
      </w:r>
    </w:p>
    <w:p w:rsidR="00033D30" w:rsidRPr="007D51AE" w:rsidRDefault="00033D30" w:rsidP="00033D30">
      <w:pPr>
        <w:jc w:val="right"/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внештатный корреспондент</w:t>
      </w:r>
    </w:p>
    <w:p w:rsidR="00244F6D" w:rsidRDefault="00244F6D"/>
    <w:sectPr w:rsidR="0024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D"/>
    <w:rsid w:val="00033D30"/>
    <w:rsid w:val="00244F6D"/>
    <w:rsid w:val="00245758"/>
    <w:rsid w:val="002503D5"/>
    <w:rsid w:val="00370A93"/>
    <w:rsid w:val="00397830"/>
    <w:rsid w:val="00724FE0"/>
    <w:rsid w:val="00737586"/>
    <w:rsid w:val="007A264C"/>
    <w:rsid w:val="007D110F"/>
    <w:rsid w:val="007D51AE"/>
    <w:rsid w:val="0083007D"/>
    <w:rsid w:val="009B087C"/>
    <w:rsid w:val="00A75A0E"/>
    <w:rsid w:val="00A8438D"/>
    <w:rsid w:val="00AF190B"/>
    <w:rsid w:val="00B06B5D"/>
    <w:rsid w:val="00B32455"/>
    <w:rsid w:val="00B63C44"/>
    <w:rsid w:val="00C641E5"/>
    <w:rsid w:val="00CF3AA0"/>
    <w:rsid w:val="00D63739"/>
    <w:rsid w:val="00D86F26"/>
    <w:rsid w:val="00DF58D4"/>
    <w:rsid w:val="00E52947"/>
    <w:rsid w:val="00E615CF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B92"/>
  <w15:chartTrackingRefBased/>
  <w15:docId w15:val="{7EFF1CDA-0A15-44F7-B12A-9A2014D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dcterms:created xsi:type="dcterms:W3CDTF">2023-09-12T18:03:00Z</dcterms:created>
  <dcterms:modified xsi:type="dcterms:W3CDTF">2023-09-30T17:38:00Z</dcterms:modified>
</cp:coreProperties>
</file>