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B3" w:rsidRDefault="00F723B3" w:rsidP="00F723B3">
      <w:pPr>
        <w:jc w:val="center"/>
        <w:rPr>
          <w:rFonts w:ascii="var(--depot-font-text)" w:eastAsia="Times New Roman" w:hAnsi="var(--depot-font-text)" w:cs="Arial"/>
          <w:b/>
          <w:color w:val="000000"/>
          <w:sz w:val="28"/>
          <w:szCs w:val="28"/>
          <w:lang w:eastAsia="ru-RU"/>
        </w:rPr>
      </w:pPr>
      <w:r>
        <w:rPr>
          <w:rFonts w:ascii="var(--depot-font-text)" w:eastAsia="Times New Roman" w:hAnsi="var(--depot-font-text)" w:cs="Arial"/>
          <w:b/>
          <w:color w:val="000000"/>
          <w:sz w:val="28"/>
          <w:szCs w:val="28"/>
          <w:lang w:eastAsia="ru-RU"/>
        </w:rPr>
        <w:t>«</w:t>
      </w:r>
      <w:r w:rsidRPr="00F723B3">
        <w:rPr>
          <w:rFonts w:ascii="var(--depot-font-text)" w:eastAsia="Times New Roman" w:hAnsi="var(--depot-font-text)" w:cs="Arial"/>
          <w:b/>
          <w:bCs/>
          <w:color w:val="000000"/>
          <w:sz w:val="28"/>
          <w:szCs w:val="28"/>
          <w:lang w:eastAsia="ru-RU"/>
        </w:rPr>
        <w:t>Семья</w:t>
      </w:r>
      <w:r w:rsidRPr="00F723B3">
        <w:rPr>
          <w:rFonts w:ascii="var(--depot-font-text)" w:eastAsia="Times New Roman" w:hAnsi="var(--depot-font-text)" w:cs="Arial"/>
          <w:b/>
          <w:color w:val="000000"/>
          <w:sz w:val="28"/>
          <w:szCs w:val="28"/>
          <w:lang w:eastAsia="ru-RU"/>
        </w:rPr>
        <w:t> всегда будет основой общества</w:t>
      </w:r>
      <w:r>
        <w:rPr>
          <w:rFonts w:ascii="var(--depot-font-text)" w:eastAsia="Times New Roman" w:hAnsi="var(--depot-font-text)" w:cs="Arial"/>
          <w:b/>
          <w:color w:val="000000"/>
          <w:sz w:val="28"/>
          <w:szCs w:val="28"/>
          <w:lang w:eastAsia="ru-RU"/>
        </w:rPr>
        <w:t>»</w:t>
      </w:r>
    </w:p>
    <w:p w:rsidR="00F723B3" w:rsidRPr="00F723B3" w:rsidRDefault="00A96167" w:rsidP="00F723B3">
      <w:pPr>
        <w:rPr>
          <w:rFonts w:ascii="var(--depot-font-text)" w:eastAsia="Times New Roman" w:hAnsi="var(--depot-font-text)" w:cs="Arial"/>
          <w:color w:val="000000"/>
          <w:sz w:val="28"/>
          <w:szCs w:val="28"/>
          <w:lang w:eastAsia="ru-RU"/>
        </w:rPr>
      </w:pPr>
      <w:r>
        <w:rPr>
          <w:rFonts w:ascii="var(--depot-font-text)" w:eastAsia="Times New Roman" w:hAnsi="var(--depot-font-text)" w:cs="Arial"/>
          <w:color w:val="000000"/>
          <w:sz w:val="28"/>
          <w:szCs w:val="28"/>
          <w:lang w:eastAsia="ru-RU"/>
        </w:rPr>
        <w:t xml:space="preserve">    </w:t>
      </w:r>
      <w:proofErr w:type="gramStart"/>
      <w:r w:rsidR="00F723B3" w:rsidRPr="00F723B3">
        <w:rPr>
          <w:rFonts w:ascii="var(--depot-font-text)" w:eastAsia="Times New Roman" w:hAnsi="var(--depot-font-text)" w:cs="Arial" w:hint="eastAsia"/>
          <w:color w:val="000000"/>
          <w:sz w:val="28"/>
          <w:szCs w:val="28"/>
          <w:lang w:eastAsia="ru-RU"/>
        </w:rPr>
        <w:t>г</w:t>
      </w:r>
      <w:r w:rsidR="00F723B3" w:rsidRPr="00F723B3">
        <w:rPr>
          <w:rFonts w:ascii="var(--depot-font-text)" w:eastAsia="Times New Roman" w:hAnsi="var(--depot-font-text)" w:cs="Arial"/>
          <w:color w:val="000000"/>
          <w:sz w:val="28"/>
          <w:szCs w:val="28"/>
          <w:lang w:eastAsia="ru-RU"/>
        </w:rPr>
        <w:t>оворил  Оноре</w:t>
      </w:r>
      <w:proofErr w:type="gramEnd"/>
      <w:r w:rsidR="00F723B3" w:rsidRPr="00F723B3">
        <w:rPr>
          <w:rFonts w:ascii="var(--depot-font-text)" w:eastAsia="Times New Roman" w:hAnsi="var(--depot-font-text)" w:cs="Arial"/>
          <w:color w:val="000000"/>
          <w:sz w:val="28"/>
          <w:szCs w:val="28"/>
          <w:lang w:eastAsia="ru-RU"/>
        </w:rPr>
        <w:t xml:space="preserve"> де Бальзак, французский писатель.</w:t>
      </w:r>
    </w:p>
    <w:p w:rsidR="009325A1" w:rsidRPr="009325A1" w:rsidRDefault="009325A1" w:rsidP="009325A1">
      <w:pPr>
        <w:rPr>
          <w:rFonts w:ascii="Times New Roman" w:hAnsi="Times New Roman" w:cs="Times New Roman"/>
          <w:sz w:val="28"/>
          <w:szCs w:val="28"/>
        </w:rPr>
      </w:pPr>
      <w:r w:rsidRPr="009325A1">
        <w:rPr>
          <w:rFonts w:ascii="Times New Roman" w:hAnsi="Times New Roman" w:cs="Times New Roman"/>
          <w:sz w:val="28"/>
          <w:szCs w:val="28"/>
        </w:rPr>
        <w:t xml:space="preserve">   Отвечая на 25 </w:t>
      </w:r>
      <w:proofErr w:type="gramStart"/>
      <w:r w:rsidRPr="009325A1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 xml:space="preserve"> семейной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викторины, читатели газеты рассказывали о многодетных семьях, вызывающих уважение жителей нашего округа.</w:t>
      </w:r>
    </w:p>
    <w:p w:rsidR="00FA4A9F" w:rsidRPr="004A6D8F" w:rsidRDefault="00F723B3" w:rsidP="00FA4A9F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B045E6">
        <w:rPr>
          <w:rFonts w:ascii="Harlow Solid Italic" w:hAnsi="Harlow Solid Italic" w:cs="Times New Roman"/>
          <w:b/>
          <w:color w:val="333333"/>
          <w:sz w:val="24"/>
          <w:szCs w:val="24"/>
          <w:shd w:val="clear" w:color="auto" w:fill="FFFFFF"/>
        </w:rPr>
        <w:t xml:space="preserve">   </w:t>
      </w:r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По данным Отдела по </w:t>
      </w:r>
      <w:proofErr w:type="spellStart"/>
      <w:r w:rsidR="00CE5A9F" w:rsidRPr="004A6D8F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Гайнскому</w:t>
      </w:r>
      <w:proofErr w:type="spellEnd"/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="00CE5A9F" w:rsidRPr="004A6D8F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району</w:t>
      </w:r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 ТУ </w:t>
      </w:r>
      <w:proofErr w:type="spellStart"/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Минсоцразвития</w:t>
      </w:r>
      <w:proofErr w:type="spellEnd"/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Пермского края по Коми-Пермяцкому </w:t>
      </w:r>
      <w:r w:rsidR="00CE5A9F" w:rsidRPr="004A6D8F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округу</w:t>
      </w:r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в нашем </w:t>
      </w:r>
      <w:r w:rsidR="00CE5A9F" w:rsidRPr="004A6D8F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районе</w:t>
      </w:r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проживают 242 </w:t>
      </w:r>
      <w:r w:rsidR="00CE5A9F" w:rsidRPr="004A6D8F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многодетных</w:t>
      </w:r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="00CE5A9F" w:rsidRPr="004A6D8F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семьи</w:t>
      </w:r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с детьми до 18 лет и старше. Из них в трёх </w:t>
      </w:r>
      <w:r w:rsidR="00CE5A9F" w:rsidRPr="004A6D8F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семьях</w:t>
      </w:r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по 11, 9 и 8 детей соответственно, в 7 </w:t>
      </w:r>
      <w:r w:rsidR="00CE5A9F" w:rsidRPr="004A6D8F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семьях</w:t>
      </w:r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по 6 детей, в 15 – по 5 детей. 43 </w:t>
      </w:r>
      <w:r w:rsidR="00CE5A9F" w:rsidRPr="004A6D8F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семьи</w:t>
      </w:r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имеют по 4 ребёнка, 174 </w:t>
      </w:r>
      <w:r w:rsidR="00CE5A9F" w:rsidRPr="004A6D8F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семьи</w:t>
      </w:r>
      <w:r w:rsidR="00CE5A9F" w:rsidRPr="004A6D8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имеют по 3 ребёнка. </w:t>
      </w:r>
    </w:p>
    <w:p w:rsidR="00297C26" w:rsidRDefault="00297C26" w:rsidP="00FA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2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Медаль ордена «За заслуги перед Отечеством» </w:t>
      </w:r>
      <w:r w:rsidR="001F06BD">
        <w:rPr>
          <w:rFonts w:ascii="Times New Roman" w:hAnsi="Times New Roman" w:cs="Times New Roman"/>
          <w:sz w:val="28"/>
          <w:szCs w:val="28"/>
        </w:rPr>
        <w:t xml:space="preserve">2 степени </w:t>
      </w:r>
      <w:r>
        <w:rPr>
          <w:rFonts w:ascii="Times New Roman" w:hAnsi="Times New Roman" w:cs="Times New Roman"/>
          <w:sz w:val="28"/>
          <w:szCs w:val="28"/>
        </w:rPr>
        <w:t xml:space="preserve">в 2004 </w:t>
      </w:r>
      <w:r w:rsidR="001F06BD">
        <w:rPr>
          <w:rFonts w:ascii="Times New Roman" w:hAnsi="Times New Roman" w:cs="Times New Roman"/>
          <w:sz w:val="28"/>
          <w:szCs w:val="28"/>
        </w:rPr>
        <w:t xml:space="preserve">году </w:t>
      </w:r>
      <w:proofErr w:type="gramStart"/>
      <w:r w:rsidR="001F06BD">
        <w:rPr>
          <w:rFonts w:ascii="Times New Roman" w:hAnsi="Times New Roman" w:cs="Times New Roman"/>
          <w:sz w:val="28"/>
          <w:szCs w:val="28"/>
        </w:rPr>
        <w:t xml:space="preserve">получила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6BD">
        <w:rPr>
          <w:rFonts w:ascii="Times New Roman" w:hAnsi="Times New Roman" w:cs="Times New Roman"/>
          <w:sz w:val="28"/>
          <w:szCs w:val="28"/>
        </w:rPr>
        <w:t>Раиса</w:t>
      </w:r>
      <w:proofErr w:type="gramEnd"/>
      <w:r w:rsidR="001F06BD">
        <w:rPr>
          <w:rFonts w:ascii="Times New Roman" w:hAnsi="Times New Roman" w:cs="Times New Roman"/>
          <w:sz w:val="28"/>
          <w:szCs w:val="28"/>
        </w:rPr>
        <w:t xml:space="preserve"> Петровна Олехова</w:t>
      </w:r>
      <w:r>
        <w:rPr>
          <w:rFonts w:ascii="Times New Roman" w:hAnsi="Times New Roman" w:cs="Times New Roman"/>
          <w:sz w:val="28"/>
          <w:szCs w:val="28"/>
        </w:rPr>
        <w:t xml:space="preserve"> из пос. Верхняя Старица (11 детей).</w:t>
      </w:r>
    </w:p>
    <w:p w:rsidR="00297C26" w:rsidRDefault="00297C26" w:rsidP="00FA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Региональную награду – почётный знак «За достойное воспитание детей» получили в 2015 году</w:t>
      </w:r>
      <w:r w:rsidR="00874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7408F">
        <w:rPr>
          <w:rFonts w:ascii="Times New Roman" w:hAnsi="Times New Roman" w:cs="Times New Roman"/>
          <w:sz w:val="28"/>
          <w:szCs w:val="28"/>
        </w:rPr>
        <w:t xml:space="preserve">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87408F">
        <w:rPr>
          <w:rFonts w:ascii="Times New Roman" w:hAnsi="Times New Roman" w:cs="Times New Roman"/>
          <w:sz w:val="28"/>
          <w:szCs w:val="28"/>
        </w:rPr>
        <w:t>горовна</w:t>
      </w:r>
      <w:proofErr w:type="gramStart"/>
      <w:r w:rsidR="0087408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7408F">
        <w:rPr>
          <w:rFonts w:ascii="Times New Roman" w:hAnsi="Times New Roman" w:cs="Times New Roman"/>
          <w:sz w:val="28"/>
          <w:szCs w:val="28"/>
        </w:rPr>
        <w:t>лександр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Осокины (пос.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Сёйва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97C26" w:rsidRPr="00FA4A9F" w:rsidRDefault="00297C26" w:rsidP="00FA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Многие читатели газеты</w:t>
      </w:r>
      <w:r w:rsidR="009325A1">
        <w:rPr>
          <w:rFonts w:ascii="Times New Roman" w:hAnsi="Times New Roman" w:cs="Times New Roman"/>
          <w:sz w:val="28"/>
          <w:szCs w:val="28"/>
        </w:rPr>
        <w:t xml:space="preserve">, отвечая на вопросы семейной </w:t>
      </w:r>
      <w:proofErr w:type="gramStart"/>
      <w:r w:rsidR="009325A1">
        <w:rPr>
          <w:rFonts w:ascii="Times New Roman" w:hAnsi="Times New Roman" w:cs="Times New Roman"/>
          <w:sz w:val="28"/>
          <w:szCs w:val="28"/>
        </w:rPr>
        <w:t xml:space="preserve">викторины,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рассказывали о С</w:t>
      </w:r>
      <w:r w:rsidR="0087408F">
        <w:rPr>
          <w:rFonts w:ascii="Times New Roman" w:hAnsi="Times New Roman" w:cs="Times New Roman"/>
          <w:sz w:val="28"/>
          <w:szCs w:val="28"/>
        </w:rPr>
        <w:t>ветлане  Васильевне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7408F">
        <w:rPr>
          <w:rFonts w:ascii="Times New Roman" w:hAnsi="Times New Roman" w:cs="Times New Roman"/>
          <w:sz w:val="28"/>
          <w:szCs w:val="28"/>
        </w:rPr>
        <w:t xml:space="preserve"> Олеге Александровиче </w:t>
      </w:r>
      <w:r>
        <w:rPr>
          <w:rFonts w:ascii="Times New Roman" w:hAnsi="Times New Roman" w:cs="Times New Roman"/>
          <w:sz w:val="28"/>
          <w:szCs w:val="28"/>
        </w:rPr>
        <w:t xml:space="preserve">Меньшиковых из </w:t>
      </w:r>
      <w:r w:rsidR="009A69CF">
        <w:rPr>
          <w:rFonts w:ascii="Times New Roman" w:hAnsi="Times New Roman" w:cs="Times New Roman"/>
          <w:sz w:val="28"/>
          <w:szCs w:val="28"/>
        </w:rPr>
        <w:t>Верхней Старицы.</w:t>
      </w:r>
    </w:p>
    <w:p w:rsidR="00894026" w:rsidRPr="00643B51" w:rsidRDefault="00F723B3" w:rsidP="00932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5A1" w:rsidRPr="009325A1">
        <w:rPr>
          <w:rFonts w:ascii="Times New Roman" w:hAnsi="Times New Roman" w:cs="Times New Roman"/>
          <w:sz w:val="28"/>
          <w:szCs w:val="28"/>
        </w:rPr>
        <w:t xml:space="preserve">Вот что </w:t>
      </w:r>
      <w:proofErr w:type="gramStart"/>
      <w:r w:rsidR="009325A1" w:rsidRPr="009325A1">
        <w:rPr>
          <w:rFonts w:ascii="Times New Roman" w:hAnsi="Times New Roman" w:cs="Times New Roman"/>
          <w:sz w:val="28"/>
          <w:szCs w:val="28"/>
        </w:rPr>
        <w:t>рассказала  об</w:t>
      </w:r>
      <w:proofErr w:type="gramEnd"/>
      <w:r w:rsidR="009325A1" w:rsidRPr="009325A1">
        <w:rPr>
          <w:rFonts w:ascii="Times New Roman" w:hAnsi="Times New Roman" w:cs="Times New Roman"/>
          <w:sz w:val="28"/>
          <w:szCs w:val="28"/>
        </w:rPr>
        <w:t xml:space="preserve">  этой </w:t>
      </w:r>
      <w:r w:rsidR="00331C75">
        <w:rPr>
          <w:rFonts w:ascii="Times New Roman" w:hAnsi="Times New Roman" w:cs="Times New Roman"/>
          <w:sz w:val="28"/>
          <w:szCs w:val="28"/>
        </w:rPr>
        <w:t>и других семьях</w:t>
      </w:r>
      <w:r w:rsidR="009325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4026" w:rsidRPr="00643B51">
        <w:rPr>
          <w:rFonts w:ascii="Times New Roman" w:hAnsi="Times New Roman" w:cs="Times New Roman"/>
          <w:b/>
          <w:sz w:val="28"/>
          <w:szCs w:val="28"/>
        </w:rPr>
        <w:t>Петрова Надежда (</w:t>
      </w:r>
      <w:proofErr w:type="spellStart"/>
      <w:r w:rsidR="00894026" w:rsidRPr="00643B51">
        <w:rPr>
          <w:rFonts w:ascii="Times New Roman" w:hAnsi="Times New Roman" w:cs="Times New Roman"/>
          <w:b/>
          <w:sz w:val="28"/>
          <w:szCs w:val="28"/>
        </w:rPr>
        <w:t>Щуцкая</w:t>
      </w:r>
      <w:proofErr w:type="spellEnd"/>
      <w:r w:rsidR="00894026" w:rsidRPr="00643B51">
        <w:rPr>
          <w:rFonts w:ascii="Times New Roman" w:hAnsi="Times New Roman" w:cs="Times New Roman"/>
          <w:b/>
          <w:sz w:val="28"/>
          <w:szCs w:val="28"/>
        </w:rPr>
        <w:t>):</w:t>
      </w:r>
    </w:p>
    <w:p w:rsidR="00894026" w:rsidRPr="00643B51" w:rsidRDefault="00F723B3" w:rsidP="0093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Светлана Васильевна и Олег Александрович Меньшиковы – в</w:t>
      </w:r>
    </w:p>
    <w:p w:rsidR="00894026" w:rsidRPr="00643B51" w:rsidRDefault="00894026" w:rsidP="0093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2019 г. получили региональную награду – почётный знак «За</w:t>
      </w:r>
    </w:p>
    <w:p w:rsidR="00894026" w:rsidRPr="00643B51" w:rsidRDefault="00894026" w:rsidP="0093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достойное воспитание детей». Они воспитывают 6 сыновей и 3</w:t>
      </w:r>
    </w:p>
    <w:p w:rsidR="00894026" w:rsidRPr="00643B51" w:rsidRDefault="00894026" w:rsidP="0093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дочерей .</w:t>
      </w:r>
      <w:proofErr w:type="gramEnd"/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особенная семья. Папа – священнослужитель,</w:t>
      </w:r>
    </w:p>
    <w:p w:rsidR="00894026" w:rsidRPr="00643B51" w:rsidRDefault="00894026" w:rsidP="0093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работает он не только в церкви п. В-Старица, но и ездит</w:t>
      </w:r>
    </w:p>
    <w:p w:rsidR="00894026" w:rsidRPr="00643B51" w:rsidRDefault="00894026" w:rsidP="0093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проповедовать по всем посёлкам района. А мама не просто мама, а</w:t>
      </w:r>
    </w:p>
    <w:p w:rsidR="00894026" w:rsidRPr="00643B51" w:rsidRDefault="00894026" w:rsidP="0093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воспитатель, медсестра, домохозяйка... В последнее время</w:t>
      </w:r>
    </w:p>
    <w:p w:rsidR="00894026" w:rsidRPr="00643B51" w:rsidRDefault="00894026" w:rsidP="0093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увлекается изучением английского языка, чтением, пением и</w:t>
      </w:r>
    </w:p>
    <w:p w:rsidR="00894026" w:rsidRPr="00643B51" w:rsidRDefault="00894026" w:rsidP="0093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козоводством. Вся семья очень любит петь, папа играет на гитаре.</w:t>
      </w:r>
    </w:p>
    <w:p w:rsidR="00894026" w:rsidRDefault="00894026" w:rsidP="0093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Часто выступают в клубе и на разных мероприятиях.</w:t>
      </w:r>
    </w:p>
    <w:p w:rsidR="00F723B3" w:rsidRDefault="009325A1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B04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Ещё Надежда Михайловна считает достойной    семью</w:t>
      </w:r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Гафнер</w:t>
      </w:r>
      <w:proofErr w:type="spellEnd"/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Ольги Ивановны и </w:t>
      </w:r>
      <w:proofErr w:type="spellStart"/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Гафнер</w:t>
      </w:r>
      <w:proofErr w:type="spellEnd"/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Алексея</w:t>
      </w:r>
      <w:r w:rsidR="00F7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по. </w:t>
      </w:r>
      <w:proofErr w:type="spellStart"/>
      <w:r w:rsidR="00F7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Сергеевский</w:t>
      </w:r>
      <w:proofErr w:type="spellEnd"/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в</w:t>
      </w:r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оспитываю</w:t>
      </w:r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04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 2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сыновей  и  дочку</w:t>
      </w:r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94026" w:rsidRDefault="00F723B3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B04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 w:rsidR="00932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Достойна </w:t>
      </w:r>
      <w:proofErr w:type="gramStart"/>
      <w:r w:rsidR="00932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упоминания  м</w:t>
      </w:r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ногодетная</w:t>
      </w:r>
      <w:proofErr w:type="gramEnd"/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семья из </w:t>
      </w:r>
      <w:proofErr w:type="spellStart"/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Иванчино</w:t>
      </w:r>
      <w:proofErr w:type="spellEnd"/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Андреева Олега и Андреевой</w:t>
      </w:r>
      <w:r w:rsidR="00932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Ольги,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они </w:t>
      </w:r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воспитывают 8 детей. Родители и </w:t>
      </w:r>
      <w:r w:rsidR="00932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их </w:t>
      </w:r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принимают</w:t>
      </w:r>
      <w:r w:rsidR="00932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активное участие в общественной жизни посёлка </w:t>
      </w:r>
      <w:proofErr w:type="spellStart"/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Сергеевский</w:t>
      </w:r>
      <w:proofErr w:type="spellEnd"/>
      <w:r w:rsidR="00894026"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C7C12" w:rsidRPr="00643B51" w:rsidRDefault="000C7C12" w:rsidP="000C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B04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Семья Петровой Надежды Михайловны и Петрова Михаила</w:t>
      </w:r>
    </w:p>
    <w:p w:rsidR="000C7C12" w:rsidRDefault="000C7C12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Анатольевича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тоже многодетная</w:t>
      </w: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Воспитывают 3 детей: 2 мальчика 1 девочка. В </w:t>
      </w:r>
      <w:proofErr w:type="gramStart"/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году</w:t>
      </w:r>
      <w:proofErr w:type="gramEnd"/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семья заняла 3 место в краевом онлайн-марафоне «Семья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источник вдохновения»</w:t>
      </w:r>
    </w:p>
    <w:p w:rsidR="0087408F" w:rsidRPr="00643B51" w:rsidRDefault="0087408F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94026" w:rsidRPr="00643B51" w:rsidRDefault="00894026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</w:t>
      </w:r>
      <w:r w:rsidR="00B04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 w:rsidR="00F7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Семья </w:t>
      </w:r>
      <w:proofErr w:type="spellStart"/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Гайнутдиновых</w:t>
      </w:r>
      <w:proofErr w:type="spellEnd"/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Артём и Валентина воспитывают троих</w:t>
      </w:r>
    </w:p>
    <w:p w:rsidR="00894026" w:rsidRPr="00643B51" w:rsidRDefault="00894026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детей. Семья пропагандирует здоровый образ жизни, соблюдение</w:t>
      </w:r>
    </w:p>
    <w:p w:rsidR="00894026" w:rsidRPr="00643B51" w:rsidRDefault="00894026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семейных</w:t>
      </w:r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традиций,</w:t>
      </w:r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сплочённость,</w:t>
      </w:r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взаимопонимание</w:t>
      </w:r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894026" w:rsidRDefault="00894026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взаимоуважение. </w:t>
      </w:r>
      <w:r w:rsidR="00F7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1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="00F72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 заняли</w:t>
      </w: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первое место в </w:t>
      </w:r>
      <w:proofErr w:type="gramStart"/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</w:t>
      </w:r>
      <w:r w:rsidR="00331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gramEnd"/>
      <w:r w:rsidRP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Семья года - 2021» в номинации «Многодетная семья».</w:t>
      </w:r>
    </w:p>
    <w:p w:rsidR="00643B51" w:rsidRDefault="00643B51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43B51" w:rsidRPr="00E04AC2" w:rsidRDefault="00331C75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="000C7C12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="00643B51" w:rsidRPr="00E04AC2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Минина Н.А.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(пос.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Кебраты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)</w:t>
      </w:r>
      <w:r w:rsidR="00643B51" w:rsidRPr="00E04AC2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:</w:t>
      </w:r>
    </w:p>
    <w:p w:rsidR="00643B51" w:rsidRDefault="000C7C12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хочу рассказать о молодой дружной многодетной семье </w:t>
      </w:r>
      <w:proofErr w:type="spellStart"/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Златиных</w:t>
      </w:r>
      <w:proofErr w:type="spellEnd"/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Александра Симоновича и Агнессы Васильевны из пос. </w:t>
      </w:r>
      <w:proofErr w:type="spellStart"/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Кебраты</w:t>
      </w:r>
      <w:proofErr w:type="spellEnd"/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Александр  работает</w:t>
      </w:r>
      <w:proofErr w:type="gramEnd"/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трактористом в ООО «</w:t>
      </w:r>
      <w:proofErr w:type="spellStart"/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Верхнекамьелес</w:t>
      </w:r>
      <w:proofErr w:type="spellEnd"/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». Сильный, трудолюбивый, мастер на все руки, отзывчивый, доброжелательный, никогда и никому не откажет в помощи. Агнесса Васильевна – скромная, немногословная, тактичная, творческая личность, работает специалистом в МФЦ. Очень любит рисовать и заниматься выпечкой. Семья </w:t>
      </w:r>
      <w:proofErr w:type="gramStart"/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</w:t>
      </w:r>
      <w:r w:rsidR="00FF7C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ывает  трё</w:t>
      </w:r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proofErr w:type="gramEnd"/>
      <w:r w:rsidR="00643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детей.</w:t>
      </w:r>
      <w:r w:rsidR="00FF7C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Старший Тимофей учится в третьем классе. Он обожает собирать </w:t>
      </w:r>
      <w:proofErr w:type="spellStart"/>
      <w:r w:rsidR="00FF7C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пазлы</w:t>
      </w:r>
      <w:proofErr w:type="spellEnd"/>
      <w:r w:rsidR="00FF7C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конструктор. Помогает маме по дому: заносит дрова, воду, чистит снег, </w:t>
      </w:r>
      <w:proofErr w:type="gramStart"/>
      <w:r w:rsidR="00FF7C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читает </w:t>
      </w:r>
      <w:r w:rsidR="000B0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сказки</w:t>
      </w:r>
      <w:proofErr w:type="gramEnd"/>
      <w:r w:rsidR="000B0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сестрёнке. </w:t>
      </w:r>
      <w:proofErr w:type="gramStart"/>
      <w:r w:rsidR="000B0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Милана  посещает</w:t>
      </w:r>
      <w:proofErr w:type="gramEnd"/>
      <w:r w:rsidR="000B0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FF7C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сад, ей 3 годика. Она тоже</w:t>
      </w:r>
      <w:r w:rsidR="000B0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любит собирать </w:t>
      </w:r>
      <w:proofErr w:type="spellStart"/>
      <w:r w:rsidR="000B0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пазлы</w:t>
      </w:r>
      <w:proofErr w:type="spellEnd"/>
      <w:r w:rsidR="000B0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ещё играть с кошками и танцевать. Хотя она маленькая, но уже помогает маме мыть посуду. Младшей </w:t>
      </w:r>
      <w:proofErr w:type="gramStart"/>
      <w:r w:rsidR="000B0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Еве  всего</w:t>
      </w:r>
      <w:proofErr w:type="gramEnd"/>
      <w:r w:rsidR="000B0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 месяца. Семья любит проводить время вместе: собирается вечерами за игрой «Мемо», развивает память. Летом все </w:t>
      </w:r>
      <w:proofErr w:type="gramStart"/>
      <w:r w:rsidR="000B0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  выезжают</w:t>
      </w:r>
      <w:proofErr w:type="gramEnd"/>
      <w:r w:rsidR="000B0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речку или в лес, выгуливают собаку. Агнесса Васильевна и Александр Симонович обустраивают квартиру, в которой проживают, облагораживают двор, обрабатывают огород, активно участвуют вместе с детьми в мероприятиях, проводимых в детском садике и в школе. В жизни посёлка и района они тоже постоянные участники. Желаю замечательной семье моих односельчан</w:t>
      </w:r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воспитать хороших детей, благополучия, счастья, любви, здоровья.</w:t>
      </w:r>
    </w:p>
    <w:p w:rsidR="00AC62C2" w:rsidRDefault="00AC62C2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C62C2" w:rsidRPr="00E04AC2" w:rsidRDefault="00AC62C2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E04AC2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ДЕГТЯННИКОВА А.М.</w:t>
      </w:r>
      <w:r w:rsidR="00B045E6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="00331C7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(пос. </w:t>
      </w:r>
      <w:proofErr w:type="spellStart"/>
      <w:r w:rsidR="00331C7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Кебраты</w:t>
      </w:r>
      <w:proofErr w:type="spellEnd"/>
      <w:r w:rsidR="00331C7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)</w:t>
      </w:r>
      <w:r w:rsidRPr="00E04AC2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:</w:t>
      </w:r>
    </w:p>
    <w:p w:rsidR="00AC62C2" w:rsidRDefault="000C7C12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Х</w:t>
      </w:r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очу рассказать о семье, родителей которых уже нет в живых. В деревне Мысы </w:t>
      </w:r>
      <w:proofErr w:type="spellStart"/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Гайнского</w:t>
      </w:r>
      <w:proofErr w:type="spellEnd"/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когда-то зародилась семья, в которой родилось 10 детей. </w:t>
      </w:r>
      <w:proofErr w:type="gramStart"/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Родители  </w:t>
      </w:r>
      <w:proofErr w:type="spellStart"/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Златин</w:t>
      </w:r>
      <w:proofErr w:type="spellEnd"/>
      <w:proofErr w:type="gramEnd"/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Василий Михайлович и  </w:t>
      </w:r>
      <w:proofErr w:type="spellStart"/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Златина</w:t>
      </w:r>
      <w:proofErr w:type="spellEnd"/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Анна Григорьевна воспитали своих детей в  трудолюбии, в уважении друг к другу. Анна Григорьевна, к сожалению, рано осталась вдовой, но всех детей воспитала, подняла на ноги. Много трудностей ей пришлось пережить, но до </w:t>
      </w:r>
      <w:proofErr w:type="gramStart"/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конца  жизни</w:t>
      </w:r>
      <w:proofErr w:type="gramEnd"/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она оставалась труженицей.</w:t>
      </w:r>
    </w:p>
    <w:p w:rsidR="00AC62C2" w:rsidRDefault="000C7C12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1977 году Анне Григорьевне была вручена медаль «Мать-героиня». Также </w:t>
      </w:r>
      <w:proofErr w:type="gramStart"/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  были</w:t>
      </w:r>
      <w:proofErr w:type="gramEnd"/>
      <w:r w:rsidR="00AC62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вручены  медали материнства</w:t>
      </w:r>
      <w:r w:rsidR="00555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4-х степеней (4 медали). Она являлась ветераном труда, всегда была в заботах, а их в деревне немало. Дети, вырастая, уходили </w:t>
      </w:r>
      <w:proofErr w:type="gramStart"/>
      <w:r w:rsidR="00555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 своего</w:t>
      </w:r>
      <w:proofErr w:type="gramEnd"/>
      <w:r w:rsidR="00555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родного дома, получали образование, обзаводились своими семьями,  а младшие помогали матери. Сейчас дети Анны Григорьевны </w:t>
      </w:r>
      <w:proofErr w:type="gramStart"/>
      <w:r w:rsidR="00555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проживают  в</w:t>
      </w:r>
      <w:proofErr w:type="gramEnd"/>
      <w:r w:rsidR="00555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разных уголках России: кто-то близко друг к другу, кто-то далеко: в Пермском крае, Кировской области, в г. Брянске</w:t>
      </w:r>
      <w:r w:rsidR="001A1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Свердловской области, в г. Ч</w:t>
      </w:r>
      <w:bookmarkStart w:id="0" w:name="_GoBack"/>
      <w:bookmarkEnd w:id="0"/>
      <w:r w:rsidR="00555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айковский. В нашем </w:t>
      </w:r>
      <w:proofErr w:type="spellStart"/>
      <w:r w:rsidR="00555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Гайнском</w:t>
      </w:r>
      <w:proofErr w:type="spellEnd"/>
      <w:r w:rsidR="00555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округе проживают четверо детей.</w:t>
      </w:r>
    </w:p>
    <w:p w:rsidR="00555C9E" w:rsidRDefault="000C7C12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</w:t>
      </w:r>
      <w:r w:rsidR="00555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</w:t>
      </w:r>
      <w:r w:rsidR="003C28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 Анны Григорьевны большая семья: 10 детей, 27 внуков, 20 правнуков. Если сосчитать только детей, внуков и правнуков, то семья составляет 57 человек!</w:t>
      </w:r>
    </w:p>
    <w:p w:rsidR="003C28A4" w:rsidRDefault="000C7C12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3C28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 цифра в семье не главное. Главное то, что не прерывается связь поколений. Надо в детях, внуках, правнуках воспитывать уважение к своему роду, к своим началам, </w:t>
      </w:r>
      <w:proofErr w:type="gramStart"/>
      <w:r w:rsidR="003C28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 месту</w:t>
      </w:r>
      <w:proofErr w:type="gramEnd"/>
      <w:r w:rsidR="003C28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где мы родились и выросли.</w:t>
      </w:r>
    </w:p>
    <w:p w:rsidR="003C28A4" w:rsidRDefault="00B045E6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3C28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Пусть у всех многодетных семей в нашем округе и крае, в России всё получается, пусть исполняются все мечты.</w:t>
      </w:r>
    </w:p>
    <w:p w:rsidR="00245EF4" w:rsidRDefault="00245EF4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45EF4" w:rsidRDefault="00245EF4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C62C2" w:rsidRPr="00E04AC2" w:rsidRDefault="00B045E6" w:rsidP="00894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  </w:t>
      </w:r>
      <w:r w:rsidR="00331C7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Вот что рассказа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ла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Гайнутдинова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Т.С. </w:t>
      </w:r>
    </w:p>
    <w:p w:rsidR="00894026" w:rsidRDefault="00894026" w:rsidP="008940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31C75" w:rsidRDefault="00245EF4" w:rsidP="0024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E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331C7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</w:t>
      </w:r>
      <w:r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Многодетные семьи нашего поселка</w:t>
      </w:r>
      <w:r w:rsid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C7C12" w:rsidRPr="00564A9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Гайны -1</w:t>
      </w:r>
      <w:r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которые вызывают уважение:</w:t>
      </w:r>
    </w:p>
    <w:p w:rsidR="00245EF4" w:rsidRPr="00331C75" w:rsidRDefault="00331C75" w:rsidP="0033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 w:rsidR="00245EF4" w:rsidRPr="00331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Кондратюки Леонид Владимирович и </w:t>
      </w:r>
      <w:proofErr w:type="spellStart"/>
      <w:r w:rsidR="00245EF4" w:rsidRPr="00331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Анисья</w:t>
      </w:r>
      <w:proofErr w:type="spellEnd"/>
      <w:r w:rsidR="00245EF4" w:rsidRPr="00331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Николаевна. Вырастили и</w:t>
      </w:r>
      <w:r w:rsidRPr="00331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45EF4" w:rsidRPr="00331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воспитали троих детей. Всю трудовую жизнь работали на РМЗ.</w:t>
      </w:r>
    </w:p>
    <w:p w:rsidR="00245EF4" w:rsidRPr="000C7C12" w:rsidRDefault="00245EF4" w:rsidP="0024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Неравнодушные люди, кот</w:t>
      </w:r>
      <w:r w:rsidR="00331C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орые старались сделать свой посё</w:t>
      </w:r>
      <w:r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 лучше.</w:t>
      </w:r>
    </w:p>
    <w:p w:rsidR="00245EF4" w:rsidRPr="000C7C12" w:rsidRDefault="00331C75" w:rsidP="0024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* </w:t>
      </w:r>
      <w:proofErr w:type="spellStart"/>
      <w:r w:rsidR="00245EF4"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Токмолаева</w:t>
      </w:r>
      <w:proofErr w:type="spellEnd"/>
      <w:r w:rsidR="00245EF4"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Надежда Михайловна воспитала троих детей. Двое детей</w:t>
      </w:r>
    </w:p>
    <w:p w:rsidR="00245EF4" w:rsidRPr="000C7C12" w:rsidRDefault="00245EF4" w:rsidP="0024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получили высшее образование, работают в Перми, третий ребенок в</w:t>
      </w:r>
    </w:p>
    <w:p w:rsidR="00245EF4" w:rsidRPr="000C7C12" w:rsidRDefault="00245EF4" w:rsidP="0024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время обучается в Перми в ВУЗе.</w:t>
      </w:r>
    </w:p>
    <w:p w:rsidR="00245EF4" w:rsidRPr="000C7C12" w:rsidRDefault="00331C75" w:rsidP="0024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 w:rsidR="00245EF4"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245EF4"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Анфаловы</w:t>
      </w:r>
      <w:proofErr w:type="spellEnd"/>
      <w:r w:rsidR="00245EF4"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Владимир Сергеевич и Мария </w:t>
      </w:r>
      <w:proofErr w:type="spellStart"/>
      <w:r w:rsidR="00245EF4"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Августиновна</w:t>
      </w:r>
      <w:proofErr w:type="spellEnd"/>
      <w:r w:rsidR="00245EF4"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Воспитывают</w:t>
      </w:r>
    </w:p>
    <w:p w:rsidR="00245EF4" w:rsidRPr="000C7C12" w:rsidRDefault="00245EF4" w:rsidP="0024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четверых дете</w:t>
      </w:r>
      <w:r w:rsid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й. Владимир Сергеевич-участник ч</w:t>
      </w:r>
      <w:r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еченской войны, хороший</w:t>
      </w:r>
    </w:p>
    <w:p w:rsidR="00245EF4" w:rsidRPr="000C7C12" w:rsidRDefault="00245EF4" w:rsidP="0024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отец и глава семьи. Родители учат детей быть добрыми, трудолюбивыми.</w:t>
      </w:r>
    </w:p>
    <w:p w:rsidR="00245EF4" w:rsidRPr="000C7C12" w:rsidRDefault="00245EF4" w:rsidP="0024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активно участвуют в школьных мероприятиях.</w:t>
      </w:r>
    </w:p>
    <w:p w:rsidR="00245EF4" w:rsidRPr="000C7C12" w:rsidRDefault="00245EF4" w:rsidP="0024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C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вообще таких семей в поселке много.</w:t>
      </w:r>
    </w:p>
    <w:p w:rsidR="00894026" w:rsidRPr="00894026" w:rsidRDefault="00894026" w:rsidP="008940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855F17" w:rsidRDefault="00855F17" w:rsidP="000C7C12">
      <w:pPr>
        <w:shd w:val="clear" w:color="auto" w:fill="FFFFFF"/>
        <w:spacing w:after="6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5F17" w:rsidRPr="000C7C12" w:rsidRDefault="00564A9E" w:rsidP="000C7C12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</w:t>
      </w:r>
      <w:proofErr w:type="spellStart"/>
      <w:r w:rsidR="00331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Мухамедова</w:t>
      </w:r>
      <w:proofErr w:type="spellEnd"/>
      <w:r w:rsidR="00331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О.И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="00331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(пос. Гайны)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855F17" w:rsidRDefault="000C7C12" w:rsidP="00E04AC2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6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рассказать о многодетной семье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55F17" w:rsidRP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Дегтянниковых</w:t>
      </w:r>
      <w:proofErr w:type="spellEnd"/>
      <w:r w:rsidR="00855F17" w:rsidRP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Елены Юрьевны и Сергея Владимировича из п. Гайны. Их крепкая и дружная семья состоит из 7 человек-мамы, папы, четырёх сыновей и дочки. В семье всегда царит взаимопонимание, взаимоуважение, поддержка, чувство ответственности. Все члены семьи заботятся друг о друге, помогают друг другу. Дети растут трудолюбивыми и ответственными, помогают родителям по хозяйству, в домашних делах. Родители уделяют большое внимание нравственному воспитанию детей. Семья </w:t>
      </w:r>
      <w:proofErr w:type="spellStart"/>
      <w:r w:rsidR="00855F17" w:rsidRP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Дегтянниковых</w:t>
      </w:r>
      <w:proofErr w:type="spellEnd"/>
      <w:r w:rsidR="00855F17" w:rsidRP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активная, ведёт здоровый образ жизни, 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855F17" w:rsidRP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 спортом, участвуют в различных соревнованиях и конкурсах, как в районных, так и в краевых. Дети посещают различные кружки и секции. Огромная заслуга родителей в том, что они прилагают максимум усилий для гармоничного воспитания своих детей. Они уважают и поддерживают интересы детей, их способности и тем самым у</w:t>
      </w:r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 их самостоятельности. </w:t>
      </w:r>
    </w:p>
    <w:p w:rsidR="00E04AC2" w:rsidRDefault="00E04AC2" w:rsidP="00E04AC2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AC2" w:rsidRDefault="00564A9E" w:rsidP="00E04AC2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    </w:t>
      </w:r>
      <w:r w:rsidR="00E04AC2" w:rsidRPr="00E04A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Левченко В.Н</w:t>
      </w:r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3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пос. </w:t>
      </w:r>
      <w:proofErr w:type="gramStart"/>
      <w:r w:rsidR="0033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Гайны 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поведала</w:t>
      </w:r>
      <w:proofErr w:type="gramEnd"/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нескольких уважаемых семьях:</w:t>
      </w:r>
    </w:p>
    <w:p w:rsidR="00E04AC2" w:rsidRPr="00E04AC2" w:rsidRDefault="00E04AC2" w:rsidP="00E04AC2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F17" w:rsidRDefault="00331C75" w:rsidP="00E04AC2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4AC2" w:rsidRP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Базуев</w:t>
      </w:r>
      <w:proofErr w:type="spellEnd"/>
      <w:r w:rsidR="00E04AC2" w:rsidRP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</w:t>
      </w:r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Владимирович (рабочий) и Мария </w:t>
      </w:r>
      <w:proofErr w:type="gramStart"/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Васильевна  (</w:t>
      </w:r>
      <w:proofErr w:type="gramEnd"/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учительница). Вырастили 5 детей: Владимир (рабочий), Виктор (трагически погиб в возрасте 21 год), Сергей (рабочий, живёт в г. </w:t>
      </w:r>
      <w:proofErr w:type="spellStart"/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Кагалым</w:t>
      </w:r>
      <w:proofErr w:type="spellEnd"/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Надежда (работала начальником следственного отдела ОВД), Александр (рабочий).</w:t>
      </w:r>
    </w:p>
    <w:p w:rsidR="00E04AC2" w:rsidRDefault="00331C75" w:rsidP="00E04AC2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spellStart"/>
      <w:proofErr w:type="gramStart"/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Тиуновы</w:t>
      </w:r>
      <w:proofErr w:type="spellEnd"/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Василий</w:t>
      </w:r>
      <w:proofErr w:type="gramEnd"/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Афанасьевич (рабочий) и Анна Ивановна (учительница) из дер. </w:t>
      </w:r>
      <w:proofErr w:type="spellStart"/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Тиун</w:t>
      </w:r>
      <w:r w:rsidR="0056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</w:t>
      </w:r>
      <w:proofErr w:type="spellEnd"/>
      <w:r w:rsidR="0056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Вырастили 9 детей: 4 дочерей</w:t>
      </w:r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5 сыновей. Дочери работают в Гайн</w:t>
      </w:r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3 сына умерли взрослыми, од</w:t>
      </w:r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 сын работает в Гайнах, другой в г. </w:t>
      </w:r>
      <w:proofErr w:type="spellStart"/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Кагалым</w:t>
      </w:r>
      <w:proofErr w:type="spellEnd"/>
      <w:r w:rsidR="00E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Глава семьи умер, а Анна Ивановна живёт в Гайнах. </w:t>
      </w:r>
    </w:p>
    <w:p w:rsidR="00CC4ED3" w:rsidRDefault="00331C75" w:rsidP="00331C75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дер. </w:t>
      </w:r>
      <w:proofErr w:type="spellStart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Агафоново</w:t>
      </w:r>
      <w:proofErr w:type="spellEnd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</w:t>
      </w:r>
      <w:proofErr w:type="spellStart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Дегтянников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Степанович и Зоя Григорьевна. Они вырастили и </w:t>
      </w:r>
      <w:proofErr w:type="gramStart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воспитали  5</w:t>
      </w:r>
      <w:proofErr w:type="gramEnd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Виктор, Василий, Вера, </w:t>
      </w:r>
      <w:proofErr w:type="gramStart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  живут</w:t>
      </w:r>
      <w:proofErr w:type="gramEnd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Гайнах, Людмила в Соликамске, а Владимир в Перми.</w:t>
      </w:r>
    </w:p>
    <w:p w:rsidR="00CC4ED3" w:rsidRDefault="00331C75" w:rsidP="00E04AC2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</w:t>
      </w:r>
      <w:proofErr w:type="gramStart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п</w:t>
      </w:r>
      <w:r w:rsidR="0056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ос.</w:t>
      </w:r>
      <w:proofErr w:type="gramEnd"/>
      <w:r w:rsidR="0056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Гайны Ложкины Анатолий  </w:t>
      </w:r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(водитель </w:t>
      </w:r>
      <w:proofErr w:type="spellStart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Жисперского</w:t>
      </w:r>
      <w:proofErr w:type="spellEnd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лесопункта) и Клара Васильевна (учительница). Их уже нет в живых. Они вырастили и воспитали 5 </w:t>
      </w:r>
      <w:proofErr w:type="gramStart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сыновей</w:t>
      </w:r>
      <w:r w:rsidR="00F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которые</w:t>
      </w:r>
      <w:proofErr w:type="gramEnd"/>
      <w:r w:rsidR="00F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основном, живут в </w:t>
      </w:r>
      <w:proofErr w:type="spellStart"/>
      <w:r w:rsidR="00F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Гайнском</w:t>
      </w:r>
      <w:proofErr w:type="spellEnd"/>
      <w:r w:rsidR="00F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округе.</w:t>
      </w:r>
    </w:p>
    <w:p w:rsidR="00FA4A9F" w:rsidRDefault="00331C75" w:rsidP="00331C75">
      <w:pP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Достойны уважения семьи братьев Барановых (Владимир и Виктор) из пос. Гайны. У Баранова Владимира Борисовича и Нины Фёдоровны дружная, трудолюбивая семья.  Они воспитали 4-х детей, трое из которых работают в </w:t>
      </w:r>
      <w:proofErr w:type="spellStart"/>
      <w:r w:rsidR="00F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Гайнском</w:t>
      </w:r>
      <w:proofErr w:type="spellEnd"/>
      <w:r w:rsidR="00F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округе, а одна в Свердловской области.</w:t>
      </w:r>
    </w:p>
    <w:p w:rsidR="00FA4A9F" w:rsidRDefault="00331C75" w:rsidP="00331C75">
      <w:pP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Барановы Виктор Борисович (работал в </w:t>
      </w:r>
      <w:proofErr w:type="gramStart"/>
      <w:r w:rsidR="00F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РМЗ)  и</w:t>
      </w:r>
      <w:proofErr w:type="gramEnd"/>
      <w:r w:rsidR="00F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Степановна (работала учителем) воспитали четырёх детей.</w:t>
      </w:r>
    </w:p>
    <w:p w:rsidR="00C05A04" w:rsidRDefault="00331C75" w:rsidP="00331C75">
      <w:pP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дер. Данилово жили </w:t>
      </w:r>
      <w:proofErr w:type="spellStart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Худеев</w:t>
      </w:r>
      <w:proofErr w:type="spellEnd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 Иванович и Нина Ивано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вна. Они вырастили и воспитали 6</w:t>
      </w:r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Сыновья Иван и Юрий работали в лесной промышленности. Дочери: Клавдия работала учительницей и председателем Даниловского сельского Совета, Татьяна (ветеринар) живёт в </w:t>
      </w:r>
      <w:proofErr w:type="spellStart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Куединском</w:t>
      </w:r>
      <w:proofErr w:type="spellEnd"/>
      <w:r w:rsidR="00C0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района), Валентина работала акушеркой районной больницы, Людмила (врач) живё</w:t>
      </w:r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работает в Краснодарском крае.</w:t>
      </w:r>
    </w:p>
    <w:p w:rsidR="00CC4ED3" w:rsidRDefault="00331C75" w:rsidP="00331C75">
      <w:pP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Мазунины</w:t>
      </w:r>
      <w:proofErr w:type="spellEnd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Георгий Егорович (индивидуальный предприниматель) и Галина Павловна (учительница) </w:t>
      </w:r>
      <w:proofErr w:type="gramStart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 пос.</w:t>
      </w:r>
      <w:proofErr w:type="gramEnd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Гайны  Воспитали и дали образование четырём детям.</w:t>
      </w:r>
    </w:p>
    <w:p w:rsidR="00CC4ED3" w:rsidRDefault="00331C75" w:rsidP="00331C75">
      <w:pP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</w:t>
      </w:r>
      <w:proofErr w:type="spellStart"/>
      <w:proofErr w:type="gramStart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Тиуновых</w:t>
      </w:r>
      <w:proofErr w:type="spellEnd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Егора</w:t>
      </w:r>
      <w:proofErr w:type="gramEnd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Ивановича и Анны Аркадьевны из пос. Гайны – 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Воспитали и дали </w:t>
      </w:r>
      <w:proofErr w:type="gramStart"/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</w:t>
      </w:r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трём</w:t>
      </w:r>
      <w:proofErr w:type="gramEnd"/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сыновьям. Сейчас во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C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питывают девочку из неблагополучной семьи, развивают её способности. Девочка участвует в соревнованиях по гимнастике.</w:t>
      </w:r>
    </w:p>
    <w:p w:rsidR="00CC4ED3" w:rsidRDefault="00CC4ED3" w:rsidP="00CC4ED3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ED3" w:rsidRDefault="00564A9E" w:rsidP="00CC4ED3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что поведала </w:t>
      </w:r>
      <w:proofErr w:type="spellStart"/>
      <w:r w:rsidR="009A69CF" w:rsidRPr="00BE6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Лесникова</w:t>
      </w:r>
      <w:proofErr w:type="spellEnd"/>
      <w:r w:rsidR="009A69CF" w:rsidRPr="00BE6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Л.Л. (у-Чёрная</w:t>
      </w:r>
      <w:r w:rsidR="009A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9A69CF" w:rsidRDefault="009A69CF" w:rsidP="00CC4ED3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-Чёрная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проживает  многодетная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опекунская семья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Самаиловны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момент воспитывает пятерых детишек из одной семьи, а четыре девочки уже ведут самостоятельную жизнь. Сколько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ласки даёт Татьяна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Самаиловна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детям,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отвечают ей тем же. Она приучает их к труду, дети помогают ей во всём. Все дети приезжают к ней, знают, что в этом доме их ждут, во всём помогут.</w:t>
      </w:r>
    </w:p>
    <w:p w:rsidR="009A69CF" w:rsidRDefault="009A69CF" w:rsidP="00CC4ED3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9CF" w:rsidRPr="00BE6D80" w:rsidRDefault="00564A9E" w:rsidP="00CC4ED3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="009A69CF" w:rsidRPr="00BE6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Лунегова</w:t>
      </w:r>
      <w:proofErr w:type="spellEnd"/>
      <w:r w:rsidR="009A69CF" w:rsidRPr="00BE6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Т.А.</w:t>
      </w:r>
      <w:r w:rsidR="00467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467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плс</w:t>
      </w:r>
      <w:proofErr w:type="spellEnd"/>
      <w:r w:rsidR="00467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Гайны):</w:t>
      </w:r>
    </w:p>
    <w:p w:rsidR="009A69CF" w:rsidRDefault="009A69CF" w:rsidP="00CC4ED3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 достойными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Меметовых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Абдураимовых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9CF" w:rsidRDefault="009A69CF" w:rsidP="00CC4ED3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9CF" w:rsidRDefault="00564A9E" w:rsidP="00CC4ED3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="009A69CF" w:rsidRPr="00BE6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Спирцева</w:t>
      </w:r>
      <w:proofErr w:type="spellEnd"/>
      <w:r w:rsidR="009A69CF" w:rsidRPr="00BE6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В.В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(пос. </w:t>
      </w:r>
      <w:proofErr w:type="gramStart"/>
      <w:r w:rsidR="0046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Гайны)  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proofErr w:type="gramEnd"/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 о достойных родителях:</w:t>
      </w:r>
    </w:p>
    <w:p w:rsidR="009A69CF" w:rsidRDefault="00467FD0" w:rsidP="00CC4ED3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Созонов </w:t>
      </w:r>
      <w:proofErr w:type="spellStart"/>
      <w:r w:rsidR="009A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Самоил</w:t>
      </w:r>
      <w:proofErr w:type="spellEnd"/>
      <w:r w:rsidR="009A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Калинович, уроженец д. Пурга, с женой Еленой вырастили 9 детей. </w:t>
      </w:r>
      <w:proofErr w:type="spellStart"/>
      <w:r w:rsidR="009A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Самоил</w:t>
      </w:r>
      <w:proofErr w:type="spellEnd"/>
      <w:r w:rsidR="009A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Калинович был ветераном Великой Отечественной войны</w:t>
      </w:r>
      <w:r w:rsidR="001F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 он из многодетной семьи. Его родной </w:t>
      </w:r>
      <w:proofErr w:type="gramStart"/>
      <w:r w:rsidR="001F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 Константин</w:t>
      </w:r>
      <w:proofErr w:type="gramEnd"/>
      <w:r w:rsidR="001F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Калинович  - отец Созонова Виталия Константиновича, который был бригадиром лесозаготовительной бригады </w:t>
      </w:r>
      <w:proofErr w:type="spellStart"/>
      <w:r w:rsidR="001F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="001F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-Черновского леспромхоза, он полный кавалер ордена Трудовой Славы, Почётный гражданин Пермского края (22.10.2015 г.),  депутат Верховного Совета СССР 10-го созыва (1979-1984).</w:t>
      </w:r>
    </w:p>
    <w:p w:rsidR="001F06BD" w:rsidRDefault="00467FD0" w:rsidP="00467FD0">
      <w:pP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1F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Лесников Александр Александрович с женой Марией Николаевной (п. Жемчужный) вырастили 8 детей.</w:t>
      </w:r>
    </w:p>
    <w:p w:rsidR="00B729C2" w:rsidRDefault="00467FD0" w:rsidP="00467FD0">
      <w:pP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="001F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Мизёв</w:t>
      </w:r>
      <w:proofErr w:type="spellEnd"/>
      <w:r w:rsidR="001F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Семён Игнатьевич с женой Натальей Игнатьевной (пос. </w:t>
      </w:r>
      <w:proofErr w:type="spellStart"/>
      <w:r w:rsidR="001F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Шордын</w:t>
      </w:r>
      <w:proofErr w:type="spellEnd"/>
      <w:r w:rsidR="001F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родили и вырастили 8 детей.</w:t>
      </w:r>
    </w:p>
    <w:p w:rsidR="00D02B27" w:rsidRDefault="00467FD0" w:rsidP="00467FD0">
      <w:pP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E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Мизёва</w:t>
      </w:r>
      <w:proofErr w:type="spellEnd"/>
      <w:r w:rsidR="00D0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Раиса Евгеньевна с мужем Михаилом из п. Жемчужный вырастили 10 детей.</w:t>
      </w:r>
    </w:p>
    <w:p w:rsidR="005F5B34" w:rsidRDefault="005F5B34" w:rsidP="00467FD0">
      <w:pP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B27" w:rsidRDefault="00467FD0" w:rsidP="00CC4ED3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Конечно, </w:t>
      </w:r>
      <w:r w:rsidR="00A96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обо всех семьях рассказали читатели газеты. В течение года ещё </w:t>
      </w:r>
      <w:proofErr w:type="gramStart"/>
      <w:r w:rsidR="00A96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 очерки</w:t>
      </w:r>
      <w:proofErr w:type="gramEnd"/>
      <w:r w:rsidR="00A96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рассказы о родителях, воспитавших достойных детей.</w:t>
      </w:r>
    </w:p>
    <w:p w:rsidR="00A96167" w:rsidRDefault="004A6D8F" w:rsidP="00CC4ED3">
      <w:pPr>
        <w:shd w:val="clear" w:color="auto" w:fill="FFFFFF"/>
        <w:spacing w:after="60" w:line="240" w:lineRule="auto"/>
        <w:ind w:left="60" w:right="60"/>
        <w:rPr>
          <w:rFonts w:ascii="var(--depot-font-text)" w:eastAsia="Times New Roman" w:hAnsi="var(--depot-font-text)" w:cs="Arial"/>
          <w:color w:val="000000"/>
          <w:sz w:val="28"/>
          <w:szCs w:val="28"/>
          <w:lang w:eastAsia="ru-RU"/>
        </w:rPr>
      </w:pPr>
      <w:r>
        <w:rPr>
          <w:rFonts w:ascii="var(--depot-font-text)" w:eastAsia="Times New Roman" w:hAnsi="var(--depot-font-text)" w:cs="Arial"/>
          <w:bCs/>
          <w:color w:val="000000"/>
          <w:sz w:val="28"/>
          <w:szCs w:val="28"/>
          <w:lang w:eastAsia="ru-RU"/>
        </w:rPr>
        <w:t xml:space="preserve">  </w:t>
      </w:r>
      <w:r w:rsidR="00A96167" w:rsidRPr="00A96167">
        <w:rPr>
          <w:rFonts w:ascii="var(--depot-font-text)" w:eastAsia="Times New Roman" w:hAnsi="var(--depot-font-text)" w:cs="Arial"/>
          <w:bCs/>
          <w:color w:val="000000"/>
          <w:sz w:val="28"/>
          <w:szCs w:val="28"/>
          <w:lang w:eastAsia="ru-RU"/>
        </w:rPr>
        <w:t>Завер</w:t>
      </w:r>
      <w:r w:rsidR="00A96167">
        <w:rPr>
          <w:rFonts w:ascii="var(--depot-font-text)" w:eastAsia="Times New Roman" w:hAnsi="var(--depot-font-text)" w:cs="Arial"/>
          <w:bCs/>
          <w:color w:val="000000"/>
          <w:sz w:val="28"/>
          <w:szCs w:val="28"/>
          <w:lang w:eastAsia="ru-RU"/>
        </w:rPr>
        <w:t>ш</w:t>
      </w:r>
      <w:r w:rsidR="00A96167" w:rsidRPr="00A96167">
        <w:rPr>
          <w:rFonts w:ascii="var(--depot-font-text)" w:eastAsia="Times New Roman" w:hAnsi="var(--depot-font-text)" w:cs="Arial"/>
          <w:bCs/>
          <w:color w:val="000000"/>
          <w:sz w:val="28"/>
          <w:szCs w:val="28"/>
          <w:lang w:eastAsia="ru-RU"/>
        </w:rPr>
        <w:t xml:space="preserve">ить </w:t>
      </w:r>
      <w:r w:rsidR="00A96167">
        <w:rPr>
          <w:rFonts w:ascii="var(--depot-font-text)" w:eastAsia="Times New Roman" w:hAnsi="var(--depot-font-text)" w:cs="Arial"/>
          <w:bCs/>
          <w:color w:val="000000"/>
          <w:sz w:val="28"/>
          <w:szCs w:val="28"/>
          <w:lang w:eastAsia="ru-RU"/>
        </w:rPr>
        <w:t xml:space="preserve">статью </w:t>
      </w:r>
      <w:proofErr w:type="gramStart"/>
      <w:r w:rsidR="00A96167">
        <w:rPr>
          <w:rFonts w:ascii="var(--depot-font-text)" w:eastAsia="Times New Roman" w:hAnsi="var(--depot-font-text)" w:cs="Arial"/>
          <w:bCs/>
          <w:color w:val="000000"/>
          <w:sz w:val="28"/>
          <w:szCs w:val="28"/>
          <w:lang w:eastAsia="ru-RU"/>
        </w:rPr>
        <w:t>хочу  словами</w:t>
      </w:r>
      <w:proofErr w:type="gramEnd"/>
      <w:r w:rsidR="00A96167">
        <w:rPr>
          <w:rFonts w:ascii="var(--depot-font-text)" w:eastAsia="Times New Roman" w:hAnsi="var(--depot-font-text)" w:cs="Arial"/>
          <w:bCs/>
          <w:color w:val="000000"/>
          <w:sz w:val="28"/>
          <w:szCs w:val="28"/>
          <w:lang w:eastAsia="ru-RU"/>
        </w:rPr>
        <w:t xml:space="preserve">  известного русского педагога В.А. Сухомлинского  «</w:t>
      </w:r>
      <w:r w:rsidR="00A96167" w:rsidRPr="004A6D8F">
        <w:rPr>
          <w:rFonts w:ascii="var(--depot-font-text)" w:eastAsia="Times New Roman" w:hAnsi="var(--depot-font-text)" w:cs="Arial"/>
          <w:b/>
          <w:bCs/>
          <w:i/>
          <w:color w:val="000000"/>
          <w:sz w:val="28"/>
          <w:szCs w:val="28"/>
          <w:lang w:eastAsia="ru-RU"/>
        </w:rPr>
        <w:t>Семья</w:t>
      </w:r>
      <w:r w:rsidR="00A96167" w:rsidRPr="004A6D8F">
        <w:rPr>
          <w:rFonts w:ascii="var(--depot-font-text)" w:eastAsia="Times New Roman" w:hAnsi="var(--depot-font-text)" w:cs="Arial"/>
          <w:b/>
          <w:i/>
          <w:color w:val="000000"/>
          <w:sz w:val="28"/>
          <w:szCs w:val="28"/>
          <w:lang w:eastAsia="ru-RU"/>
        </w:rPr>
        <w:t> — это та первичная среда, где человек должен учиться творить добро</w:t>
      </w:r>
      <w:r w:rsidR="00A96167">
        <w:rPr>
          <w:rFonts w:ascii="var(--depot-font-text)" w:eastAsia="Times New Roman" w:hAnsi="var(--depot-font-text)" w:cs="Arial"/>
          <w:color w:val="000000"/>
          <w:sz w:val="28"/>
          <w:szCs w:val="28"/>
          <w:lang w:eastAsia="ru-RU"/>
        </w:rPr>
        <w:t>».</w:t>
      </w:r>
    </w:p>
    <w:p w:rsidR="00A96167" w:rsidRDefault="00A96167" w:rsidP="00A96167">
      <w:pPr>
        <w:shd w:val="clear" w:color="auto" w:fill="FFFFFF"/>
        <w:spacing w:after="60" w:line="240" w:lineRule="auto"/>
        <w:ind w:left="60" w:right="60"/>
        <w:jc w:val="right"/>
        <w:rPr>
          <w:rFonts w:ascii="var(--depot-font-text)" w:eastAsia="Times New Roman" w:hAnsi="var(--depot-font-text)" w:cs="Arial"/>
          <w:color w:val="000000"/>
          <w:sz w:val="28"/>
          <w:szCs w:val="28"/>
          <w:lang w:eastAsia="ru-RU"/>
        </w:rPr>
      </w:pPr>
      <w:r>
        <w:rPr>
          <w:rFonts w:ascii="var(--depot-font-text)" w:eastAsia="Times New Roman" w:hAnsi="var(--depot-font-text)" w:cs="Arial"/>
          <w:color w:val="000000"/>
          <w:sz w:val="28"/>
          <w:szCs w:val="28"/>
          <w:lang w:eastAsia="ru-RU"/>
        </w:rPr>
        <w:t>С.Г. Губина, преподаватель</w:t>
      </w:r>
    </w:p>
    <w:p w:rsidR="001F06BD" w:rsidRDefault="00A96167" w:rsidP="00A96167">
      <w:pPr>
        <w:shd w:val="clear" w:color="auto" w:fill="FFFFFF"/>
        <w:spacing w:after="6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ar(--depot-font-text)" w:eastAsia="Times New Roman" w:hAnsi="var(--depot-font-text)" w:cs="Arial"/>
          <w:color w:val="000000"/>
          <w:sz w:val="28"/>
          <w:szCs w:val="28"/>
          <w:lang w:eastAsia="ru-RU"/>
        </w:rPr>
        <w:t>Детской школы искусств</w:t>
      </w:r>
      <w:r w:rsidR="0046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6BD" w:rsidRDefault="001F06BD" w:rsidP="00CC4ED3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167" w:rsidRDefault="00A96167" w:rsidP="00A96167">
      <w:pPr>
        <w:shd w:val="clear" w:color="auto" w:fill="FBFBFB"/>
        <w:spacing w:before="100" w:beforeAutospacing="1" w:after="150" w:line="330" w:lineRule="atLeast"/>
        <w:ind w:left="360"/>
        <w:rPr>
          <w:rFonts w:ascii="var(--depot-font-text)" w:eastAsia="Times New Roman" w:hAnsi="var(--depot-font-text)" w:cs="Arial"/>
          <w:color w:val="000000"/>
          <w:sz w:val="24"/>
          <w:szCs w:val="24"/>
          <w:lang w:eastAsia="ru-RU"/>
        </w:rPr>
      </w:pPr>
    </w:p>
    <w:p w:rsidR="00A7098F" w:rsidRPr="00A7098F" w:rsidRDefault="00A7098F" w:rsidP="00A96167">
      <w:pPr>
        <w:shd w:val="clear" w:color="auto" w:fill="FBFBFB"/>
        <w:spacing w:before="100" w:beforeAutospacing="1" w:after="150" w:line="330" w:lineRule="atLeast"/>
        <w:rPr>
          <w:rFonts w:ascii="var(--depot-font-text)" w:eastAsia="Times New Roman" w:hAnsi="var(--depot-font-text)" w:cs="Arial"/>
          <w:color w:val="000000"/>
          <w:sz w:val="24"/>
          <w:szCs w:val="24"/>
          <w:lang w:eastAsia="ru-RU"/>
        </w:rPr>
      </w:pPr>
    </w:p>
    <w:p w:rsidR="00C05A04" w:rsidRPr="00E04AC2" w:rsidRDefault="00C05A04" w:rsidP="00E04AC2">
      <w:pPr>
        <w:shd w:val="clear" w:color="auto" w:fill="FFFFFF"/>
        <w:spacing w:after="6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654" w:rsidRPr="00940654" w:rsidRDefault="00940654" w:rsidP="00940654">
      <w:pPr>
        <w:jc w:val="center"/>
        <w:rPr>
          <w:b/>
          <w:sz w:val="28"/>
          <w:szCs w:val="28"/>
        </w:rPr>
      </w:pPr>
    </w:p>
    <w:sectPr w:rsidR="00940654" w:rsidRPr="0094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depot-font-tex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54B5"/>
    <w:multiLevelType w:val="multilevel"/>
    <w:tmpl w:val="E7BA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D1317"/>
    <w:multiLevelType w:val="hybridMultilevel"/>
    <w:tmpl w:val="1B4CAE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17592"/>
    <w:multiLevelType w:val="multilevel"/>
    <w:tmpl w:val="79C8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54"/>
    <w:rsid w:val="000B08FA"/>
    <w:rsid w:val="000C7C12"/>
    <w:rsid w:val="001A14D8"/>
    <w:rsid w:val="001F06BD"/>
    <w:rsid w:val="00245EF4"/>
    <w:rsid w:val="00297C26"/>
    <w:rsid w:val="00331C75"/>
    <w:rsid w:val="003C28A4"/>
    <w:rsid w:val="00467FD0"/>
    <w:rsid w:val="004A6D8F"/>
    <w:rsid w:val="00555C9E"/>
    <w:rsid w:val="00564A9E"/>
    <w:rsid w:val="005F5B34"/>
    <w:rsid w:val="00643B51"/>
    <w:rsid w:val="00855F17"/>
    <w:rsid w:val="0087408F"/>
    <w:rsid w:val="00894026"/>
    <w:rsid w:val="008E57B7"/>
    <w:rsid w:val="009325A1"/>
    <w:rsid w:val="00940654"/>
    <w:rsid w:val="009A69CF"/>
    <w:rsid w:val="00A7098F"/>
    <w:rsid w:val="00A96167"/>
    <w:rsid w:val="00AC62C2"/>
    <w:rsid w:val="00B045E6"/>
    <w:rsid w:val="00B729C2"/>
    <w:rsid w:val="00BE6D80"/>
    <w:rsid w:val="00C05A04"/>
    <w:rsid w:val="00CC4ED3"/>
    <w:rsid w:val="00CE5A9F"/>
    <w:rsid w:val="00D02B27"/>
    <w:rsid w:val="00E04AC2"/>
    <w:rsid w:val="00F723B3"/>
    <w:rsid w:val="00FA4A9F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5FA1"/>
  <w15:chartTrackingRefBased/>
  <w15:docId w15:val="{3C99052E-5F0F-4585-8B09-58B9E833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14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dcterms:created xsi:type="dcterms:W3CDTF">2024-02-10T15:10:00Z</dcterms:created>
  <dcterms:modified xsi:type="dcterms:W3CDTF">2024-03-03T18:04:00Z</dcterms:modified>
</cp:coreProperties>
</file>