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167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ШКОЛЬНЫЕ ГОДЫ ЧУДЕСНЫЕ</w:t>
      </w:r>
    </w:p>
    <w:p w14:paraId="25956A2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Детство, юность, школа … Какие разные слова, какое разное содержание. </w:t>
      </w:r>
    </w:p>
    <w:p w14:paraId="313E43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в то же время – это единое целое. Потому что и детство, и юность неразделимо связаны со школой.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Кебратской школе есть чем гордиться: и своими учителями, и своими -выпускниками. </w:t>
      </w:r>
    </w:p>
    <w:p w14:paraId="14C305D1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26 августа собрались несколько выпускников школы на вечер встречи. В 1969 году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дие</w:t>
      </w:r>
      <w:r>
        <w:rPr>
          <w:rFonts w:hint="default" w:ascii="Times New Roman" w:hAnsi="Times New Roman" w:cs="Times New Roman"/>
          <w:sz w:val="28"/>
          <w:szCs w:val="28"/>
        </w:rPr>
        <w:t xml:space="preserve"> Абдураимова (теперь Мухина) и я (Светлана Иванова, а теперь Губина) после окончания восьмилет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не</w:t>
      </w:r>
      <w:r>
        <w:rPr>
          <w:rFonts w:hint="default" w:ascii="Times New Roman" w:hAnsi="Times New Roman" w:cs="Times New Roman"/>
          <w:sz w:val="28"/>
          <w:szCs w:val="28"/>
        </w:rPr>
        <w:t xml:space="preserve">й школы уехали учиться в г. Пермь и г. Кудымкар. Валя Сальникова (теперь Макарова) вместе с семьёй переехала в Юсьвинский район. А Толя Алёхин и Галя Иванчина (теперь Крюкова) стали учиться в 9 классе Гайнской средней школы. Потом в Кебратах открыли среднюю школу, и 10 класс они уже окончили здесь. </w:t>
      </w:r>
    </w:p>
    <w:p w14:paraId="16F3912B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Многих наших одноклассников уже нет на этом свете. Мы вспомнили Надю Ярцеву (добрая милая девочка скончалась после 8 класса из-за болезни сердца), Иосифа Вайтулевича (работал в Сёйвинской школе), Любу Дегтянникову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 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укоянову</w:t>
      </w:r>
      <w:r>
        <w:rPr>
          <w:rFonts w:hint="default" w:ascii="Times New Roman" w:hAnsi="Times New Roman" w:cs="Times New Roman"/>
          <w:sz w:val="28"/>
          <w:szCs w:val="28"/>
        </w:rPr>
        <w:t xml:space="preserve"> (жила в пос. Кебраты, мы с ней дружили много лет), Мишу Златина,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Равыла  Ахмерова (был в Чечне), </w:t>
      </w:r>
      <w:r>
        <w:rPr>
          <w:rFonts w:hint="default" w:ascii="Times New Roman" w:hAnsi="Times New Roman" w:cs="Times New Roman"/>
          <w:sz w:val="28"/>
          <w:szCs w:val="28"/>
        </w:rPr>
        <w:t xml:space="preserve"> Сашу Парахина и др. </w:t>
      </w:r>
    </w:p>
    <w:p w14:paraId="1305CC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И, конечно, наших учителей. Сколько интересных случаев связано с нашим учителем русского языка и директором тогдашней Кебратской школы Николаем Васильевичем Коновниным. Например, Гале Иванчиной пришлось стоять в «зоопарке» (за стеклянной дверью) в течение перемены. Туда часто попадали нарушители дисциплины. И никто не посмел ослушаться. А мы с девочками на перемене играли в «чехарду», директор сказал: «На дровишки». Это означало, что после уроков мы должны были складывать дрова возле кочегарки. Мы пришли, а Николай Васильевич нас, девочек, отпустил домой. Это сейчас ученики даже пол не моют в классах, а в наше время трудиться приходилось постоянно. И это правильно, мы все выросли неплохими людьми. С большим уважением все говорили о тогдашнем учителе физкультуры Алексее Егоровиче Алёхине. </w:t>
      </w:r>
    </w:p>
    <w:p w14:paraId="43231EB5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Хорошо, что установили мемориальную доску Н.В. Коновнину и должны вскоре установить В.К.Савельевой, отдавшей школе всю жизнь. .Надеюсь, что дойдёт очередь для увековечения А.А.Борисова. Знаю, что А.А. Борисов готовил с учащимися материалы для конкурсов учебно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- исследовательских работ по истории пос. Кебраты. Вот бы их все собрать, побеседовать с жителями, найти фотографии и выпустить книгу о пос. Кебраты. Может быть, найдётся такой человек или группа людей. Конечно, это нелёгкое дело, но оно важное. Старожилы уходят и вместе с ними уйдут интересные материалы и факты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hint="default" w:ascii="Times New Roman" w:hAnsi="Times New Roman" w:cs="Times New Roman"/>
          <w:sz w:val="28"/>
          <w:szCs w:val="28"/>
        </w:rPr>
        <w:t xml:space="preserve">кебратской жизни. </w:t>
      </w:r>
    </w:p>
    <w:p w14:paraId="4FB3E4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Когда на сердце одиноко, грустно, </w:t>
      </w:r>
    </w:p>
    <w:p w14:paraId="31D091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плакать хочется порой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DE717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Ты за компьютер сядь тихонько </w:t>
      </w:r>
    </w:p>
    <w:p w14:paraId="4EAC29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форум в одноклассниках открой.. </w:t>
      </w:r>
    </w:p>
    <w:p w14:paraId="5AB12F5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Многие из нас общаются в «Одноклассниках» и «В Контакте». А нынешняя очередная встреча состоялась благодаря И.Э Мухиной, человеку доброму и общительному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достойному большого уважения.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065069C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Руководитель Кебратской школы В.Э. Гапурова доверила учителю Г,А. Тагашевой провести нас по школе. Мы с удовольствием посмотрели кабинеты, в которых учились давным-давно. Всё помним до сих пор. Посмотрели спортивную площадку, опробовали тренажёры. Много фотографировались. Всё очень понравилось. Школа готова к новому учебному году. </w:t>
      </w:r>
    </w:p>
    <w:p w14:paraId="289DB276">
      <w:pPr>
        <w:ind w:firstLine="140" w:firstLineChars="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Поскольку с нами были мои бывшие пионерки Альфия Ялялиева (бывшая Зиганшина) и Люб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овь </w:t>
      </w:r>
      <w:r>
        <w:rPr>
          <w:rFonts w:hint="default" w:ascii="Times New Roman" w:hAnsi="Times New Roman" w:cs="Times New Roman"/>
          <w:sz w:val="28"/>
          <w:szCs w:val="28"/>
        </w:rPr>
        <w:t xml:space="preserve"> Захарова (бывшая Иванчина), мы спели песню «Взвейтесь кострами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синие ночи», а потом «Не расстанусь с комсомолом». Три года после окончания Кудымкарского педагогического училища я работала старшей пионервожатой в Кебратской школе. У нас была одна из лучших пионерских дружин Гайнского района.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Хорошие были пионеры.</w:t>
      </w:r>
    </w:p>
    <w:p w14:paraId="31649580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Общение далеко за полночь за чашкой чая продолжилось на квартире И.Э. Мухиной. А.Е. Алёхин сейчас живёт в г. Йошкар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Ола,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.С. Крюкова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её сестра Л.С. Захарова </w:t>
      </w:r>
      <w:r>
        <w:rPr>
          <w:rFonts w:hint="default" w:ascii="Times New Roman" w:hAnsi="Times New Roman" w:cs="Times New Roman"/>
          <w:sz w:val="28"/>
          <w:szCs w:val="28"/>
        </w:rPr>
        <w:t xml:space="preserve"> - в г. Иваново, В.И. Макарова - в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еле </w:t>
      </w:r>
      <w:r>
        <w:rPr>
          <w:rFonts w:hint="default" w:ascii="Times New Roman" w:hAnsi="Times New Roman" w:cs="Times New Roman"/>
          <w:sz w:val="28"/>
          <w:szCs w:val="28"/>
        </w:rPr>
        <w:t xml:space="preserve"> Карагай, И.Э. Мухина - в пос. Кебраы, а 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живу в пос. Гайны. </w:t>
      </w:r>
    </w:p>
    <w:p w14:paraId="1C4E14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Мы долго вспоминали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</w:t>
      </w:r>
      <w:r>
        <w:rPr>
          <w:rFonts w:hint="default" w:ascii="Times New Roman" w:hAnsi="Times New Roman" w:cs="Times New Roman"/>
          <w:sz w:val="28"/>
          <w:szCs w:val="28"/>
        </w:rPr>
        <w:t xml:space="preserve">одные стены школы. </w:t>
      </w:r>
    </w:p>
    <w:p w14:paraId="665286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в суете, волненьях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hint="default" w:ascii="Times New Roman" w:hAnsi="Times New Roman" w:cs="Times New Roman"/>
          <w:sz w:val="28"/>
          <w:szCs w:val="28"/>
        </w:rPr>
        <w:t xml:space="preserve">расплох застала мысль: </w:t>
      </w:r>
    </w:p>
    <w:p w14:paraId="4762663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Вернуть бы все обратно —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</w:t>
      </w:r>
      <w:r>
        <w:rPr>
          <w:rFonts w:hint="default" w:ascii="Times New Roman" w:hAnsi="Times New Roman" w:cs="Times New Roman"/>
          <w:sz w:val="28"/>
          <w:szCs w:val="28"/>
        </w:rPr>
        <w:t>роки, перемены.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</w:p>
    <w:p w14:paraId="364875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Как здорово, что все мы здесь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cs="Times New Roman"/>
          <w:sz w:val="28"/>
          <w:szCs w:val="28"/>
        </w:rPr>
        <w:t xml:space="preserve">егодня собрались! </w:t>
      </w:r>
    </w:p>
    <w:p w14:paraId="39E46E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3959B1D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Хотя бы на один вечер отступило неумолимое время, память вернула нас в то время, когда все мы были молодыми. </w:t>
      </w:r>
    </w:p>
    <w:p w14:paraId="1FDF5873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С.Г. Губина, </w:t>
      </w:r>
    </w:p>
    <w:p w14:paraId="768BADAF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реподаватель ДШИ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57"/>
    <w:rsid w:val="00AA3457"/>
    <w:rsid w:val="00D00223"/>
    <w:rsid w:val="184E7DC0"/>
    <w:rsid w:val="541273C3"/>
    <w:rsid w:val="6B0602C4"/>
    <w:rsid w:val="7C9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601</Words>
  <Characters>3428</Characters>
  <Lines>28</Lines>
  <Paragraphs>8</Paragraphs>
  <TotalTime>16</TotalTime>
  <ScaleCrop>false</ScaleCrop>
  <LinksUpToDate>false</LinksUpToDate>
  <CharactersWithSpaces>4021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2025-08-29T15:06:00Z</dcterms:created>
  <dc:creator>Админ</dc:creator>
  <cp:lastModifiedBy>Админ</cp:lastModifiedBy>
  <dcterms:modified xsi:type="dcterms:W3CDTF">2025-11-20T15:49:12Z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87C040D8BBC046E397A120418BC059D2_12</vt:lpwstr>
  </property>
</Properties>
</file>