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4E" w:rsidRPr="002D0E3D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2D0E3D">
        <w:rPr>
          <w:rFonts w:ascii="Times New Roman" w:eastAsia="Calibri" w:hAnsi="Times New Roman" w:cs="Times New Roman"/>
          <w:bCs/>
          <w:sz w:val="28"/>
          <w:szCs w:val="28"/>
        </w:rPr>
        <w:t>УТВЕРЖДАЮ</w:t>
      </w:r>
    </w:p>
    <w:p w:rsidR="0083014E" w:rsidRPr="002D0E3D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D0E3D">
        <w:rPr>
          <w:rFonts w:ascii="Times New Roman" w:eastAsia="Calibri" w:hAnsi="Times New Roman" w:cs="Times New Roman"/>
          <w:bCs/>
          <w:sz w:val="28"/>
          <w:szCs w:val="28"/>
        </w:rPr>
        <w:t>Руководитель Комиссии</w:t>
      </w:r>
    </w:p>
    <w:p w:rsidR="0083014E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Гайнского</w:t>
      </w:r>
    </w:p>
    <w:p w:rsidR="0083014E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</w:p>
    <w:p w:rsidR="0083014E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строительству, ЖКХ </w:t>
      </w:r>
    </w:p>
    <w:p w:rsidR="0083014E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 пожарной безопасности</w:t>
      </w:r>
    </w:p>
    <w:p w:rsidR="0083014E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__________В.К. Макаров</w:t>
      </w:r>
    </w:p>
    <w:p w:rsidR="0083014E" w:rsidRPr="002D0E3D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014E" w:rsidRPr="002D0E3D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D0E3D">
        <w:rPr>
          <w:rFonts w:ascii="Times New Roman" w:eastAsia="Calibri" w:hAnsi="Times New Roman" w:cs="Times New Roman"/>
          <w:bCs/>
          <w:sz w:val="28"/>
          <w:szCs w:val="28"/>
        </w:rPr>
        <w:t>"___" __________ 20__ г.</w:t>
      </w:r>
    </w:p>
    <w:p w:rsidR="0083014E" w:rsidRDefault="0083014E" w:rsidP="0083014E">
      <w:pPr>
        <w:autoSpaceDE w:val="0"/>
        <w:jc w:val="both"/>
        <w:rPr>
          <w:rFonts w:eastAsia="Calibri"/>
          <w:b/>
          <w:bCs/>
          <w:sz w:val="32"/>
          <w:szCs w:val="32"/>
        </w:rPr>
      </w:pPr>
    </w:p>
    <w:p w:rsidR="0083014E" w:rsidRPr="002D0E3D" w:rsidRDefault="0083014E" w:rsidP="0083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E3D">
        <w:rPr>
          <w:rFonts w:ascii="Times New Roman" w:eastAsia="Calibri" w:hAnsi="Times New Roman" w:cs="Times New Roman"/>
          <w:b/>
          <w:bCs/>
          <w:sz w:val="28"/>
          <w:szCs w:val="28"/>
        </w:rPr>
        <w:t>ПАСПОРТ ДОСТУПНОСТИ</w:t>
      </w:r>
    </w:p>
    <w:p w:rsidR="0083014E" w:rsidRPr="002D0E3D" w:rsidRDefault="0083014E" w:rsidP="0083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E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объекта социальной инфраструктуры  </w:t>
      </w:r>
    </w:p>
    <w:p w:rsidR="0083014E" w:rsidRPr="002D0E3D" w:rsidRDefault="0083014E" w:rsidP="0083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№ ____________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83014E" w:rsidRPr="00633FEA" w:rsidRDefault="0083014E" w:rsidP="0083014E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FEA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633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FEA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633FEA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>1. Общие сведения об объекте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1.1. Наименование (вид) объекта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Детская школа искусств, Центр Развития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1.2. Адрес объекта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Дзержинского, 4                                                        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1.3. Сведения о размещении объекта: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- отдельно стоящее  2-х этажное здание, 1 этаж,  285  кв. м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- наличие прилегающего земельного участка (да, нет)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300            </w:t>
      </w: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кв. м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1.4. Год постройки здания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1977</w:t>
      </w:r>
      <w:r w:rsidRPr="0083014E">
        <w:rPr>
          <w:rFonts w:ascii="Times New Roman" w:eastAsia="Calibri" w:hAnsi="Times New Roman" w:cs="Times New Roman"/>
          <w:sz w:val="20"/>
          <w:szCs w:val="20"/>
        </w:rPr>
        <w:t>_</w:t>
      </w: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капитальный ремонт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2011год</w:t>
      </w: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.                                       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1.5. Дата предстоящих плановых ремонтных работ: 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  <w:r w:rsidRPr="0083014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капитального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Сведения  об организации, расположенной на объекте: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1.6.  Название организации (учреждения), (полное юридическое наименование - согласно Уставу, краткое наименование) </w:t>
      </w:r>
      <w:r w:rsidRPr="0083014E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Pr="0083014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3014E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«</w:t>
      </w:r>
      <w:r w:rsidRPr="0083014E">
        <w:rPr>
          <w:rFonts w:ascii="Times New Roman" w:hAnsi="Times New Roman" w:cs="Times New Roman"/>
          <w:bCs/>
          <w:sz w:val="20"/>
          <w:szCs w:val="20"/>
        </w:rPr>
        <w:t>Детская школа искусств «Гармония» п.Гайны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1.7. Юридический адрес организации (учреждения) 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1.8.  Основание  для  пользования объектом (оперативное управление, аренда, собственность)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: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аренда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.                                                                                                               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1.9. Форма собственности (государственная, негосударственная)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</w:t>
      </w:r>
      <w:r w:rsidRPr="0083014E">
        <w:rPr>
          <w:rFonts w:ascii="Times New Roman" w:eastAsia="Calibri" w:hAnsi="Times New Roman" w:cs="Times New Roman"/>
          <w:sz w:val="20"/>
          <w:szCs w:val="20"/>
        </w:rPr>
        <w:t>негосударственная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1.10. Территориальная    принадлежность    (федеральная,   региональная, муниципальная)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-.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1.11. Вышестоящая организация (наименование)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-</w:t>
      </w:r>
    </w:p>
    <w:p w:rsidR="0083014E" w:rsidRPr="0083014E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1.12. Адрес вышестоящей организации, другие координаты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619650. Пермский край, п. Гайны, ул. Кашина, 41.                                                                                                                                                                  </w:t>
      </w:r>
    </w:p>
    <w:p w:rsidR="0083014E" w:rsidRDefault="0083014E" w:rsidP="00830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</w:p>
    <w:p w:rsidR="0083014E" w:rsidRPr="008F66C1" w:rsidRDefault="0083014E" w:rsidP="00830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83014E" w:rsidRPr="00F84E8A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 Сфера деятельности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3FEA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культура</w:t>
      </w:r>
    </w:p>
    <w:p w:rsidR="0083014E" w:rsidRPr="00633FEA" w:rsidRDefault="0083014E" w:rsidP="00830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FEA">
        <w:rPr>
          <w:rFonts w:ascii="Times New Roman" w:eastAsia="Times New Roman" w:hAnsi="Times New Roman" w:cs="Times New Roman"/>
          <w:sz w:val="20"/>
          <w:szCs w:val="20"/>
        </w:rPr>
        <w:t>2.2 Виды оказываемых услуг:</w:t>
      </w:r>
      <w:r w:rsidRPr="00633FEA">
        <w:rPr>
          <w:rFonts w:ascii="Times New Roman" w:hAnsi="Times New Roman" w:cs="Times New Roman"/>
          <w:sz w:val="20"/>
          <w:szCs w:val="20"/>
        </w:rPr>
        <w:t xml:space="preserve"> реализация дополнительных образовательных программ (научно-технической,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естественнонаучной, художественно-эстетической направленности); реализация образовательных программ предпрофессиональной подготовки в сфере культуры;</w:t>
      </w:r>
    </w:p>
    <w:p w:rsidR="0083014E" w:rsidRPr="00F84E8A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на объекте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все возрастные категории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инвалиды всех категорий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014E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83014E" w:rsidRDefault="0083014E" w:rsidP="008301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3014E" w:rsidRPr="008F66C1" w:rsidRDefault="0083014E" w:rsidP="00830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транспорта):нет</w:t>
      </w:r>
    </w:p>
    <w:p w:rsidR="0083014E" w:rsidRPr="00F84E8A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83014E" w:rsidRPr="00F84E8A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3.2.1 расстояние до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ъекта от остановки транспорта: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00 м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время движения (пешком):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3.2.4 Перекрестки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8F66C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регулируемые, со звуковой сигнализацией, таймером 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визуальная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(описать____________________________________)</w:t>
      </w:r>
    </w:p>
    <w:p w:rsidR="0083014E" w:rsidRDefault="0083014E" w:rsidP="008301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3.3. Организация доступности объекта для инвалида - формы обслуживания </w:t>
      </w:r>
      <w:hyperlink r:id="rId5" w:anchor="Par532#Par532" w:history="1">
        <w:r w:rsidRPr="00DB315A">
          <w:rPr>
            <w:rStyle w:val="a3"/>
            <w:rFonts w:ascii="Times New Roman" w:eastAsia="Calibri" w:hAnsi="Times New Roman" w:cs="Times New Roman"/>
            <w:sz w:val="20"/>
            <w:szCs w:val="20"/>
          </w:rPr>
          <w:t>*</w:t>
        </w:r>
      </w:hyperlink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83014E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инвалидов (вид нарушения)  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организации   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доступности объекта   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(формы обслуживания) </w:t>
            </w:r>
            <w:hyperlink r:id="rId6" w:anchor="Par532#Par532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инвалиды: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ДП-В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</w:t>
            </w:r>
          </w:p>
        </w:tc>
      </w:tr>
    </w:tbl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Par532"/>
      <w:bookmarkEnd w:id="1"/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вариантов: "А", "Б", "ДУ", "ВНД".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3.4. Состояние доступности основных структурно-функциональных зон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83014E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доступности, в том числе для основных категорий инвалидов </w:t>
            </w:r>
            <w:hyperlink r:id="rId7" w:anchor="Par560#Par560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**</w:t>
              </w:r>
            </w:hyperlink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целевого назначения  здания  (целевого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ДЧ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информации и связи (на всех зонах)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ДЧ-И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ДП</w:t>
            </w:r>
          </w:p>
        </w:tc>
      </w:tr>
    </w:tbl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2" w:name="Par560"/>
      <w:bookmarkEnd w:id="2"/>
      <w:r w:rsidRPr="00DB315A">
        <w:rPr>
          <w:rFonts w:ascii="Times New Roman" w:eastAsia="Calibri" w:hAnsi="Times New Roman" w:cs="Times New Roman"/>
          <w:bCs/>
          <w:sz w:val="20"/>
          <w:szCs w:val="20"/>
        </w:rP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3.5. ИТОГОВОЕ ЗАКЛЮЧЕНИЕ о состоянии доступности объекта социальной инфраструктуры: ____</w:t>
      </w: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ОБЪЕКТ ДОСТУПЕН ЧАСТИЧНО ДЛЯ ВСЕХ КАТЕГОРИЙ ИНВАЛИДОВ                               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 Управленческое решение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4.1. Рекомендации по адаптации основных структурных элементов объекта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548"/>
      </w:tblGrid>
      <w:tr w:rsidR="0083014E" w:rsidRPr="00DB315A" w:rsidTr="00EA140B">
        <w:trPr>
          <w:trHeight w:val="4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                 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адаптации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(вид работы) </w:t>
            </w:r>
            <w:hyperlink r:id="rId8" w:anchor="Par594#Par594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решения с ТСР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нуждается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   целевого    назначения    (целевого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Система  информации  на  объекте  (на  всех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зонах)     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альтернативной формы обслуживания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решения невозможны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3" w:name="Par594"/>
      <w:bookmarkEnd w:id="3"/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4.2.Период проведения работ в рамках исполнения  </w:t>
      </w:r>
      <w:r w:rsidRPr="00DB315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B315A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документа: программы, плана)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4.3  Ожидаемый  результат (по состоянию доступности) после выполнения работ по адаптации  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Оценка результата исполнения программы, плана (по состоянию доступности) __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4.4. Для принятия решения требуется, не требуется (нужное подчеркнуть):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Согласование  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Имеется  заключение  уполномоченной  организации  о  состоянии  доступности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объекта   (наименование   документа  и  выдавшей  его  организации,  дата),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прилагается 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4.5.  Информация  размещена  (обновлена) на карте доступности Пермского края, дата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B315A">
        <w:rPr>
          <w:rFonts w:ascii="Times New Roman" w:eastAsia="Calibri" w:hAnsi="Times New Roman" w:cs="Times New Roman"/>
          <w:sz w:val="20"/>
          <w:szCs w:val="20"/>
        </w:rPr>
        <w:t>(наименование сайта, портала)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5. Особые отметки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Паспорт сформирован на основании: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1. Анкеты (информации об объекте) от "___" _____________ 20__ г.</w:t>
      </w: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15A">
        <w:rPr>
          <w:rFonts w:ascii="Times New Roman" w:eastAsia="Calibri" w:hAnsi="Times New Roman" w:cs="Times New Roman"/>
          <w:sz w:val="20"/>
          <w:szCs w:val="20"/>
          <w:lang w:eastAsia="en-US"/>
        </w:rPr>
        <w:t>2. Акта обследования объекта: N акта _________ от "___" ___________ 20__ г.</w:t>
      </w: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Default="0083014E" w:rsidP="00830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1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___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"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 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2014 г.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(информация об объекте социальной инфраструктуры) </w:t>
      </w:r>
    </w:p>
    <w:p w:rsidR="0083014E" w:rsidRPr="000C2B3F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ПАСПОРТУ ДОСТУПНОСТИ </w:t>
      </w:r>
    </w:p>
    <w:p w:rsidR="007105F2" w:rsidRPr="008F66C1" w:rsidRDefault="0083014E" w:rsidP="0071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BFA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7105F2"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7105F2" w:rsidRPr="00633FEA" w:rsidRDefault="007105F2" w:rsidP="007105F2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FEA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633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FEA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633FEA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>1. Общие сведения об объекте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1.1. Наименование (вид) объекта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Детская школа искусств, Центр Развития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1.2. Адрес объекта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Дзержинского, 4                 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1.3. Сведения о размещении объекта: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- отдельно стоящее  2-х этажное здание, 1 этаж,  285  кв. м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- наличие прилегающего земельного участка (да, нет)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300            </w:t>
      </w: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кв. м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1.4. Год постройки здания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1977</w:t>
      </w:r>
      <w:r w:rsidRPr="0083014E">
        <w:rPr>
          <w:rFonts w:ascii="Times New Roman" w:eastAsia="Calibri" w:hAnsi="Times New Roman" w:cs="Times New Roman"/>
          <w:sz w:val="20"/>
          <w:szCs w:val="20"/>
        </w:rPr>
        <w:t>_</w:t>
      </w: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капитальный ремонт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2011год</w:t>
      </w: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.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1.5. Дата предстоящих плановых ремонтных работ: 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  <w:r w:rsidRPr="0083014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капитального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Сведения  об организации, расположенной на объекте: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1.6.  Название организации (учреждения), (полное юридическое наименование - согласно Уставу, краткое наименование) </w:t>
      </w:r>
      <w:r w:rsidRPr="0083014E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Pr="0083014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3014E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«</w:t>
      </w:r>
      <w:r w:rsidRPr="0083014E">
        <w:rPr>
          <w:rFonts w:ascii="Times New Roman" w:hAnsi="Times New Roman" w:cs="Times New Roman"/>
          <w:bCs/>
          <w:sz w:val="20"/>
          <w:szCs w:val="20"/>
        </w:rPr>
        <w:t>Детская школа искусств «Гармония» п.Гайны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1.7. Юридический адрес организации (учреждения) 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1.8.  Основание  для  пользования объектом (оперативное управление, аренда, собственность)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: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аренда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.                                                                        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1.9. Форма собственности (государственная, негосударственная)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</w:t>
      </w:r>
      <w:r w:rsidRPr="0083014E">
        <w:rPr>
          <w:rFonts w:ascii="Times New Roman" w:eastAsia="Calibri" w:hAnsi="Times New Roman" w:cs="Times New Roman"/>
          <w:sz w:val="20"/>
          <w:szCs w:val="20"/>
        </w:rPr>
        <w:t>негосударственная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1.10. Территориальная    принадлежность    (федеральная,   региональная, муниципальная)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-.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1.11. Вышестоящая организация (наименование)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-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1.12. Адрес вышестоящей организации, другие координаты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619650. Пермский край, п. Гайны, ул. Кашина, 41.                                                                                                                                                                  </w:t>
      </w:r>
    </w:p>
    <w:p w:rsidR="007105F2" w:rsidRDefault="007105F2" w:rsidP="00710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</w:p>
    <w:p w:rsidR="007105F2" w:rsidRPr="008F66C1" w:rsidRDefault="007105F2" w:rsidP="00710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7105F2" w:rsidRPr="00F84E8A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3FEA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культура</w:t>
      </w:r>
    </w:p>
    <w:p w:rsidR="007105F2" w:rsidRPr="00633FEA" w:rsidRDefault="007105F2" w:rsidP="007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FEA">
        <w:rPr>
          <w:rFonts w:ascii="Times New Roman" w:eastAsia="Times New Roman" w:hAnsi="Times New Roman" w:cs="Times New Roman"/>
          <w:sz w:val="20"/>
          <w:szCs w:val="20"/>
        </w:rPr>
        <w:t>2.2 Виды оказываемых услуг:</w:t>
      </w:r>
      <w:r w:rsidRPr="00633FEA">
        <w:rPr>
          <w:rFonts w:ascii="Times New Roman" w:hAnsi="Times New Roman" w:cs="Times New Roman"/>
          <w:sz w:val="20"/>
          <w:szCs w:val="20"/>
        </w:rPr>
        <w:t xml:space="preserve"> реализация дополнительных образовательных программ (научно-технической,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естественнонаучной, художественно-эстетической направленности); реализация образовательных программ предпрофессиональной подготовки в сфере культуры;</w:t>
      </w:r>
    </w:p>
    <w:p w:rsidR="007105F2" w:rsidRPr="00F84E8A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на объекте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все возрастные категории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 Категории обслуживаемых инвалидов: 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инвалиды всех категорий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105F2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7105F2" w:rsidRDefault="007105F2" w:rsidP="007105F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105F2" w:rsidRPr="008F66C1" w:rsidRDefault="007105F2" w:rsidP="00710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транспорта):нет</w:t>
      </w:r>
    </w:p>
    <w:p w:rsidR="007105F2" w:rsidRPr="00F84E8A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7105F2" w:rsidRPr="00F84E8A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3.2.1 расстояние до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ъекта от остановки транспорта: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00 м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время движения (пешком):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3.2.4 Перекрестки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8F66C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регулируемые, со звуковой сигнализацией, таймером 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визуальная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(описать____________________________________)</w:t>
      </w:r>
    </w:p>
    <w:p w:rsidR="007105F2" w:rsidRDefault="007105F2" w:rsidP="007105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3.3. Организация доступности объекта для инвалида - формы обслуживания </w:t>
      </w:r>
      <w:hyperlink r:id="rId9" w:anchor="Par532#Par532" w:history="1">
        <w:r w:rsidRPr="00DB315A">
          <w:rPr>
            <w:rStyle w:val="a3"/>
            <w:rFonts w:ascii="Times New Roman" w:eastAsia="Calibri" w:hAnsi="Times New Roman" w:cs="Times New Roman"/>
            <w:sz w:val="20"/>
            <w:szCs w:val="20"/>
          </w:rPr>
          <w:t>*</w:t>
        </w:r>
      </w:hyperlink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7105F2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инвалидов (вид нарушения)  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организации  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доступности объекта  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(формы обслуживания) </w:t>
            </w:r>
            <w:hyperlink r:id="rId10" w:anchor="Par532#Par532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инвалиды: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</w:t>
            </w:r>
          </w:p>
        </w:tc>
      </w:tr>
    </w:tbl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вариантов: "А", "Б", "ДУ", "ВНД".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3.4. Состояние доступности основных структурно-функциональных зон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7105F2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доступности, в том числе для основных категорий инвалидов </w:t>
            </w:r>
            <w:hyperlink r:id="rId11" w:anchor="Par560#Par560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**</w:t>
              </w:r>
            </w:hyperlink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целевого назначения  здания  (целевого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ДЧ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информации и связи (на всех зонах)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ДЧ-И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ДП</w:t>
            </w:r>
          </w:p>
        </w:tc>
      </w:tr>
    </w:tbl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3.5. ИТОГОВОЕ ЗАКЛЮЧЕНИЕ о состоянии доступности объекта социальной инфраструктуры: ____</w:t>
      </w: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ОБЪЕКТ ДОСТУПЕН ЧАСТИЧНО ДЛЯ ВСЕХ КАТЕГОРИЙ ИНВАЛИДОВ                               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 Управленческое решение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4.1. Рекомендации по адаптации основных структурных элементов объекта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548"/>
      </w:tblGrid>
      <w:tr w:rsidR="007105F2" w:rsidRPr="00DB315A" w:rsidTr="00EA140B">
        <w:trPr>
          <w:trHeight w:val="4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                 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адаптации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(вид работы) </w:t>
            </w:r>
            <w:hyperlink r:id="rId12" w:anchor="Par594#Par594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решения с ТСР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нуждается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   целевого    назначения    (целевого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посещения объекта)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 ремонт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Система  информации  на  объекте  (на  всех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зонах)     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альтернативной формы обслуживания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решения невозможны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3014E" w:rsidRPr="008F66C1" w:rsidRDefault="0083014E" w:rsidP="0071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Размещение информации на Карте доступности согласовано</w:t>
      </w:r>
      <w:r w:rsidRPr="008F66C1">
        <w:rPr>
          <w:rFonts w:ascii="Times New Roman" w:eastAsia="Times New Roman" w:hAnsi="Times New Roman" w:cs="Times New Roman"/>
        </w:rPr>
        <w:t>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i/>
          <w:iCs/>
        </w:rPr>
        <w:t>(подпись, Ф.И.О., должность; координаты для связи уполномоченного представителя объекта)</w:t>
      </w: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Default="0083014E" w:rsidP="00830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 ОБСЛЕДОВАНИЯ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ПАСПОРТУ ДОСТУПНОСТИ 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________________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25"/>
      </w:tblGrid>
      <w:tr w:rsidR="0083014E" w:rsidRPr="008F66C1" w:rsidTr="00EA140B">
        <w:tc>
          <w:tcPr>
            <w:tcW w:w="4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Гайнский муниципальный район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20___ г.</w:t>
            </w:r>
          </w:p>
        </w:tc>
      </w:tr>
    </w:tbl>
    <w:p w:rsidR="007105F2" w:rsidRPr="008F66C1" w:rsidRDefault="007105F2" w:rsidP="0071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7105F2" w:rsidRPr="00633FEA" w:rsidRDefault="007105F2" w:rsidP="007105F2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FEA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633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FEA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633FEA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>1. Общие сведения об объекте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1.1. Наименование (вид) объекта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Детская школа искусств, Центр Развития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1.2. Адрес объекта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Дзержинского, 4                 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1.3. Сведения о размещении объекта: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- отдельно стоящее  2-х этажное здание, 1 этаж,  285  кв. м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- наличие прилегающего земельного участка (да, нет)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300            </w:t>
      </w: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кв. м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1.4. Год постройки здания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1977</w:t>
      </w:r>
      <w:r w:rsidRPr="0083014E">
        <w:rPr>
          <w:rFonts w:ascii="Times New Roman" w:eastAsia="Calibri" w:hAnsi="Times New Roman" w:cs="Times New Roman"/>
          <w:sz w:val="20"/>
          <w:szCs w:val="20"/>
        </w:rPr>
        <w:t>_</w:t>
      </w: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капитальный ремонт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2011год</w:t>
      </w:r>
      <w:r w:rsidRPr="0083014E">
        <w:rPr>
          <w:rFonts w:ascii="Times New Roman" w:eastAsia="Calibri" w:hAnsi="Times New Roman" w:cs="Times New Roman"/>
          <w:sz w:val="20"/>
          <w:szCs w:val="20"/>
        </w:rPr>
        <w:t xml:space="preserve"> .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1.5. Дата предстоящих плановых ремонтных работ: 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  <w:r w:rsidRPr="0083014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капитального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Сведения  об организации, расположенной на объекте: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1.6.  Название организации (учреждения), (полное юридическое наименование - согласно Уставу, краткое наименование) </w:t>
      </w:r>
      <w:r w:rsidRPr="0083014E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Pr="0083014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3014E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«</w:t>
      </w:r>
      <w:r w:rsidRPr="0083014E">
        <w:rPr>
          <w:rFonts w:ascii="Times New Roman" w:hAnsi="Times New Roman" w:cs="Times New Roman"/>
          <w:bCs/>
          <w:sz w:val="20"/>
          <w:szCs w:val="20"/>
        </w:rPr>
        <w:t>Детская школа искусств «Гармония» п.Гайны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1.7. Юридический адрес организации (учреждения) 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>1.8.  Основание  для  пользования объектом (оперативное управление, аренда, собственность)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: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аренда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.                                                                        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1.9. Форма собственности (государственная, негосударственная)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</w:t>
      </w:r>
      <w:r w:rsidRPr="0083014E">
        <w:rPr>
          <w:rFonts w:ascii="Times New Roman" w:eastAsia="Calibri" w:hAnsi="Times New Roman" w:cs="Times New Roman"/>
          <w:sz w:val="20"/>
          <w:szCs w:val="20"/>
        </w:rPr>
        <w:t>негосударственная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1.10. Территориальная    принадлежность    (федеральная,   региональная, муниципальная) 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-.</w:t>
      </w:r>
      <w:r w:rsidRPr="0083014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1.11. Вышестоящая организация (наименование)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>-</w:t>
      </w:r>
    </w:p>
    <w:p w:rsidR="007105F2" w:rsidRPr="0083014E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014E">
        <w:rPr>
          <w:rFonts w:ascii="Times New Roman" w:eastAsia="Calibri" w:hAnsi="Times New Roman" w:cs="Times New Roman"/>
          <w:b/>
          <w:sz w:val="20"/>
          <w:szCs w:val="20"/>
        </w:rPr>
        <w:t xml:space="preserve">1.12. Адрес вышестоящей организации, другие координаты </w:t>
      </w:r>
      <w:r w:rsidRPr="0083014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619650. Пермский край, п. Гайны, ул. Кашина, 41.                                                                                                                                                                  </w:t>
      </w:r>
    </w:p>
    <w:p w:rsidR="007105F2" w:rsidRDefault="007105F2" w:rsidP="00710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</w:p>
    <w:p w:rsidR="007105F2" w:rsidRPr="008F66C1" w:rsidRDefault="007105F2" w:rsidP="00710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7105F2" w:rsidRPr="00F84E8A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3FEA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культура</w:t>
      </w:r>
    </w:p>
    <w:p w:rsidR="007105F2" w:rsidRPr="00633FEA" w:rsidRDefault="007105F2" w:rsidP="007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FEA">
        <w:rPr>
          <w:rFonts w:ascii="Times New Roman" w:eastAsia="Times New Roman" w:hAnsi="Times New Roman" w:cs="Times New Roman"/>
          <w:sz w:val="20"/>
          <w:szCs w:val="20"/>
        </w:rPr>
        <w:t>2.2 Виды оказываемых услуг:</w:t>
      </w:r>
      <w:r w:rsidRPr="00633FEA">
        <w:rPr>
          <w:rFonts w:ascii="Times New Roman" w:hAnsi="Times New Roman" w:cs="Times New Roman"/>
          <w:sz w:val="20"/>
          <w:szCs w:val="20"/>
        </w:rPr>
        <w:t xml:space="preserve"> реализация дополнительных образовательных программ (научно-технической,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естественнонаучной, художественно-эстетической направленности); реализация образовательных программ предпрофессиональной подготовки в сфере культуры;</w:t>
      </w:r>
    </w:p>
    <w:p w:rsidR="007105F2" w:rsidRPr="00F84E8A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на объекте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все возрастные категории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 Категории обслуживаемых инвалидов: 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инвалиды всех категорий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105F2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7105F2" w:rsidRDefault="007105F2" w:rsidP="007105F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105F2" w:rsidRPr="008F66C1" w:rsidRDefault="007105F2" w:rsidP="00710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транспорта):нет</w:t>
      </w:r>
    </w:p>
    <w:p w:rsidR="007105F2" w:rsidRPr="00F84E8A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7105F2" w:rsidRPr="00F84E8A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3.2.1 расстояние до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ъекта от остановки транспорта: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00 м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время движения (пешком):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3.2.4 Перекрестки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8F66C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регулируемые, со звуковой сигнализацией, таймером </w:t>
      </w:r>
    </w:p>
    <w:p w:rsidR="007105F2" w:rsidRPr="008F66C1" w:rsidRDefault="007105F2" w:rsidP="0071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визуальная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(описать____________________________________)</w:t>
      </w:r>
    </w:p>
    <w:p w:rsidR="007105F2" w:rsidRDefault="007105F2" w:rsidP="007105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3.3. Организация доступности объекта для инвалида - формы обслуживания </w:t>
      </w:r>
      <w:hyperlink r:id="rId13" w:anchor="Par532#Par532" w:history="1">
        <w:r w:rsidRPr="00DB315A">
          <w:rPr>
            <w:rStyle w:val="a3"/>
            <w:rFonts w:ascii="Times New Roman" w:eastAsia="Calibri" w:hAnsi="Times New Roman" w:cs="Times New Roman"/>
            <w:sz w:val="20"/>
            <w:szCs w:val="20"/>
          </w:rPr>
          <w:t>*</w:t>
        </w:r>
      </w:hyperlink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7105F2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инвалидов (вид нарушения)  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организации  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доступности объекта  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(формы обслуживания) </w:t>
            </w:r>
            <w:hyperlink r:id="rId14" w:anchor="Par532#Par532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инвалиды: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</w:t>
            </w:r>
          </w:p>
        </w:tc>
      </w:tr>
    </w:tbl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вариантов: "А", "Б", "ДУ", "ВНД".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3.4. Состояние доступности основных структурно-функциональных зон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7105F2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доступности, в том числе для основных категорий инвалидов </w:t>
            </w:r>
            <w:hyperlink r:id="rId15" w:anchor="Par560#Par560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**</w:t>
              </w:r>
            </w:hyperlink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целевого назначения  здания  (целевого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ДЧ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информации и связи (на всех зонах)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ДЧ-И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ДП</w:t>
            </w:r>
          </w:p>
        </w:tc>
      </w:tr>
    </w:tbl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3.5. ИТОГОВОЕ ЗАКЛЮЧЕНИЕ о состоянии доступности объекта социальной инфраструктуры: ____</w:t>
      </w: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ОБЪЕКТ ДОСТУПЕН ЧАСТИЧНО ДЛЯ ВСЕХ КАТЕГОРИЙ ИНВАЛИДОВ                               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 Управленческое решение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4.1. Рекомендации по адаптации основных структурных элементов объекта</w:t>
      </w:r>
    </w:p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548"/>
      </w:tblGrid>
      <w:tr w:rsidR="007105F2" w:rsidRPr="00DB315A" w:rsidTr="00EA140B">
        <w:trPr>
          <w:trHeight w:val="4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                 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адаптации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(вид работы) </w:t>
            </w:r>
            <w:hyperlink r:id="rId16" w:anchor="Par594#Par594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решения с ТСР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нуждается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   целевого    назначения    (целевого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посещения объекта)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 ремонт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Система  информации  на  объекте  (на  всех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зонах)     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альтернативной формы обслуживания</w:t>
            </w:r>
          </w:p>
        </w:tc>
      </w:tr>
      <w:tr w:rsidR="007105F2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решения невозможны</w:t>
            </w:r>
          </w:p>
        </w:tc>
      </w:tr>
      <w:tr w:rsidR="007105F2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05F2" w:rsidRPr="00DB315A" w:rsidRDefault="007105F2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F2" w:rsidRPr="00DB315A" w:rsidRDefault="007105F2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105F2" w:rsidRPr="00DB315A" w:rsidRDefault="007105F2" w:rsidP="007105F2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3.5. ИТОГОВОЕ ЗАКЛЮЧЕНИЕ о состоянии доступности объекта социальной инфраструктуры: ____</w:t>
      </w: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ОБЪЕКТ ДОСТУПЕН ЧАСТИЧНО ДЛЯ ВСЕХ КАТЕГОРИЙ ИНВАЛИДОВ                               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 Управленческое решение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4.1. Рекомендации по адаптации основных структурных элементов объекта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548"/>
      </w:tblGrid>
      <w:tr w:rsidR="0083014E" w:rsidRPr="00DB315A" w:rsidTr="00EA140B">
        <w:trPr>
          <w:trHeight w:val="4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                 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адаптации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(вид работы) </w:t>
            </w:r>
            <w:hyperlink r:id="rId17" w:anchor="Par594#Par594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нуждается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   целевого    назначения    (целевого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Система  информации  на  объекте  (на  всех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зонах)     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альтернативной формы обслуживания</w:t>
            </w:r>
          </w:p>
        </w:tc>
      </w:tr>
      <w:tr w:rsidR="0083014E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транспорта)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Технические решения невозможны</w:t>
            </w:r>
          </w:p>
        </w:tc>
      </w:tr>
      <w:tr w:rsidR="0083014E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014E" w:rsidRPr="00DB315A" w:rsidRDefault="0083014E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14E" w:rsidRPr="00DB315A" w:rsidRDefault="0083014E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83014E" w:rsidRPr="00DB315A" w:rsidRDefault="0083014E" w:rsidP="0083014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4.2. Период проведения работ ______________________не заполняем__________________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в рамках исполнения ________________________________не заполняем______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i/>
          <w:iCs/>
        </w:rPr>
        <w:t>(указывается наименование документа: программы, плана)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4.3Ожидаемый результат (по состоянию доступности)после выполнения работ по адаптации: 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>(нужное подчеркнуть):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4.4.1. согласование на Комиссии ________________не заполняем_____________________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i/>
          <w:iCs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8F66C1">
        <w:rPr>
          <w:rFonts w:ascii="Times New Roman" w:eastAsia="Times New Roman" w:hAnsi="Times New Roman" w:cs="Times New Roman"/>
          <w:i/>
          <w:iCs/>
        </w:rPr>
        <w:t>в сфере проектирования и строительства, архитектуры, охраны памятников, другое - указать)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______________________________не заполняем__________________________________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4.4.4. согласование с вышестоящей организацией (собственником объекта);нет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4.4.5. согласование с общественными организациями инвалидов ______нет_____;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4.4.6. другое ________________________нет________________________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), прилагается 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_____________________________________нет____________________________________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4.7. Информация может быть размещена (обновлена) на Карте доступности 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i/>
          <w:iCs/>
        </w:rPr>
        <w:t>(наименование сайта, портала)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5. Особые отметки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Результаты обследования: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1. Территории, прилегающей к объекту на __________ л.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 Входа (входов) в здание на __________ л.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 Путей движения в здании на __________ л.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 Зоны целевого назначения объекта на __________ л.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5. Санитарно-гигиенических помещений на __________ л.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6. Системы информации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(и связи)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на объекте на __________ л.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8F66C1"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на объекте __________________ на __________ л.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Поэтажные планы, паспорт БТИ _______________________ на __________ л.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(в том числе дополнительная информация о путях движения к объекту)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Комиссии:         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 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 (Подпись)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Ф.И.О.)(Подпись)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 (Подпись)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 ______________</w:t>
      </w:r>
    </w:p>
    <w:p w:rsidR="0083014E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Ф.И.О.)(Подпись)</w:t>
      </w:r>
    </w:p>
    <w:p w:rsidR="0083014E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____________________________________________________________________  _____________________</w:t>
      </w:r>
    </w:p>
    <w:p w:rsidR="0083014E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Ф.И.О.)(Подпись)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редставители организации,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расположенной на объекте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t>(Должность, Ф.И.О.) (Подпись)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83014E" w:rsidRDefault="0083014E" w:rsidP="008301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t>(Должность, Ф.И.О.) (Подпись)</w:t>
      </w:r>
      <w:r w:rsidRPr="008F66C1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1. Территории, прилегающей к зданию (участка)</w:t>
      </w:r>
    </w:p>
    <w:p w:rsidR="0083014E" w:rsidRPr="00707A42" w:rsidRDefault="0083014E" w:rsidP="00830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14E" w:rsidRDefault="0083014E" w:rsidP="0083014E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</w:t>
      </w:r>
      <w:r w:rsidR="007105F2">
        <w:rPr>
          <w:rFonts w:ascii="Times New Roman" w:eastAsia="Calibri" w:hAnsi="Times New Roman" w:cs="Times New Roman"/>
          <w:sz w:val="24"/>
          <w:szCs w:val="24"/>
          <w:u w:val="single"/>
        </w:rPr>
        <w:t>Дзержинского,4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811"/>
        <w:gridCol w:w="697"/>
        <w:gridCol w:w="708"/>
        <w:gridCol w:w="695"/>
        <w:gridCol w:w="1720"/>
        <w:gridCol w:w="1343"/>
        <w:gridCol w:w="1270"/>
        <w:gridCol w:w="841"/>
      </w:tblGrid>
      <w:tr w:rsidR="0083014E" w:rsidRPr="008F66C1" w:rsidTr="00EA140B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Выявленные нарушения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83014E" w:rsidRPr="008F66C1" w:rsidTr="00EA140B">
        <w:trPr>
          <w:trHeight w:val="6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на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83014E" w:rsidRPr="008F66C1" w:rsidTr="00EA140B">
        <w:trPr>
          <w:trHeight w:val="827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1609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493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39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36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Автостоянка и парковка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7105F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11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328"/>
        <w:gridCol w:w="1060"/>
        <w:gridCol w:w="1013"/>
        <w:gridCol w:w="3094"/>
      </w:tblGrid>
      <w:tr w:rsidR="0083014E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доступности*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Рекомендации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адаптации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(вид работы)**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к пункту 4.1 Акта обследования ОСИ</w:t>
            </w:r>
          </w:p>
        </w:tc>
      </w:tr>
      <w:tr w:rsidR="0083014E" w:rsidRPr="008F66C1" w:rsidTr="00EA140B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014E" w:rsidRPr="008F66C1" w:rsidRDefault="0083014E" w:rsidP="00830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Комментарий к заключению:______________________________________________________________</w:t>
      </w:r>
    </w:p>
    <w:p w:rsidR="0083014E" w:rsidRPr="00707A42" w:rsidRDefault="0083014E" w:rsidP="0083014E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14E" w:rsidRPr="00707A42" w:rsidRDefault="0083014E" w:rsidP="0083014E">
      <w:pPr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83014E" w:rsidRPr="008F66C1" w:rsidRDefault="0083014E" w:rsidP="008301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</w:rPr>
        <w:t>.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2. Входа (входов) в здание</w:t>
      </w:r>
    </w:p>
    <w:p w:rsidR="007105F2" w:rsidRDefault="007105F2" w:rsidP="007105F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Дзержинского,4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27"/>
        <w:gridCol w:w="737"/>
        <w:gridCol w:w="732"/>
        <w:gridCol w:w="721"/>
        <w:gridCol w:w="1595"/>
        <w:gridCol w:w="1383"/>
        <w:gridCol w:w="1146"/>
        <w:gridCol w:w="822"/>
      </w:tblGrid>
      <w:tr w:rsidR="0083014E" w:rsidRPr="008F66C1" w:rsidTr="00EA140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83014E" w:rsidRPr="008F66C1" w:rsidTr="00EA1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3014E" w:rsidRPr="008F66C1" w:rsidTr="00EA140B">
        <w:trPr>
          <w:trHeight w:val="68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Лестница (наружная)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70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Пандус (наружный)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4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Дверь (входная)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55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Тамбур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3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329"/>
        <w:gridCol w:w="1062"/>
        <w:gridCol w:w="1014"/>
        <w:gridCol w:w="3088"/>
      </w:tblGrid>
      <w:tr w:rsidR="0083014E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83014E" w:rsidRPr="008F66C1" w:rsidTr="00EA140B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Вход (входы) в здание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Текущий ремонт</w:t>
            </w:r>
          </w:p>
        </w:tc>
      </w:tr>
    </w:tbl>
    <w:p w:rsidR="0083014E" w:rsidRPr="008F66C1" w:rsidRDefault="0083014E" w:rsidP="00830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Комментарий 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__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"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 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2014 г.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 Пути (путей) движения внутри здания (в т.ч. путей эвакуации)</w:t>
      </w:r>
    </w:p>
    <w:p w:rsidR="007105F2" w:rsidRDefault="007105F2" w:rsidP="007105F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Дзержинского,4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34"/>
        <w:gridCol w:w="706"/>
        <w:gridCol w:w="732"/>
        <w:gridCol w:w="654"/>
        <w:gridCol w:w="1894"/>
        <w:gridCol w:w="1375"/>
        <w:gridCol w:w="1169"/>
        <w:gridCol w:w="855"/>
      </w:tblGrid>
      <w:tr w:rsidR="0083014E" w:rsidRPr="008F66C1" w:rsidTr="00EA140B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83014E" w:rsidRPr="008F66C1" w:rsidTr="00EA140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3014E" w:rsidRPr="008F66C1" w:rsidTr="00EA140B">
        <w:trPr>
          <w:trHeight w:val="1126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44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Лестница (внутри здания)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29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Пандус (внутри здания)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99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38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Дверь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46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Пути эвакуации (в т.ч. зоны безопасности)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703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329"/>
        <w:gridCol w:w="1062"/>
        <w:gridCol w:w="1014"/>
        <w:gridCol w:w="3088"/>
      </w:tblGrid>
      <w:tr w:rsidR="0083014E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83014E" w:rsidRPr="008F66C1" w:rsidTr="00EA140B">
        <w:trPr>
          <w:trHeight w:val="4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69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Пути (путей) движения внутри здания (в.т.ч. пути эвакуации)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Текущий ремонт</w:t>
            </w:r>
          </w:p>
        </w:tc>
      </w:tr>
    </w:tbl>
    <w:p w:rsidR="0083014E" w:rsidRPr="008F66C1" w:rsidRDefault="0083014E" w:rsidP="00830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83014E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Комментарий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</w:t>
      </w:r>
    </w:p>
    <w:p w:rsidR="0083014E" w:rsidRPr="00B57C34" w:rsidRDefault="0083014E" w:rsidP="00830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4(1)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___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"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 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2014 г.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I – зона обслуживания инвалидов</w:t>
      </w:r>
    </w:p>
    <w:p w:rsidR="007105F2" w:rsidRDefault="007105F2" w:rsidP="007105F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Дзержинского,4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объекта, адрес)</w:t>
      </w:r>
    </w:p>
    <w:tbl>
      <w:tblPr>
        <w:tblW w:w="97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61"/>
        <w:gridCol w:w="765"/>
        <w:gridCol w:w="732"/>
        <w:gridCol w:w="654"/>
        <w:gridCol w:w="1970"/>
        <w:gridCol w:w="1373"/>
        <w:gridCol w:w="1146"/>
        <w:gridCol w:w="718"/>
      </w:tblGrid>
      <w:tr w:rsidR="0083014E" w:rsidRPr="008F66C1" w:rsidTr="00EA140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83014E" w:rsidRPr="008F66C1" w:rsidTr="00EA1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3014E" w:rsidRPr="008F66C1" w:rsidTr="00EA140B">
        <w:trPr>
          <w:trHeight w:val="84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4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Зальная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3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99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0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84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290"/>
        <w:gridCol w:w="1049"/>
        <w:gridCol w:w="998"/>
        <w:gridCol w:w="3173"/>
      </w:tblGrid>
      <w:tr w:rsidR="0083014E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83014E" w:rsidRPr="008F66C1" w:rsidTr="00EA140B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 xml:space="preserve">Зона целевого назначения здания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Вариант I – зона обслуживания инвалидов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83014E" w:rsidRPr="008F66C1" w:rsidRDefault="0083014E" w:rsidP="00830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Комментарий 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 _________________________________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br w:type="page"/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 (2)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II – места приложения труда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649"/>
        <w:gridCol w:w="732"/>
        <w:gridCol w:w="654"/>
        <w:gridCol w:w="1679"/>
        <w:gridCol w:w="1608"/>
        <w:gridCol w:w="1163"/>
        <w:gridCol w:w="975"/>
      </w:tblGrid>
      <w:tr w:rsidR="0083014E" w:rsidRPr="008F66C1" w:rsidTr="00EA140B">
        <w:trPr>
          <w:jc w:val="center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83014E" w:rsidRPr="008F66C1" w:rsidTr="00EA140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3014E" w:rsidRPr="008F66C1" w:rsidTr="00EA140B">
        <w:trPr>
          <w:trHeight w:val="2891"/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Место приложения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290"/>
        <w:gridCol w:w="1049"/>
        <w:gridCol w:w="998"/>
        <w:gridCol w:w="3173"/>
      </w:tblGrid>
      <w:tr w:rsidR="0083014E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83014E" w:rsidRPr="008F66C1" w:rsidTr="00EA140B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Зоны целевого назначения здания (целевого посещения объекта)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Вариант II – места приложения труда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83014E" w:rsidRPr="008F66C1" w:rsidRDefault="0083014E" w:rsidP="00830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Комментарий 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 (3)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III – жилые помещения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649"/>
        <w:gridCol w:w="732"/>
        <w:gridCol w:w="654"/>
        <w:gridCol w:w="1655"/>
        <w:gridCol w:w="1567"/>
        <w:gridCol w:w="1157"/>
        <w:gridCol w:w="958"/>
      </w:tblGrid>
      <w:tr w:rsidR="0083014E" w:rsidRPr="008F66C1" w:rsidTr="00EA140B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83014E" w:rsidRPr="008F66C1" w:rsidTr="00EA1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3014E" w:rsidRPr="008F66C1" w:rsidTr="00EA140B">
        <w:trPr>
          <w:trHeight w:val="260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937"/>
      </w:tblGrid>
      <w:tr w:rsidR="0083014E" w:rsidRPr="008F66C1" w:rsidTr="00EA140B">
        <w:trPr>
          <w:trHeight w:val="473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83014E" w:rsidRPr="008F66C1" w:rsidTr="00EA140B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9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8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Зоны целевого назначения здания (целевого посещения объекта)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Вариант III – жилые помещения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83014E" w:rsidRPr="008F66C1" w:rsidRDefault="0083014E" w:rsidP="00830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Комментарий 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5. Санитарно-гигиенических помещений</w:t>
      </w:r>
    </w:p>
    <w:p w:rsidR="007105F2" w:rsidRDefault="007105F2" w:rsidP="007105F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Дзержинского,4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8F66C1">
        <w:rPr>
          <w:rFonts w:ascii="Times New Roman" w:eastAsia="Times New Roman" w:hAnsi="Times New Roman" w:cs="Times New Roman"/>
          <w:sz w:val="18"/>
          <w:szCs w:val="18"/>
        </w:rPr>
        <w:t>аименование объекта, адрес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33"/>
        <w:gridCol w:w="760"/>
        <w:gridCol w:w="732"/>
        <w:gridCol w:w="654"/>
        <w:gridCol w:w="1474"/>
        <w:gridCol w:w="1559"/>
        <w:gridCol w:w="992"/>
        <w:gridCol w:w="993"/>
      </w:tblGrid>
      <w:tr w:rsidR="0083014E" w:rsidRPr="008F66C1" w:rsidTr="00EA140B"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83014E" w:rsidRPr="008F66C1" w:rsidTr="00EA140B"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3014E" w:rsidRPr="008F66C1" w:rsidTr="00EA140B">
        <w:trPr>
          <w:trHeight w:val="94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Туалетная комната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98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Душевая/ ванная комната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98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98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95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290"/>
        <w:gridCol w:w="1049"/>
        <w:gridCol w:w="998"/>
        <w:gridCol w:w="3227"/>
      </w:tblGrid>
      <w:tr w:rsidR="0083014E" w:rsidRPr="008F66C1" w:rsidTr="00EA140B">
        <w:trPr>
          <w:trHeight w:val="473"/>
          <w:jc w:val="center"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83014E" w:rsidRPr="008F66C1" w:rsidTr="00EA140B">
        <w:trPr>
          <w:trHeight w:val="551"/>
          <w:jc w:val="center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2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87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Санитарно-гигиенических помещений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83014E" w:rsidRPr="008F66C1" w:rsidRDefault="0083014E" w:rsidP="00830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Комментарий 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83014E" w:rsidRPr="00B57C34" w:rsidRDefault="0083014E" w:rsidP="00830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6. Системы информации на объекте</w:t>
      </w:r>
    </w:p>
    <w:p w:rsidR="007105F2" w:rsidRDefault="007105F2" w:rsidP="007105F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Дзержинского,4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8F66C1">
        <w:rPr>
          <w:rFonts w:ascii="Times New Roman" w:eastAsia="Times New Roman" w:hAnsi="Times New Roman" w:cs="Times New Roman"/>
          <w:sz w:val="18"/>
          <w:szCs w:val="18"/>
        </w:rPr>
        <w:t>аименование объекта, адрес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24"/>
        <w:gridCol w:w="649"/>
        <w:gridCol w:w="732"/>
        <w:gridCol w:w="654"/>
        <w:gridCol w:w="1372"/>
        <w:gridCol w:w="1131"/>
        <w:gridCol w:w="1424"/>
        <w:gridCol w:w="1177"/>
      </w:tblGrid>
      <w:tr w:rsidR="0083014E" w:rsidRPr="008F66C1" w:rsidTr="00EA140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83014E" w:rsidRPr="008F66C1" w:rsidTr="00EA1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83014E" w:rsidRPr="008F66C1" w:rsidTr="00EA140B">
        <w:trPr>
          <w:trHeight w:val="104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Визуальные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112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Акустические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112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Тактильные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98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14E" w:rsidRPr="008F66C1" w:rsidRDefault="0083014E" w:rsidP="0083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266"/>
        <w:gridCol w:w="1040"/>
        <w:gridCol w:w="987"/>
        <w:gridCol w:w="3118"/>
      </w:tblGrid>
      <w:tr w:rsidR="0083014E" w:rsidRPr="008F66C1" w:rsidTr="00EA140B">
        <w:trPr>
          <w:trHeight w:val="473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83014E" w:rsidRPr="008F66C1" w:rsidTr="00EA140B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E" w:rsidRPr="008F66C1" w:rsidTr="00EA140B">
        <w:trPr>
          <w:trHeight w:val="68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4E" w:rsidRPr="008F66C1" w:rsidRDefault="0083014E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4E" w:rsidRPr="008F66C1" w:rsidRDefault="0083014E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83014E" w:rsidRPr="008F66C1" w:rsidRDefault="0083014E" w:rsidP="00830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83014E" w:rsidRPr="008F66C1" w:rsidRDefault="0083014E" w:rsidP="0083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014E" w:rsidRDefault="0083014E" w:rsidP="0083014E">
      <w:pPr>
        <w:spacing w:after="0" w:line="240" w:lineRule="auto"/>
      </w:pPr>
    </w:p>
    <w:p w:rsidR="0083014E" w:rsidRPr="00560A13" w:rsidRDefault="0083014E" w:rsidP="0083014E">
      <w:pPr>
        <w:autoSpaceDE w:val="0"/>
        <w:jc w:val="both"/>
        <w:rPr>
          <w:rFonts w:eastAsia="Calibri"/>
          <w:b/>
          <w:sz w:val="28"/>
          <w:szCs w:val="28"/>
        </w:rPr>
      </w:pPr>
    </w:p>
    <w:p w:rsidR="00C0780F" w:rsidRPr="0083014E" w:rsidRDefault="0083014E" w:rsidP="008301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</w:p>
    <w:sectPr w:rsidR="00C0780F" w:rsidRPr="008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3337"/>
    <w:multiLevelType w:val="hybridMultilevel"/>
    <w:tmpl w:val="0066C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4E"/>
    <w:rsid w:val="007105F2"/>
    <w:rsid w:val="0083014E"/>
    <w:rsid w:val="008B68A5"/>
    <w:rsid w:val="00C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D3AEA-8C35-43BC-91C8-3025199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01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3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2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7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1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5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5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0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4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ДШИ</cp:lastModifiedBy>
  <cp:revision>2</cp:revision>
  <dcterms:created xsi:type="dcterms:W3CDTF">2020-06-05T08:33:00Z</dcterms:created>
  <dcterms:modified xsi:type="dcterms:W3CDTF">2020-06-05T08:33:00Z</dcterms:modified>
</cp:coreProperties>
</file>