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i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b/>
          <w:i/>
          <w:color w:val="000000"/>
          <w:sz w:val="28"/>
          <w:szCs w:val="28"/>
          <w:lang w:eastAsia="ru-RU"/>
        </w:rPr>
        <w:t>Посвящается Дню Победы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В "Солдатском чемодане"</w:t>
      </w:r>
    </w:p>
    <w:p w:rsid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хранится много интересного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Дорогие ребята – учащиеся Детской школы искусств!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А вы знаете, что с декабря 2021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года раз в месяц в вашу школу приходим мы– </w:t>
      </w:r>
      <w:proofErr w:type="gramStart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ва</w:t>
      </w:r>
      <w:proofErr w:type="gramEnd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ши бабушки? Здесь нас приветливо встречают ваши преподаватели. Они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придумывают для нас разные увлекательные занятия. То мы мастерим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новогодние игрушки и пасхальные корзиночки, то разучиваем старинные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коми-пермяцкие игры и загадки, то отвечаем на вопросы викторины и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выполняем задания на развитие логики, памяти и интеллекта... Так работает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наш Клуб "Общение" под руководством преподавателя С.Г. </w:t>
      </w:r>
      <w:proofErr w:type="spellStart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Губиной</w:t>
      </w:r>
      <w:proofErr w:type="spellEnd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мае наша очередная встреча посвящалась празднику Победы. И потому она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началась с выступления научного сотрудника районного музея О.В. </w:t>
      </w:r>
      <w:proofErr w:type="spellStart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Эйрих</w:t>
      </w:r>
      <w:proofErr w:type="spell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«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Музей в солдатском чемодане". В настоящем солдатском фанерном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чемодане</w:t>
      </w:r>
      <w:proofErr w:type="gramEnd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фронтовика И.А. </w:t>
      </w:r>
      <w:proofErr w:type="spellStart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Анфалова</w:t>
      </w:r>
      <w:proofErr w:type="spellEnd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были настоящие личные вещи других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наших фронтовиков: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артиллерийская линейка и командирский планшет Г.И. Иванова и шинель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военврача М.Г. </w:t>
      </w:r>
      <w:proofErr w:type="spellStart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Шелеповой</w:t>
      </w:r>
      <w:proofErr w:type="spellEnd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;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котелок Ф.А. </w:t>
      </w:r>
      <w:proofErr w:type="spellStart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Лунегова</w:t>
      </w:r>
      <w:proofErr w:type="spellEnd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каска из дивизии, где служил наш Герой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Советского Союза А.Я. Созонов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рубашка И.М. </w:t>
      </w:r>
      <w:proofErr w:type="spellStart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Бормонтова</w:t>
      </w:r>
      <w:proofErr w:type="spellEnd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Мы увидели фотографии каждого из </w:t>
      </w:r>
      <w:proofErr w:type="gramStart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владельцев</w:t>
      </w:r>
      <w:proofErr w:type="gramEnd"/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кое-что узнали о нём: где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воевал, какие были интересные с ним случаи на фронте.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Можно было примерить шинель и надеть на голову тяжеленную каску.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Можно было прочитать солдатское письмо-тр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еугольник от фронтовика </w:t>
      </w:r>
      <w:proofErr w:type="spell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Лунегова</w:t>
      </w:r>
      <w:proofErr w:type="spell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 номер районной газеты за 1942 год, которую в военные годы возглавляли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Е.В. Иванчин (погиб на фронте под Ленинградом), а после него – А.Н.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Губина.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Час пролетел незаметно! Мы ещё и дополняли выступление музейщика,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говоря о своих родственниках, которые ковали Победу на фронте и в тылу. С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их портретами взрослые и дети прошли 9 мая в "Бессмертном полку". Мы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поблагодарили Ольгу Валентиновну: "Вы святое дело делаете, продолжайте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выступать в школах, спасибо вам за этот проект. Хотим, чтобы в школах</w:t>
      </w:r>
    </w:p>
    <w:p w:rsidR="00C14103" w:rsidRPr="00C14103" w:rsidRDefault="00C14103" w:rsidP="00C141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ребята больше узнавали о нашем народе, освободившем Европу от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фашизма".</w:t>
      </w:r>
    </w:p>
    <w:p w:rsidR="00C14103" w:rsidRPr="00C14103" w:rsidRDefault="00C14103" w:rsidP="00C14103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Галина ЛУНЕГОВА,</w:t>
      </w:r>
    </w:p>
    <w:p w:rsidR="00C14103" w:rsidRPr="00C14103" w:rsidRDefault="00C14103" w:rsidP="00C14103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 w:rsidRPr="00C1410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член Союза журналистов</w:t>
      </w:r>
      <w:r w:rsidRPr="00C14103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России.</w:t>
      </w:r>
    </w:p>
    <w:p w:rsidR="00047473" w:rsidRDefault="00047473"/>
    <w:sectPr w:rsidR="00047473" w:rsidSect="0004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103"/>
    <w:rsid w:val="00047473"/>
    <w:rsid w:val="00C14103"/>
    <w:rsid w:val="00E1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2022-06-10T17:08:00Z</dcterms:created>
  <dcterms:modified xsi:type="dcterms:W3CDTF">2022-06-10T17:17:00Z</dcterms:modified>
</cp:coreProperties>
</file>