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2E53" w:rsidRPr="00774178" w:rsidRDefault="00AD2E53" w:rsidP="00AD2E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4178">
        <w:rPr>
          <w:rFonts w:ascii="Times New Roman" w:hAnsi="Times New Roman" w:cs="Times New Roman"/>
          <w:b/>
          <w:sz w:val="28"/>
          <w:szCs w:val="28"/>
        </w:rPr>
        <w:t>Отчет о деятельности</w:t>
      </w:r>
    </w:p>
    <w:p w:rsidR="00AD2E53" w:rsidRPr="00774178" w:rsidRDefault="00AD2E53" w:rsidP="00AD2E5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4178">
        <w:rPr>
          <w:rFonts w:ascii="Times New Roman" w:hAnsi="Times New Roman" w:cs="Times New Roman"/>
          <w:b/>
          <w:sz w:val="28"/>
          <w:szCs w:val="28"/>
        </w:rPr>
        <w:t>Центра развития МБУДО «Детская школа искусств «Гармония»п</w:t>
      </w:r>
      <w:proofErr w:type="gramStart"/>
      <w:r w:rsidRPr="00774178">
        <w:rPr>
          <w:rFonts w:ascii="Times New Roman" w:hAnsi="Times New Roman" w:cs="Times New Roman"/>
          <w:b/>
          <w:sz w:val="28"/>
          <w:szCs w:val="28"/>
        </w:rPr>
        <w:t>.Г</w:t>
      </w:r>
      <w:proofErr w:type="gramEnd"/>
      <w:r w:rsidRPr="00774178">
        <w:rPr>
          <w:rFonts w:ascii="Times New Roman" w:hAnsi="Times New Roman" w:cs="Times New Roman"/>
          <w:b/>
          <w:sz w:val="28"/>
          <w:szCs w:val="28"/>
        </w:rPr>
        <w:t>айны</w:t>
      </w:r>
    </w:p>
    <w:p w:rsidR="00AD2E53" w:rsidRPr="00E05F0D" w:rsidRDefault="00AD2E53" w:rsidP="00E05F0D">
      <w:pPr>
        <w:jc w:val="right"/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sz w:val="28"/>
          <w:szCs w:val="28"/>
        </w:rPr>
        <w:t>Методист Н.В.Демина</w:t>
      </w:r>
    </w:p>
    <w:p w:rsidR="00A5133E" w:rsidRPr="00774178" w:rsidRDefault="00E05F0D" w:rsidP="007741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5133E" w:rsidRPr="00774178">
        <w:rPr>
          <w:rFonts w:ascii="Times New Roman" w:hAnsi="Times New Roman" w:cs="Times New Roman"/>
          <w:sz w:val="28"/>
          <w:szCs w:val="28"/>
        </w:rPr>
        <w:t>В 2016-2017 учебном году основной целью Центра развития было  создание образовательной среды, включающей: психологическую атмосферу для творческого развития детей, развития качеств, отвечающих за одаренность посредством здоровой</w:t>
      </w:r>
      <w:proofErr w:type="gramStart"/>
      <w:r w:rsidR="00A5133E" w:rsidRPr="0077417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5133E" w:rsidRPr="00774178">
        <w:rPr>
          <w:rFonts w:ascii="Times New Roman" w:hAnsi="Times New Roman" w:cs="Times New Roman"/>
          <w:sz w:val="28"/>
          <w:szCs w:val="28"/>
        </w:rPr>
        <w:t xml:space="preserve"> свободной, активной инициативы и сотрудничества со стороны педагогов, развитие личности, способной к коммуникации в различных видах деятельности</w:t>
      </w:r>
    </w:p>
    <w:p w:rsidR="00D742A9" w:rsidRPr="00774178" w:rsidRDefault="00D742A9" w:rsidP="00D742A9">
      <w:pPr>
        <w:jc w:val="both"/>
        <w:rPr>
          <w:rFonts w:ascii="Times New Roman" w:hAnsi="Times New Roman" w:cs="Times New Roman"/>
          <w:color w:val="202020"/>
          <w:sz w:val="28"/>
          <w:szCs w:val="28"/>
        </w:rPr>
      </w:pPr>
      <w:r w:rsidRPr="00774178">
        <w:rPr>
          <w:rFonts w:ascii="Times New Roman" w:hAnsi="Times New Roman" w:cs="Times New Roman"/>
          <w:color w:val="202020"/>
          <w:sz w:val="28"/>
          <w:szCs w:val="28"/>
        </w:rPr>
        <w:t xml:space="preserve">   Дополнительное образование детей и взрослых направлено на формирование и развитие творческих способностей детей и взрослых, удовлетворение их индивидуальных потребностей в интеллектуальном, нравственном и физическом совершенствовании, формирование культуры здорового и безопасного образа жизни, укрепление здоровья, а также на организацию их свободного времени.</w:t>
      </w:r>
    </w:p>
    <w:p w:rsidR="00A5133E" w:rsidRPr="00774178" w:rsidRDefault="00A11967">
      <w:pPr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Pr="0077417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774178">
        <w:rPr>
          <w:rFonts w:ascii="Times New Roman" w:hAnsi="Times New Roman" w:cs="Times New Roman"/>
          <w:sz w:val="28"/>
          <w:szCs w:val="28"/>
        </w:rPr>
        <w:t xml:space="preserve"> года проводились занятия по 6 различным направленностям:</w:t>
      </w:r>
    </w:p>
    <w:tbl>
      <w:tblPr>
        <w:tblStyle w:val="a3"/>
        <w:tblpPr w:leftFromText="180" w:rightFromText="180" w:vertAnchor="text" w:horzAnchor="margin" w:tblpXSpec="center" w:tblpY="571"/>
        <w:tblW w:w="10173" w:type="dxa"/>
        <w:tblLayout w:type="fixed"/>
        <w:tblLook w:val="04A0"/>
      </w:tblPr>
      <w:tblGrid>
        <w:gridCol w:w="5353"/>
        <w:gridCol w:w="2410"/>
        <w:gridCol w:w="2410"/>
      </w:tblGrid>
      <w:tr w:rsidR="00435519" w:rsidRPr="00774178" w:rsidTr="00435519">
        <w:trPr>
          <w:trHeight w:val="838"/>
        </w:trPr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Направленность 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Количество объединений на начало </w:t>
            </w:r>
            <w:proofErr w:type="spellStart"/>
            <w:r w:rsidRPr="00774178">
              <w:rPr>
                <w:b/>
                <w:sz w:val="24"/>
                <w:szCs w:val="24"/>
              </w:rPr>
              <w:t>уч</w:t>
            </w:r>
            <w:proofErr w:type="gramStart"/>
            <w:r w:rsidRPr="00774178">
              <w:rPr>
                <w:b/>
                <w:sz w:val="24"/>
                <w:szCs w:val="24"/>
              </w:rPr>
              <w:t>.г</w:t>
            </w:r>
            <w:proofErr w:type="gramEnd"/>
            <w:r w:rsidRPr="00774178">
              <w:rPr>
                <w:b/>
                <w:sz w:val="24"/>
                <w:szCs w:val="24"/>
              </w:rPr>
              <w:t>ода</w:t>
            </w:r>
            <w:proofErr w:type="spellEnd"/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Количество объединений </w:t>
            </w:r>
            <w:proofErr w:type="gramStart"/>
            <w:r w:rsidRPr="00774178">
              <w:rPr>
                <w:b/>
                <w:sz w:val="24"/>
                <w:szCs w:val="24"/>
              </w:rPr>
              <w:t>на конец</w:t>
            </w:r>
            <w:proofErr w:type="gramEnd"/>
            <w:r w:rsidRPr="0077417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774178">
              <w:rPr>
                <w:b/>
                <w:sz w:val="24"/>
                <w:szCs w:val="24"/>
              </w:rPr>
              <w:t>уч</w:t>
            </w:r>
            <w:proofErr w:type="spellEnd"/>
            <w:r w:rsidRPr="00774178">
              <w:rPr>
                <w:b/>
                <w:sz w:val="24"/>
                <w:szCs w:val="24"/>
              </w:rPr>
              <w:t>. года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Физкультурно-спортивная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8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8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Художественно-эстетическая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10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10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Социально-педагогическая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3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Туристско</w:t>
            </w:r>
            <w:proofErr w:type="spellEnd"/>
            <w:r w:rsidRPr="00774178">
              <w:rPr>
                <w:sz w:val="24"/>
                <w:szCs w:val="24"/>
              </w:rPr>
              <w:t xml:space="preserve"> </w:t>
            </w:r>
            <w:proofErr w:type="gramStart"/>
            <w:r w:rsidRPr="00774178">
              <w:rPr>
                <w:sz w:val="24"/>
                <w:szCs w:val="24"/>
              </w:rPr>
              <w:t>-к</w:t>
            </w:r>
            <w:proofErr w:type="gramEnd"/>
            <w:r w:rsidRPr="00774178">
              <w:rPr>
                <w:sz w:val="24"/>
                <w:szCs w:val="24"/>
              </w:rPr>
              <w:t>раеведческая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Техническая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Военно-патриотическая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-</w:t>
            </w:r>
          </w:p>
        </w:tc>
      </w:tr>
      <w:tr w:rsidR="00435519" w:rsidRPr="00774178" w:rsidTr="00435519">
        <w:tc>
          <w:tcPr>
            <w:tcW w:w="5353" w:type="dxa"/>
          </w:tcPr>
          <w:p w:rsidR="00435519" w:rsidRPr="00774178" w:rsidRDefault="00435519" w:rsidP="0027785B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 </w:t>
            </w:r>
          </w:p>
          <w:p w:rsidR="00435519" w:rsidRPr="00774178" w:rsidRDefault="00435519" w:rsidP="0027785B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Всего объединений:</w:t>
            </w:r>
          </w:p>
          <w:p w:rsidR="00435519" w:rsidRPr="00774178" w:rsidRDefault="00435519" w:rsidP="0027785B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             25</w:t>
            </w:r>
          </w:p>
        </w:tc>
        <w:tc>
          <w:tcPr>
            <w:tcW w:w="2410" w:type="dxa"/>
          </w:tcPr>
          <w:p w:rsidR="00435519" w:rsidRPr="00774178" w:rsidRDefault="00435519" w:rsidP="0027785B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Всего объединений 24</w:t>
            </w:r>
          </w:p>
        </w:tc>
      </w:tr>
    </w:tbl>
    <w:p w:rsidR="00A5133E" w:rsidRPr="00774178" w:rsidRDefault="00A5133E">
      <w:pPr>
        <w:rPr>
          <w:rFonts w:ascii="Times New Roman" w:hAnsi="Times New Roman" w:cs="Times New Roman"/>
        </w:rPr>
      </w:pPr>
    </w:p>
    <w:p w:rsidR="00B73C15" w:rsidRPr="00774178" w:rsidRDefault="00B73C15">
      <w:pPr>
        <w:rPr>
          <w:rFonts w:ascii="Times New Roman" w:hAnsi="Times New Roman" w:cs="Times New Roman"/>
        </w:rPr>
      </w:pPr>
    </w:p>
    <w:p w:rsidR="00435519" w:rsidRPr="00774178" w:rsidRDefault="00E05F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конец года было закрыто объединение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патриотической направленности «Школа жизни». </w:t>
      </w:r>
      <w:r w:rsidR="00435519" w:rsidRPr="00774178">
        <w:rPr>
          <w:rFonts w:ascii="Times New Roman" w:hAnsi="Times New Roman" w:cs="Times New Roman"/>
          <w:sz w:val="28"/>
          <w:szCs w:val="28"/>
        </w:rPr>
        <w:t>Общее количество программ  по образователь</w:t>
      </w:r>
      <w:r w:rsidR="00804740">
        <w:rPr>
          <w:rFonts w:ascii="Times New Roman" w:hAnsi="Times New Roman" w:cs="Times New Roman"/>
          <w:sz w:val="28"/>
          <w:szCs w:val="28"/>
        </w:rPr>
        <w:t xml:space="preserve">ным направленностям на конец учебного </w:t>
      </w:r>
      <w:r w:rsidR="00435519" w:rsidRPr="00774178">
        <w:rPr>
          <w:rFonts w:ascii="Times New Roman" w:hAnsi="Times New Roman" w:cs="Times New Roman"/>
          <w:sz w:val="28"/>
          <w:szCs w:val="28"/>
        </w:rPr>
        <w:t>года:</w:t>
      </w:r>
    </w:p>
    <w:tbl>
      <w:tblPr>
        <w:tblStyle w:val="a3"/>
        <w:tblW w:w="7763" w:type="dxa"/>
        <w:jc w:val="center"/>
        <w:tblLayout w:type="fixed"/>
        <w:tblLook w:val="04A0"/>
      </w:tblPr>
      <w:tblGrid>
        <w:gridCol w:w="5353"/>
        <w:gridCol w:w="2410"/>
      </w:tblGrid>
      <w:tr w:rsidR="00435519" w:rsidRPr="00774178" w:rsidTr="00435519">
        <w:trPr>
          <w:trHeight w:val="838"/>
          <w:jc w:val="center"/>
        </w:trPr>
        <w:tc>
          <w:tcPr>
            <w:tcW w:w="5353" w:type="dxa"/>
          </w:tcPr>
          <w:p w:rsidR="00435519" w:rsidRPr="00774178" w:rsidRDefault="00435519" w:rsidP="00435519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Направленность 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Количество программ</w:t>
            </w:r>
          </w:p>
        </w:tc>
      </w:tr>
      <w:tr w:rsidR="00435519" w:rsidRPr="00774178" w:rsidTr="00435519">
        <w:trPr>
          <w:jc w:val="center"/>
        </w:trPr>
        <w:tc>
          <w:tcPr>
            <w:tcW w:w="5353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Физкультурно-спортивная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8</w:t>
            </w:r>
          </w:p>
        </w:tc>
      </w:tr>
      <w:tr w:rsidR="00435519" w:rsidRPr="00774178" w:rsidTr="00435519">
        <w:trPr>
          <w:jc w:val="center"/>
        </w:trPr>
        <w:tc>
          <w:tcPr>
            <w:tcW w:w="5353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Художественно-эстетическая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10</w:t>
            </w:r>
          </w:p>
        </w:tc>
      </w:tr>
      <w:tr w:rsidR="00435519" w:rsidRPr="00774178" w:rsidTr="00435519">
        <w:trPr>
          <w:jc w:val="center"/>
        </w:trPr>
        <w:tc>
          <w:tcPr>
            <w:tcW w:w="5353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Социально-педагогическая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3</w:t>
            </w:r>
          </w:p>
        </w:tc>
      </w:tr>
      <w:tr w:rsidR="00435519" w:rsidRPr="00774178" w:rsidTr="00435519">
        <w:trPr>
          <w:jc w:val="center"/>
        </w:trPr>
        <w:tc>
          <w:tcPr>
            <w:tcW w:w="5353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lastRenderedPageBreak/>
              <w:t>Туристско</w:t>
            </w:r>
            <w:proofErr w:type="spellEnd"/>
            <w:r w:rsidRPr="00774178">
              <w:rPr>
                <w:sz w:val="24"/>
                <w:szCs w:val="24"/>
              </w:rPr>
              <w:t xml:space="preserve"> </w:t>
            </w:r>
            <w:proofErr w:type="gramStart"/>
            <w:r w:rsidRPr="00774178">
              <w:rPr>
                <w:sz w:val="24"/>
                <w:szCs w:val="24"/>
              </w:rPr>
              <w:t>-к</w:t>
            </w:r>
            <w:proofErr w:type="gramEnd"/>
            <w:r w:rsidRPr="00774178">
              <w:rPr>
                <w:sz w:val="24"/>
                <w:szCs w:val="24"/>
              </w:rPr>
              <w:t>раеведческая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</w:tr>
      <w:tr w:rsidR="00435519" w:rsidRPr="00774178" w:rsidTr="00435519">
        <w:trPr>
          <w:jc w:val="center"/>
        </w:trPr>
        <w:tc>
          <w:tcPr>
            <w:tcW w:w="5353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Техническая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</w:tr>
      <w:tr w:rsidR="00435519" w:rsidRPr="00774178" w:rsidTr="00435519">
        <w:trPr>
          <w:jc w:val="center"/>
        </w:trPr>
        <w:tc>
          <w:tcPr>
            <w:tcW w:w="5353" w:type="dxa"/>
          </w:tcPr>
          <w:p w:rsidR="00435519" w:rsidRPr="00774178" w:rsidRDefault="00435519" w:rsidP="00774178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435519" w:rsidRPr="00774178" w:rsidRDefault="00435519" w:rsidP="00435519">
            <w:pPr>
              <w:spacing w:line="360" w:lineRule="auto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Всего 24</w:t>
            </w:r>
          </w:p>
        </w:tc>
      </w:tr>
    </w:tbl>
    <w:p w:rsidR="00D742A9" w:rsidRPr="00774178" w:rsidRDefault="00774178" w:rsidP="00D742A9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742A9" w:rsidRPr="00774178">
        <w:rPr>
          <w:rFonts w:ascii="Times New Roman" w:hAnsi="Times New Roman" w:cs="Times New Roman"/>
          <w:sz w:val="28"/>
          <w:szCs w:val="28"/>
        </w:rPr>
        <w:t xml:space="preserve">Экспертиза образовательных программ проводилась в начале учебного года в соответствии с методическими рекомендациями по составлению дополнительной </w:t>
      </w:r>
      <w:proofErr w:type="spellStart"/>
      <w:r w:rsidR="00D742A9" w:rsidRPr="00774178">
        <w:rPr>
          <w:rFonts w:ascii="Times New Roman" w:hAnsi="Times New Roman" w:cs="Times New Roman"/>
          <w:sz w:val="28"/>
          <w:szCs w:val="28"/>
        </w:rPr>
        <w:t>общеразвивающей</w:t>
      </w:r>
      <w:proofErr w:type="spellEnd"/>
      <w:r w:rsidR="00D742A9" w:rsidRPr="00774178">
        <w:rPr>
          <w:rFonts w:ascii="Times New Roman" w:hAnsi="Times New Roman" w:cs="Times New Roman"/>
          <w:sz w:val="28"/>
          <w:szCs w:val="28"/>
        </w:rPr>
        <w:t xml:space="preserve"> программы, разработанными методистом Н.В.Деминой. Методические рекомендации основываются на положениях основных законодательных и нормативных актов Российской Федерации</w:t>
      </w:r>
      <w:proofErr w:type="gramStart"/>
      <w:r w:rsidR="00D742A9" w:rsidRPr="00774178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D742A9" w:rsidRPr="0077417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42A9" w:rsidRPr="00774178" w:rsidRDefault="00D742A9" w:rsidP="00D742A9">
      <w:pPr>
        <w:widowControl w:val="0"/>
        <w:autoSpaceDE w:val="0"/>
        <w:autoSpaceDN w:val="0"/>
        <w:adjustRightInd w:val="0"/>
        <w:spacing w:after="0" w:line="3" w:lineRule="exact"/>
        <w:rPr>
          <w:rFonts w:ascii="Times New Roman" w:hAnsi="Times New Roman" w:cs="Times New Roman"/>
          <w:sz w:val="28"/>
          <w:szCs w:val="28"/>
        </w:rPr>
      </w:pPr>
    </w:p>
    <w:p w:rsidR="00D742A9" w:rsidRPr="00774178" w:rsidRDefault="00D742A9" w:rsidP="00D742A9">
      <w:pPr>
        <w:pStyle w:val="a4"/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38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178">
        <w:rPr>
          <w:rFonts w:ascii="Times New Roman" w:hAnsi="Times New Roman" w:cs="Times New Roman"/>
          <w:i/>
          <w:sz w:val="28"/>
          <w:szCs w:val="28"/>
        </w:rPr>
        <w:t xml:space="preserve">Федеральный Закон «Об образовании в Российской Федерации» от  29.12.2012 № 273-ФЗ. </w:t>
      </w:r>
    </w:p>
    <w:p w:rsidR="00D742A9" w:rsidRPr="00774178" w:rsidRDefault="00D742A9" w:rsidP="00D742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i/>
          <w:sz w:val="28"/>
          <w:szCs w:val="28"/>
        </w:rPr>
      </w:pPr>
    </w:p>
    <w:p w:rsidR="00D742A9" w:rsidRPr="00774178" w:rsidRDefault="00D742A9" w:rsidP="00D742A9">
      <w:pPr>
        <w:pStyle w:val="a4"/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7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178">
        <w:rPr>
          <w:rFonts w:ascii="Times New Roman" w:hAnsi="Times New Roman" w:cs="Times New Roman"/>
          <w:i/>
          <w:sz w:val="28"/>
          <w:szCs w:val="28"/>
        </w:rPr>
        <w:t xml:space="preserve">Концепция развития дополнительного образования детей (утверждена распоряжением Правительства РФ от 04.09.2014 № 1726-р). </w:t>
      </w:r>
    </w:p>
    <w:p w:rsidR="00D742A9" w:rsidRPr="00774178" w:rsidRDefault="00D742A9" w:rsidP="00D742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i/>
          <w:sz w:val="28"/>
          <w:szCs w:val="28"/>
        </w:rPr>
      </w:pPr>
    </w:p>
    <w:p w:rsidR="00D742A9" w:rsidRPr="00774178" w:rsidRDefault="00D742A9" w:rsidP="00D742A9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178">
        <w:rPr>
          <w:rFonts w:ascii="Times New Roman" w:hAnsi="Times New Roman" w:cs="Times New Roman"/>
          <w:i/>
          <w:sz w:val="28"/>
          <w:szCs w:val="28"/>
        </w:rPr>
        <w:t>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 (утверждено постановлением Главного государственного санитарного врача РФ от 04.07.2014 № 41).</w:t>
      </w:r>
    </w:p>
    <w:p w:rsidR="00B73C15" w:rsidRPr="00774178" w:rsidRDefault="00D742A9" w:rsidP="00774178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i/>
          <w:sz w:val="28"/>
          <w:szCs w:val="28"/>
        </w:rPr>
      </w:pPr>
      <w:r w:rsidRPr="00774178">
        <w:rPr>
          <w:rFonts w:ascii="Times New Roman" w:hAnsi="Times New Roman" w:cs="Times New Roman"/>
          <w:i/>
          <w:sz w:val="28"/>
          <w:szCs w:val="28"/>
        </w:rPr>
        <w:t xml:space="preserve">Методические рекомендации по проектированию дополнительных </w:t>
      </w:r>
      <w:proofErr w:type="spellStart"/>
      <w:r w:rsidRPr="00774178">
        <w:rPr>
          <w:rFonts w:ascii="Times New Roman" w:hAnsi="Times New Roman" w:cs="Times New Roman"/>
          <w:i/>
          <w:sz w:val="28"/>
          <w:szCs w:val="28"/>
        </w:rPr>
        <w:t>общеразвивающих</w:t>
      </w:r>
      <w:proofErr w:type="spellEnd"/>
      <w:r w:rsidRPr="00774178">
        <w:rPr>
          <w:rFonts w:ascii="Times New Roman" w:hAnsi="Times New Roman" w:cs="Times New Roman"/>
          <w:i/>
          <w:sz w:val="28"/>
          <w:szCs w:val="28"/>
        </w:rPr>
        <w:t xml:space="preserve"> програм</w:t>
      </w:r>
      <w:proofErr w:type="gramStart"/>
      <w:r w:rsidRPr="00774178">
        <w:rPr>
          <w:rFonts w:ascii="Times New Roman" w:hAnsi="Times New Roman" w:cs="Times New Roman"/>
          <w:i/>
          <w:sz w:val="28"/>
          <w:szCs w:val="28"/>
        </w:rPr>
        <w:t>м(</w:t>
      </w:r>
      <w:proofErr w:type="gramEnd"/>
      <w:r w:rsidRPr="00774178">
        <w:rPr>
          <w:rFonts w:ascii="Times New Roman" w:hAnsi="Times New Roman" w:cs="Times New Roman"/>
          <w:i/>
          <w:sz w:val="28"/>
          <w:szCs w:val="28"/>
        </w:rPr>
        <w:t>Приложение к письму Департамента государственной политики в сфере воспитания детей и молодежи Министерства образования и науки РФ от 18.11.2015 № 09-3242).</w:t>
      </w:r>
    </w:p>
    <w:p w:rsidR="0063244E" w:rsidRDefault="00774178" w:rsidP="00774178">
      <w:pPr>
        <w:jc w:val="both"/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Характерной особенностью программ является приоритет воспитательных задач, развитие творческого потенциала ребенка, личностных качеств ребенка, в образовательном процессе осуществляется дифференцированный </w:t>
      </w:r>
      <w:r w:rsidR="00F4411A" w:rsidRPr="00774178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 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индивидуальный подход к личности ребенка, с учетом его способностей, психологических и возрастных особенностей.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05F0D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>В самом Центре развития реализуются преимущественно п</w:t>
      </w:r>
      <w:r w:rsidR="00F4411A" w:rsidRPr="00774178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>рограммы художественно-эстетической направленности</w:t>
      </w:r>
      <w:proofErr w:type="gramStart"/>
      <w:r w:rsidR="00F4411A" w:rsidRPr="00774178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E05F0D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>,</w:t>
      </w:r>
      <w:proofErr w:type="gramEnd"/>
      <w:r w:rsidR="00E05F0D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 xml:space="preserve">которые </w:t>
      </w:r>
      <w:r w:rsidR="00F4411A" w:rsidRPr="00774178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 xml:space="preserve">предусматривают как развитие элементарных пользовательских навыков владения приборами и инструментами, применяемыми в декоративно-прикладном творчестве, так и развитие умений создавать оригинальные произведения прикладного творчества. </w:t>
      </w:r>
    </w:p>
    <w:p w:rsidR="0063244E" w:rsidRDefault="0063244E" w:rsidP="0063244E">
      <w:pPr>
        <w:jc w:val="center"/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238625" cy="2382612"/>
            <wp:effectExtent l="19050" t="0" r="0" b="0"/>
            <wp:docPr id="17" name="Рисунок 17" descr="D:\фотоальбом\2016-2017\на кружках\н и исаева\IMG_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альбом\2016-2017\на кружках\н и исаева\IMG_16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035" cy="23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1A" w:rsidRDefault="00F4411A" w:rsidP="00774178">
      <w:pPr>
        <w:jc w:val="both"/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</w:pPr>
      <w:r w:rsidRPr="00774178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 xml:space="preserve">Большое внимание придаётся самостоятельному изготовлению декоративных изделий, формированию и развитию на этой основе индивидуального </w:t>
      </w:r>
      <w:r w:rsidRPr="00774178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lastRenderedPageBreak/>
        <w:t>художественного вкуса и индивидуального самовыражения творческих способностей учащихся.</w:t>
      </w:r>
    </w:p>
    <w:p w:rsidR="00E82271" w:rsidRDefault="00E82271" w:rsidP="007741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390005" cy="3591944"/>
            <wp:effectExtent l="19050" t="0" r="0" b="0"/>
            <wp:docPr id="1" name="Рисунок 1" descr="D:\фотоальбом\2016-2017\на кружках\мухамедова\февраль 2017\IMG_3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альбом\2016-2017\на кружках\мухамедова\февраль 2017\IMG_32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271" w:rsidRPr="00774178" w:rsidRDefault="00E82271" w:rsidP="0077417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390005" cy="3591944"/>
            <wp:effectExtent l="19050" t="0" r="0" b="0"/>
            <wp:docPr id="2" name="Рисунок 2" descr="D:\фотоальбом\2016-2017\на кружках\н и исаева\IMG_8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альбом\2016-2017\на кружках\н и исаева\IMG_85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1A" w:rsidRPr="00774178" w:rsidRDefault="00F4411A" w:rsidP="00F4411A">
      <w:pPr>
        <w:suppressAutoHyphens/>
        <w:ind w:firstLine="709"/>
        <w:jc w:val="both"/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</w:pPr>
      <w:r w:rsidRPr="00774178">
        <w:rPr>
          <w:rFonts w:ascii="Times New Roman" w:eastAsia="Calibri" w:hAnsi="Times New Roman" w:cs="Times New Roman"/>
          <w:snapToGrid w:val="0"/>
          <w:color w:val="000000" w:themeColor="text1"/>
          <w:sz w:val="28"/>
          <w:szCs w:val="28"/>
        </w:rPr>
        <w:t>Программы предусматривают обширную выставочную, конкурсную деятельность детей, посещение выставок.</w:t>
      </w:r>
    </w:p>
    <w:p w:rsidR="00F4411A" w:rsidRDefault="00F4411A" w:rsidP="00E05F0D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Именно поэтому 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обучающиеся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общеразвивающим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программам являются постоянными участниками разнообразных конкурсов и выставок районного, регионального и всероссийского уровня</w:t>
      </w:r>
      <w:r w:rsidR="00E05F0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22D65" w:rsidRDefault="00322D65" w:rsidP="00322D65">
      <w:pPr>
        <w:jc w:val="both"/>
        <w:rPr>
          <w:rFonts w:ascii="Times New Roman" w:hAnsi="Times New Roman" w:cs="Times New Roman"/>
          <w:sz w:val="28"/>
          <w:szCs w:val="28"/>
        </w:rPr>
      </w:pPr>
      <w:r w:rsidRPr="00322D65">
        <w:rPr>
          <w:rFonts w:ascii="Times New Roman" w:hAnsi="Times New Roman" w:cs="Times New Roman"/>
          <w:sz w:val="28"/>
          <w:szCs w:val="28"/>
        </w:rPr>
        <w:t xml:space="preserve">С целью выравнивания стартовых возможностей детей дошкольного возраста при подготовке к школе функционирует детское объединение «Цветные </w:t>
      </w:r>
      <w:r w:rsidRPr="00322D65">
        <w:rPr>
          <w:rFonts w:ascii="Times New Roman" w:hAnsi="Times New Roman" w:cs="Times New Roman"/>
          <w:sz w:val="28"/>
          <w:szCs w:val="28"/>
        </w:rPr>
        <w:lastRenderedPageBreak/>
        <w:t>ладошки»</w:t>
      </w:r>
      <w:proofErr w:type="gramStart"/>
      <w:r w:rsidRPr="00322D65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Pr="00322D65">
        <w:rPr>
          <w:rFonts w:ascii="Times New Roman" w:hAnsi="Times New Roman" w:cs="Times New Roman"/>
          <w:sz w:val="28"/>
          <w:szCs w:val="28"/>
        </w:rPr>
        <w:t xml:space="preserve">оторое посещают 18 детишек </w:t>
      </w:r>
      <w:r w:rsidR="006D4A50">
        <w:rPr>
          <w:rFonts w:ascii="Times New Roman" w:hAnsi="Times New Roman" w:cs="Times New Roman"/>
          <w:sz w:val="28"/>
          <w:szCs w:val="28"/>
        </w:rPr>
        <w:t xml:space="preserve">в возрасте от 4до 6 лет. Занятия проводит </w:t>
      </w:r>
      <w:proofErr w:type="spellStart"/>
      <w:r w:rsidR="006D4A50">
        <w:rPr>
          <w:rFonts w:ascii="Times New Roman" w:hAnsi="Times New Roman" w:cs="Times New Roman"/>
          <w:sz w:val="28"/>
          <w:szCs w:val="28"/>
        </w:rPr>
        <w:t>О.И</w:t>
      </w:r>
      <w:r w:rsidRPr="00322D65">
        <w:rPr>
          <w:rFonts w:ascii="Times New Roman" w:hAnsi="Times New Roman" w:cs="Times New Roman"/>
          <w:sz w:val="28"/>
          <w:szCs w:val="28"/>
        </w:rPr>
        <w:t>.Мухамедова</w:t>
      </w:r>
      <w:proofErr w:type="spellEnd"/>
    </w:p>
    <w:p w:rsidR="00322D65" w:rsidRPr="00322D65" w:rsidRDefault="00322D65" w:rsidP="00322D65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486275" cy="2476500"/>
            <wp:effectExtent l="19050" t="0" r="952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169" t="17507" r="15581" b="13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271" w:rsidRDefault="00F4411A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В  2016 году было открыто творческое объединение «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Мульти-пульти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»,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основное направление деятельности кружка </w:t>
      </w:r>
      <w:proofErr w:type="gram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–с</w:t>
      </w:r>
      <w:proofErr w:type="gram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оздание короткометражных мультфильмов</w:t>
      </w:r>
      <w:r w:rsidRPr="00774178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Мультфильм «7 чудес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района»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,п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освященный 90-летию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района, занял 3 место 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краевом конкурсе видеороликов «Пермский край в кадре!» посвященном Году российского кино, организатором которого является Молодежный парламент при Законодательном Собрании Пермского края, Министерство образования и науки Пермского края, Министерство культуры, молодежной политики и массовых коммуникаций Пермского края, Общественная палата Пермского края. </w:t>
      </w:r>
    </w:p>
    <w:p w:rsidR="00E82271" w:rsidRDefault="00E82271" w:rsidP="00E8227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295775" cy="3221832"/>
            <wp:effectExtent l="19050" t="0" r="9525" b="0"/>
            <wp:docPr id="9" name="Рисунок 9" descr="https://pp.userapi.com/c636325/v636325505/44443/VbFBmfkQ0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636325/v636325505/44443/VbFBmfkQ0a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056" cy="3222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F0D" w:rsidRDefault="00F4411A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</w:pP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6D4A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время празднования 90-летия </w:t>
      </w:r>
      <w:proofErr w:type="spell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муниципального района всем почетным гостям, приглашенным на празднование юбилея вручались диски, на которых были материалы, рассказывающие о истории </w:t>
      </w:r>
      <w:proofErr w:type="spell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района</w:t>
      </w:r>
      <w:proofErr w:type="gram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,в</w:t>
      </w:r>
      <w:proofErr w:type="spellEnd"/>
      <w:proofErr w:type="gram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том числе и мультфильм "7 чудес </w:t>
      </w:r>
      <w:proofErr w:type="spell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района" </w:t>
      </w:r>
      <w:r w:rsidR="00E05F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E05F0D" w:rsidRPr="00E05F0D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</w:t>
      </w:r>
      <w:r w:rsidR="00E05F0D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Фильм</w:t>
      </w:r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«Знакомство с животным миром </w:t>
      </w:r>
      <w:proofErr w:type="spellStart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Гайнского</w:t>
      </w:r>
      <w:proofErr w:type="spellEnd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района» М.Демина («</w:t>
      </w:r>
      <w:proofErr w:type="spellStart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Мульти-пульти</w:t>
      </w:r>
      <w:proofErr w:type="spellEnd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», педагог Н.В.Демина) был продемонстрирован в </w:t>
      </w:r>
      <w:proofErr w:type="spellStart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Гайнском</w:t>
      </w:r>
      <w:proofErr w:type="spellEnd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краеведческом музее во время проведения </w:t>
      </w:r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lastRenderedPageBreak/>
        <w:t>мероприятия «Ночь в музее» и на районном экологическом фестивале «М</w:t>
      </w:r>
      <w:proofErr w:type="gramStart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ы-</w:t>
      </w:r>
      <w:proofErr w:type="gramEnd"/>
      <w:r w:rsidR="00E05F0D"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друзья природы».</w:t>
      </w:r>
    </w:p>
    <w:p w:rsidR="00E82271" w:rsidRDefault="00E82271" w:rsidP="00E82271">
      <w:pPr>
        <w:autoSpaceDE w:val="0"/>
        <w:autoSpaceDN w:val="0"/>
        <w:adjustRightInd w:val="0"/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657475" cy="1993106"/>
            <wp:effectExtent l="19050" t="0" r="9525" b="0"/>
            <wp:docPr id="6" name="Рисунок 6" descr="https://pp.userapi.com/c636324/v636324790/4d146/uVDwrgmPZ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636324/v636324790/4d146/uVDwrgmPZT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268" cy="1993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 </w:t>
      </w:r>
      <w:r w:rsidRPr="00E82271">
        <w:rPr>
          <w:rFonts w:ascii="Times New Roman" w:hAnsi="Times New Roman" w:cs="Times New Roman"/>
          <w:noProof/>
          <w:color w:val="1D21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476160" cy="1952625"/>
            <wp:effectExtent l="19050" t="0" r="0" b="0"/>
            <wp:docPr id="4" name="Рисунок 3" descr="https://pp.userapi.com/c639618/v639618505/244f9/uz1cx1Vxt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639618/v639618505/244f9/uz1cx1VxtG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202" cy="195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1A" w:rsidRPr="00774178" w:rsidRDefault="00F4411A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В</w:t>
      </w:r>
      <w:r w:rsidR="00CD706E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течение учебного года учащиеся</w:t>
      </w:r>
      <w:r w:rsidR="0027785B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45335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Центра</w:t>
      </w:r>
      <w:r w:rsidR="00CD706E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приняли участие в концертах:</w:t>
      </w:r>
    </w:p>
    <w:tbl>
      <w:tblPr>
        <w:tblStyle w:val="a3"/>
        <w:tblW w:w="0" w:type="auto"/>
        <w:tblLook w:val="04A0"/>
      </w:tblPr>
      <w:tblGrid>
        <w:gridCol w:w="7196"/>
        <w:gridCol w:w="2693"/>
      </w:tblGrid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 xml:space="preserve">Торжественное мероприятие «Учитель года» 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>(«Фиеста»,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Праздничная программа «День учителя»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 xml:space="preserve"> («Фиеста»,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МБУДО «Сергеевская СОШ»</w:t>
            </w:r>
          </w:p>
        </w:tc>
      </w:tr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Концерт во время торжественного мероприятия, посвященного юбилею район</w:t>
            </w:r>
            <w:proofErr w:type="gramStart"/>
            <w:r w:rsidRPr="00774178">
              <w:rPr>
                <w:bCs/>
                <w:color w:val="000000" w:themeColor="text1"/>
                <w:sz w:val="24"/>
                <w:szCs w:val="24"/>
              </w:rPr>
              <w:t>а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>(</w:t>
            </w:r>
            <w:proofErr w:type="gramEnd"/>
            <w:r w:rsidR="0045335C">
              <w:rPr>
                <w:bCs/>
                <w:color w:val="000000" w:themeColor="text1"/>
                <w:sz w:val="24"/>
                <w:szCs w:val="24"/>
              </w:rPr>
              <w:t>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Концерт</w:t>
            </w:r>
            <w:proofErr w:type="gramStart"/>
            <w:r w:rsidRPr="00774178">
              <w:rPr>
                <w:bCs/>
                <w:color w:val="000000" w:themeColor="text1"/>
                <w:sz w:val="24"/>
                <w:szCs w:val="24"/>
              </w:rPr>
              <w:t xml:space="preserve"> ,</w:t>
            </w:r>
            <w:proofErr w:type="gramEnd"/>
            <w:r w:rsidRPr="00774178">
              <w:rPr>
                <w:bCs/>
                <w:color w:val="000000" w:themeColor="text1"/>
                <w:sz w:val="24"/>
                <w:szCs w:val="24"/>
              </w:rPr>
              <w:t>посвященный 8 марта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>(«Фиеста»,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Творческий отче</w:t>
            </w:r>
            <w:proofErr w:type="gramStart"/>
            <w:r w:rsidRPr="00774178">
              <w:rPr>
                <w:bCs/>
                <w:color w:val="000000" w:themeColor="text1"/>
                <w:sz w:val="24"/>
                <w:szCs w:val="24"/>
              </w:rPr>
              <w:t>т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>(</w:t>
            </w:r>
            <w:proofErr w:type="gramEnd"/>
            <w:r w:rsidR="0045335C">
              <w:rPr>
                <w:bCs/>
                <w:color w:val="000000" w:themeColor="text1"/>
                <w:sz w:val="24"/>
                <w:szCs w:val="24"/>
              </w:rPr>
              <w:t>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МБУДО «</w:t>
            </w:r>
            <w:proofErr w:type="spellStart"/>
            <w:r w:rsidRPr="00774178">
              <w:rPr>
                <w:bCs/>
                <w:color w:val="000000" w:themeColor="text1"/>
                <w:sz w:val="24"/>
                <w:szCs w:val="24"/>
              </w:rPr>
              <w:t>Гайнская</w:t>
            </w:r>
            <w:proofErr w:type="spellEnd"/>
            <w:r w:rsidRPr="00774178">
              <w:rPr>
                <w:bCs/>
                <w:color w:val="000000" w:themeColor="text1"/>
                <w:sz w:val="24"/>
                <w:szCs w:val="24"/>
              </w:rPr>
              <w:t xml:space="preserve"> СОШ»</w:t>
            </w:r>
          </w:p>
        </w:tc>
      </w:tr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Отчетный концерт ДШ</w:t>
            </w:r>
            <w:proofErr w:type="gramStart"/>
            <w:r w:rsidRPr="00774178">
              <w:rPr>
                <w:bCs/>
                <w:color w:val="000000" w:themeColor="text1"/>
                <w:sz w:val="24"/>
                <w:szCs w:val="24"/>
              </w:rPr>
              <w:t>И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>(</w:t>
            </w:r>
            <w:proofErr w:type="gramEnd"/>
            <w:r w:rsidR="0045335C">
              <w:rPr>
                <w:bCs/>
                <w:color w:val="000000" w:themeColor="text1"/>
                <w:sz w:val="24"/>
                <w:szCs w:val="24"/>
              </w:rPr>
              <w:t>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  <w:tr w:rsidR="0027785B" w:rsidRPr="00774178" w:rsidTr="0045335C">
        <w:tc>
          <w:tcPr>
            <w:tcW w:w="7196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Концерт ко Дню Побед</w:t>
            </w:r>
            <w:proofErr w:type="gramStart"/>
            <w:r w:rsidRPr="00774178">
              <w:rPr>
                <w:bCs/>
                <w:color w:val="000000" w:themeColor="text1"/>
                <w:sz w:val="24"/>
                <w:szCs w:val="24"/>
              </w:rPr>
              <w:t>ы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>(</w:t>
            </w:r>
            <w:proofErr w:type="gramEnd"/>
            <w:r w:rsidR="0045335C">
              <w:rPr>
                <w:bCs/>
                <w:color w:val="000000" w:themeColor="text1"/>
                <w:sz w:val="24"/>
                <w:szCs w:val="24"/>
              </w:rPr>
              <w:t>«Фиеста», педагог О.М.Булатова)</w:t>
            </w:r>
          </w:p>
        </w:tc>
        <w:tc>
          <w:tcPr>
            <w:tcW w:w="2693" w:type="dxa"/>
          </w:tcPr>
          <w:p w:rsidR="0027785B" w:rsidRPr="00774178" w:rsidRDefault="0027785B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  <w:tr w:rsidR="006E00EF" w:rsidRPr="00774178" w:rsidTr="0045335C">
        <w:tc>
          <w:tcPr>
            <w:tcW w:w="7196" w:type="dxa"/>
          </w:tcPr>
          <w:p w:rsidR="006E00EF" w:rsidRPr="00774178" w:rsidRDefault="006E00EF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774178">
              <w:rPr>
                <w:bCs/>
                <w:color w:val="000000" w:themeColor="text1"/>
                <w:sz w:val="24"/>
                <w:szCs w:val="24"/>
              </w:rPr>
              <w:t>Отчетный концерт «Фиеста»</w:t>
            </w:r>
            <w:r w:rsidR="0045335C">
              <w:rPr>
                <w:bCs/>
                <w:color w:val="000000" w:themeColor="text1"/>
                <w:sz w:val="24"/>
                <w:szCs w:val="24"/>
              </w:rPr>
              <w:t xml:space="preserve"> («Фиеста», педагог О.М.Булатова)</w:t>
            </w:r>
          </w:p>
        </w:tc>
        <w:tc>
          <w:tcPr>
            <w:tcW w:w="2693" w:type="dxa"/>
          </w:tcPr>
          <w:p w:rsidR="006E00EF" w:rsidRPr="00774178" w:rsidRDefault="0045335C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  <w:tr w:rsidR="0045335C" w:rsidRPr="00774178" w:rsidTr="0045335C">
        <w:tc>
          <w:tcPr>
            <w:tcW w:w="7196" w:type="dxa"/>
          </w:tcPr>
          <w:p w:rsidR="0045335C" w:rsidRPr="0045335C" w:rsidRDefault="0045335C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 w:rsidRPr="0045335C">
              <w:rPr>
                <w:color w:val="000000"/>
                <w:sz w:val="24"/>
                <w:szCs w:val="24"/>
                <w:shd w:val="clear" w:color="auto" w:fill="FFFFFF"/>
              </w:rPr>
              <w:t>Выступление М.Демина на концерте, посвященном Дню матери, в КМЦ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(педагог Н.В.Демина)</w:t>
            </w:r>
          </w:p>
        </w:tc>
        <w:tc>
          <w:tcPr>
            <w:tcW w:w="2693" w:type="dxa"/>
          </w:tcPr>
          <w:p w:rsidR="0045335C" w:rsidRPr="00774178" w:rsidRDefault="0045335C" w:rsidP="00F4411A">
            <w:pPr>
              <w:autoSpaceDE w:val="0"/>
              <w:autoSpaceDN w:val="0"/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КМЦ</w:t>
            </w:r>
          </w:p>
        </w:tc>
      </w:tr>
    </w:tbl>
    <w:p w:rsidR="00E82271" w:rsidRDefault="00774178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</w:t>
      </w:r>
      <w:r w:rsidR="0032633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326337">
        <w:pict>
          <v:shape id="_x0000_i1026" type="#_x0000_t75" alt="" style="width:24pt;height:24pt"/>
        </w:pict>
      </w:r>
      <w:r w:rsidR="0063244E">
        <w:rPr>
          <w:noProof/>
          <w:lang w:eastAsia="ru-RU"/>
        </w:rPr>
        <w:drawing>
          <wp:inline distT="0" distB="0" distL="0" distR="0">
            <wp:extent cx="6390005" cy="4260003"/>
            <wp:effectExtent l="19050" t="0" r="0" b="0"/>
            <wp:docPr id="18" name="Рисунок 18" descr="D:\фотоальбом\2016-2017\на кружках\фиеста\IMG_8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альбом\2016-2017\на кружках\фиеста\IMG_88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60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44E" w:rsidRDefault="0063244E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:rsidR="00F4411A" w:rsidRDefault="006E00EF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течени</w:t>
      </w:r>
      <w:proofErr w:type="gramStart"/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</w:t>
      </w:r>
      <w:proofErr w:type="gramEnd"/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года педагог О.М.Булатова проводила мероприятия для коллектива «Фиеста»: «Осенний бал», «День рождения», «Масленица», «День танца»</w:t>
      </w:r>
      <w:proofErr w:type="gramStart"/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,ч</w:t>
      </w:r>
      <w:proofErr w:type="gramEnd"/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то способствует сплочению детей и взрослых, увлеченных танцами</w:t>
      </w:r>
      <w:r w:rsidR="00E8227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Педагог орга</w:t>
      </w:r>
      <w:r w:rsidR="0063244E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низовала и </w:t>
      </w:r>
      <w:r w:rsidR="00E8227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сама провела большой красочный отчетный концерт.</w:t>
      </w:r>
    </w:p>
    <w:p w:rsidR="000331B4" w:rsidRDefault="000331B4" w:rsidP="000331B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331B4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400675" cy="2924175"/>
            <wp:effectExtent l="19050" t="0" r="9525" b="0"/>
            <wp:docPr id="5" name="Рисунок 12" descr="https://pp.userapi.com/c836533/v836533283/48759/MpFITRSqA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36533/v836533283/48759/MpFITRSqAuU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726" t="23714" r="2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A50" w:rsidRPr="006D4A50" w:rsidRDefault="006D4A50" w:rsidP="006D4A50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Мазунина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Мария (педагог Н.И.Исаева) выступила на районной краеведческой конференции «90 лет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Гайнскому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району. Страницы истории» с исследовательской работой «Мечте его суждено было сбыться»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,в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которой рассказала про подвиг своего родственника, героя Советского Союза А.Я.Созонова</w:t>
      </w:r>
    </w:p>
    <w:p w:rsidR="00E82271" w:rsidRPr="00774178" w:rsidRDefault="00F90D02" w:rsidP="00F4411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0005" cy="3590483"/>
            <wp:effectExtent l="19050" t="0" r="0" b="0"/>
            <wp:docPr id="33" name="Рисунок 33" descr="D:\фотоальбом\2016-2017\вне центра\конференция музей,23 ноября\IMG_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альбом\2016-2017\вне центра\конференция музей,23 ноября\IMG_17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B36" w:rsidRDefault="00DA2B36" w:rsidP="00774178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30 октября Катя Михайловская (педагог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О.И.Мухамедова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),Маша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Мазунина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Мефодий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Демин(участники студии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Мульти-пульти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»,педагог Н.В.Демина) выезжали в г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удымкар для участия в очном туре краевого конкурса- фестиваля «Дарования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Прикамья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».На сцене культурно-методического центра нашим ребятам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был вручен диплом номинанта фестиваля за творческую индивидуальность, сохранение  </w:t>
      </w:r>
      <w:r w:rsidR="0022783C">
        <w:rPr>
          <w:rFonts w:ascii="Times New Roman" w:hAnsi="Times New Roman" w:cs="Times New Roman"/>
          <w:color w:val="000000" w:themeColor="text1"/>
          <w:sz w:val="28"/>
          <w:szCs w:val="28"/>
        </w:rPr>
        <w:t>и развитие культуры Пермского края</w:t>
      </w:r>
    </w:p>
    <w:p w:rsidR="00AE1B20" w:rsidRDefault="00AE1B20" w:rsidP="0022783C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38725" cy="2830346"/>
            <wp:effectExtent l="19050" t="0" r="9525" b="0"/>
            <wp:docPr id="13" name="Рисунок 18" descr="https://pp.userapi.com/c626629/v626629505/43e96/5P9L7csIa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userapi.com/c626629/v626629505/43e96/5P9L7csIa6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724" cy="2829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C15" w:rsidRPr="00774178" w:rsidRDefault="009960D9" w:rsidP="00774178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По-прежнему наибольшее количество воспитанников школы – это дети младшего и среднего школьного возраста, что связано с социальным заказом (заинтересованность родителей в дополнительном образовании, имеющих детей данного возраста), с одной стороны, и с другой – с увеличением количества объединений, ориентированных на этот возраст. А вот количество детей старшего школьного возраста снизилось, что связано с увеличением нагрузки в школе, подготовке к экзаменам.</w:t>
      </w:r>
      <w:r w:rsidR="00036A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Занятия в детских объединениях, организованных в Центре развития и на базе образовательных учреждений посещают дети приоритетных категорий: из малообеспеченных, многодетных семей, дети, состоящие на учете в КДН и др.</w:t>
      </w:r>
    </w:p>
    <w:tbl>
      <w:tblPr>
        <w:tblW w:w="1095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28"/>
        <w:gridCol w:w="1417"/>
        <w:gridCol w:w="1134"/>
        <w:gridCol w:w="851"/>
        <w:gridCol w:w="992"/>
        <w:gridCol w:w="992"/>
        <w:gridCol w:w="851"/>
        <w:gridCol w:w="992"/>
        <w:gridCol w:w="850"/>
        <w:gridCol w:w="851"/>
      </w:tblGrid>
      <w:tr w:rsidR="00B73C15" w:rsidRPr="00774178" w:rsidTr="006E00EF">
        <w:trPr>
          <w:trHeight w:val="345"/>
        </w:trPr>
        <w:tc>
          <w:tcPr>
            <w:tcW w:w="2028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Всего объединений,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обучающихся</w:t>
            </w:r>
          </w:p>
        </w:tc>
        <w:tc>
          <w:tcPr>
            <w:tcW w:w="1417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Девочки</w:t>
            </w:r>
          </w:p>
        </w:tc>
        <w:tc>
          <w:tcPr>
            <w:tcW w:w="1134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Мальчики</w:t>
            </w:r>
          </w:p>
        </w:tc>
        <w:tc>
          <w:tcPr>
            <w:tcW w:w="851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Группа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риска</w:t>
            </w:r>
          </w:p>
        </w:tc>
        <w:tc>
          <w:tcPr>
            <w:tcW w:w="992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Учет в ПДН,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КДН</w:t>
            </w:r>
          </w:p>
        </w:tc>
        <w:tc>
          <w:tcPr>
            <w:tcW w:w="992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Мало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обеспеч</w:t>
            </w:r>
            <w:proofErr w:type="spellEnd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851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Многод</w:t>
            </w:r>
            <w:proofErr w:type="spellEnd"/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етные</w:t>
            </w:r>
            <w:proofErr w:type="spellEnd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семьи</w:t>
            </w:r>
          </w:p>
        </w:tc>
        <w:tc>
          <w:tcPr>
            <w:tcW w:w="992" w:type="dxa"/>
          </w:tcPr>
          <w:p w:rsidR="00B73C15" w:rsidRPr="00774178" w:rsidRDefault="00B73C15" w:rsidP="006E00E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Сироты</w:t>
            </w:r>
            <w:proofErr w:type="gramStart"/>
            <w:r w:rsidR="006E00EF"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,о</w:t>
            </w:r>
            <w:proofErr w:type="gramEnd"/>
            <w:r w:rsidR="006E00EF"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пекаемые,приемные</w:t>
            </w:r>
            <w:proofErr w:type="spellEnd"/>
          </w:p>
        </w:tc>
        <w:tc>
          <w:tcPr>
            <w:tcW w:w="850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 </w:t>
            </w:r>
            <w:proofErr w:type="spellStart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отклон</w:t>
            </w:r>
            <w:proofErr w:type="gramStart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.в</w:t>
            </w:r>
            <w:proofErr w:type="spellEnd"/>
            <w:proofErr w:type="gramEnd"/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развитии</w:t>
            </w:r>
          </w:p>
        </w:tc>
        <w:tc>
          <w:tcPr>
            <w:tcW w:w="851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74178">
              <w:rPr>
                <w:rFonts w:ascii="Times New Roman" w:eastAsia="Calibri" w:hAnsi="Times New Roman" w:cs="Times New Roman"/>
                <w:sz w:val="20"/>
                <w:szCs w:val="20"/>
              </w:rPr>
              <w:t>Дети-инвалиды</w:t>
            </w:r>
          </w:p>
        </w:tc>
      </w:tr>
      <w:tr w:rsidR="00B73C15" w:rsidRPr="00774178" w:rsidTr="006E00EF">
        <w:trPr>
          <w:trHeight w:val="345"/>
        </w:trPr>
        <w:tc>
          <w:tcPr>
            <w:tcW w:w="2028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24 объединения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554 человек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(из них 299  в ЦР)  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Из них: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11-взрослые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18-дошкол.</w:t>
            </w:r>
          </w:p>
        </w:tc>
        <w:tc>
          <w:tcPr>
            <w:tcW w:w="1417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287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1-4 кл-159 чел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5-8 </w:t>
            </w:r>
            <w:proofErr w:type="spellStart"/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кл</w:t>
            </w:r>
            <w:proofErr w:type="spellEnd"/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- 102 чел</w:t>
            </w:r>
          </w:p>
          <w:p w:rsidR="00B73C15" w:rsidRPr="00774178" w:rsidRDefault="00B73C15" w:rsidP="006E00E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9-11 кл.-26 чел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(+11 </w:t>
            </w:r>
            <w:proofErr w:type="spellStart"/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взр</w:t>
            </w:r>
            <w:proofErr w:type="spellEnd"/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256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1-4 кл-124 чел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5-8 </w:t>
            </w:r>
            <w:proofErr w:type="spellStart"/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кл</w:t>
            </w:r>
            <w:proofErr w:type="spellEnd"/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- 100 чел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9-11 кл.-32чел</w:t>
            </w:r>
          </w:p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2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851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92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0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B73C15" w:rsidRPr="00774178" w:rsidRDefault="00B73C15" w:rsidP="0027785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74178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</w:tbl>
    <w:p w:rsidR="00B73C15" w:rsidRPr="00774178" w:rsidRDefault="00B73C15" w:rsidP="00B73C15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B73C15" w:rsidRPr="00774178" w:rsidRDefault="00BD7987" w:rsidP="00036AE9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</w:rPr>
        <w:lastRenderedPageBreak/>
        <w:t xml:space="preserve">      </w:t>
      </w:r>
      <w:r w:rsidR="007A7EF5" w:rsidRPr="00774178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="007A7EF5" w:rsidRPr="0077417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 года методистом посещались занятия детских объединений, функционирующих в самом центре, для учета посещаемости и оценки эффективности учебного занятия. Педагоги в  период с 7 по 17 февраля 2017г. вели учет по посещаемости занятий. Учитывалось количество посещений на каждом занятии</w:t>
      </w:r>
      <w:proofErr w:type="gramStart"/>
      <w:r w:rsidR="007A7EF5" w:rsidRPr="0077417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A7EF5" w:rsidRPr="00774178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етодистом был проведен анализ посещаемости в период за 10 дней. За данный период было проведено 111 занятий (запланировано 112 занятий). </w:t>
      </w:r>
      <w:proofErr w:type="gramStart"/>
      <w:r w:rsidR="007A7EF5" w:rsidRPr="00774178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 проведенного учета  охват детей за учетный перио</w:t>
      </w:r>
      <w:r w:rsidR="00036AE9">
        <w:rPr>
          <w:rFonts w:ascii="Times New Roman" w:hAnsi="Times New Roman" w:cs="Times New Roman"/>
          <w:sz w:val="28"/>
          <w:szCs w:val="28"/>
        </w:rPr>
        <w:t>д  составляет 79%,что говорит о</w:t>
      </w:r>
      <w:r w:rsidR="007A7EF5" w:rsidRPr="00774178">
        <w:rPr>
          <w:rFonts w:ascii="Times New Roman" w:hAnsi="Times New Roman" w:cs="Times New Roman"/>
          <w:sz w:val="28"/>
          <w:szCs w:val="28"/>
        </w:rPr>
        <w:t xml:space="preserve"> низкой посещаемости. Недостаточный процент посещаемости объясняется </w:t>
      </w:r>
      <w:proofErr w:type="spellStart"/>
      <w:r w:rsidR="007A7EF5" w:rsidRPr="00774178">
        <w:rPr>
          <w:rFonts w:ascii="Times New Roman" w:hAnsi="Times New Roman" w:cs="Times New Roman"/>
          <w:sz w:val="28"/>
          <w:szCs w:val="28"/>
        </w:rPr>
        <w:t>тем</w:t>
      </w:r>
      <w:proofErr w:type="gramStart"/>
      <w:r w:rsidR="007A7EF5" w:rsidRPr="00774178">
        <w:rPr>
          <w:rFonts w:ascii="Times New Roman" w:hAnsi="Times New Roman" w:cs="Times New Roman"/>
          <w:sz w:val="28"/>
          <w:szCs w:val="28"/>
        </w:rPr>
        <w:t>,ч</w:t>
      </w:r>
      <w:proofErr w:type="gramEnd"/>
      <w:r w:rsidR="007A7EF5" w:rsidRPr="00774178">
        <w:rPr>
          <w:rFonts w:ascii="Times New Roman" w:hAnsi="Times New Roman" w:cs="Times New Roman"/>
          <w:sz w:val="28"/>
          <w:szCs w:val="28"/>
        </w:rPr>
        <w:t>то</w:t>
      </w:r>
      <w:proofErr w:type="spell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 в период с 7 по 17 февраля были неблагоприятные погодные условия (низкая температура), а также в связи с большой заболеваемостью- в </w:t>
      </w:r>
      <w:proofErr w:type="spellStart"/>
      <w:r w:rsidR="007A7EF5" w:rsidRPr="00774178">
        <w:rPr>
          <w:rFonts w:ascii="Times New Roman" w:hAnsi="Times New Roman" w:cs="Times New Roman"/>
          <w:sz w:val="28"/>
          <w:szCs w:val="28"/>
        </w:rPr>
        <w:t>Гайнской</w:t>
      </w:r>
      <w:proofErr w:type="spell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 средней школе был объявлен карантин.</w:t>
      </w:r>
      <w:r w:rsidR="00036AE9">
        <w:rPr>
          <w:rFonts w:ascii="Times New Roman" w:hAnsi="Times New Roman" w:cs="Times New Roman"/>
          <w:sz w:val="28"/>
          <w:szCs w:val="28"/>
        </w:rPr>
        <w:t xml:space="preserve"> </w:t>
      </w:r>
      <w:r w:rsidR="007A7EF5" w:rsidRPr="00036AE9">
        <w:rPr>
          <w:rFonts w:ascii="Times New Roman" w:hAnsi="Times New Roman" w:cs="Times New Roman"/>
          <w:sz w:val="28"/>
          <w:szCs w:val="28"/>
        </w:rPr>
        <w:t>По итогам мониторинга педагогам было рекомендовано</w:t>
      </w:r>
      <w:r w:rsidR="007A7EF5" w:rsidRPr="00774178">
        <w:rPr>
          <w:rFonts w:ascii="Times New Roman" w:hAnsi="Times New Roman" w:cs="Times New Roman"/>
          <w:sz w:val="28"/>
          <w:szCs w:val="28"/>
        </w:rPr>
        <w:t xml:space="preserve"> обратить внимание на посещаемость, проводить работу с детьми, родителями и классными руководителями по сохранности контингента. Также в течени</w:t>
      </w:r>
      <w:proofErr w:type="gramStart"/>
      <w:r w:rsidR="007A7EF5" w:rsidRPr="0077417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 года были посещены занятия педагогов</w:t>
      </w:r>
      <w:r w:rsidR="00EE19CD" w:rsidRPr="00774178">
        <w:rPr>
          <w:rFonts w:ascii="Times New Roman" w:hAnsi="Times New Roman" w:cs="Times New Roman"/>
          <w:sz w:val="28"/>
          <w:szCs w:val="28"/>
        </w:rPr>
        <w:t xml:space="preserve">-совместителей </w:t>
      </w:r>
      <w:r w:rsidR="007A7EF5" w:rsidRPr="007741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7EF5" w:rsidRPr="00774178">
        <w:rPr>
          <w:rFonts w:ascii="Times New Roman" w:hAnsi="Times New Roman" w:cs="Times New Roman"/>
          <w:sz w:val="28"/>
          <w:szCs w:val="28"/>
        </w:rPr>
        <w:t>С.В.Фефелова</w:t>
      </w:r>
      <w:proofErr w:type="spell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A7EF5" w:rsidRPr="00774178">
        <w:rPr>
          <w:rFonts w:ascii="Times New Roman" w:hAnsi="Times New Roman" w:cs="Times New Roman"/>
          <w:sz w:val="28"/>
          <w:szCs w:val="28"/>
        </w:rPr>
        <w:t>А.А.Златина</w:t>
      </w:r>
      <w:proofErr w:type="spellEnd"/>
      <w:r w:rsidR="007A7EF5" w:rsidRPr="00774178">
        <w:rPr>
          <w:rFonts w:ascii="Times New Roman" w:hAnsi="Times New Roman" w:cs="Times New Roman"/>
          <w:sz w:val="28"/>
          <w:szCs w:val="28"/>
        </w:rPr>
        <w:t xml:space="preserve">, А.В.Исаева и </w:t>
      </w:r>
      <w:proofErr w:type="spellStart"/>
      <w:r w:rsidR="007A7EF5" w:rsidRPr="00774178">
        <w:rPr>
          <w:rFonts w:ascii="Times New Roman" w:hAnsi="Times New Roman" w:cs="Times New Roman"/>
          <w:sz w:val="28"/>
          <w:szCs w:val="28"/>
        </w:rPr>
        <w:t>Б.М.Тиунова</w:t>
      </w:r>
      <w:proofErr w:type="spellEnd"/>
      <w:r w:rsidR="007A7EF5" w:rsidRPr="00774178">
        <w:rPr>
          <w:rFonts w:ascii="Times New Roman" w:hAnsi="Times New Roman" w:cs="Times New Roman"/>
          <w:sz w:val="28"/>
          <w:szCs w:val="28"/>
        </w:rPr>
        <w:t>.</w:t>
      </w:r>
      <w:r w:rsidR="00EE19CD" w:rsidRPr="00774178">
        <w:rPr>
          <w:rFonts w:ascii="Times New Roman" w:hAnsi="Times New Roman" w:cs="Times New Roman"/>
          <w:sz w:val="28"/>
          <w:szCs w:val="28"/>
        </w:rPr>
        <w:t xml:space="preserve"> По результатам посещения объединения «Школа жизни» работа данного объединения признана неудовлетворительной. Договор о сотрудничестве с </w:t>
      </w:r>
      <w:proofErr w:type="spellStart"/>
      <w:r w:rsidR="00EE19CD" w:rsidRPr="00774178">
        <w:rPr>
          <w:rFonts w:ascii="Times New Roman" w:hAnsi="Times New Roman" w:cs="Times New Roman"/>
          <w:sz w:val="28"/>
          <w:szCs w:val="28"/>
        </w:rPr>
        <w:t>С.В.Фефеловым</w:t>
      </w:r>
      <w:proofErr w:type="spellEnd"/>
      <w:r w:rsidR="00EE19CD" w:rsidRPr="00774178">
        <w:rPr>
          <w:rFonts w:ascii="Times New Roman" w:hAnsi="Times New Roman" w:cs="Times New Roman"/>
          <w:sz w:val="28"/>
          <w:szCs w:val="28"/>
        </w:rPr>
        <w:t xml:space="preserve"> прекращен досрочно по соглашению сторон</w:t>
      </w:r>
      <w:r w:rsidR="00036AE9">
        <w:rPr>
          <w:rFonts w:ascii="Times New Roman" w:hAnsi="Times New Roman" w:cs="Times New Roman"/>
          <w:sz w:val="28"/>
          <w:szCs w:val="28"/>
        </w:rPr>
        <w:t>.</w:t>
      </w:r>
    </w:p>
    <w:p w:rsidR="00BD7987" w:rsidRPr="00774178" w:rsidRDefault="00BD7987" w:rsidP="00B73C15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мае </w:t>
      </w:r>
      <w:r w:rsidR="00775890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прошла</w:t>
      </w:r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итоговая аттестация </w:t>
      </w:r>
      <w:proofErr w:type="gramStart"/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обучающихся</w:t>
      </w:r>
      <w:proofErr w:type="gramEnd"/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75890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Каждый педагог выбрал такую форму аттестации, при которой каждый ребенок смог продемонстрировать тот объем знаний, который он получил в результате освоения программы</w:t>
      </w:r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: творческие отчеты, открытые занятия, защита проектов, отчетный показ, интеллектуальная игра, соревнования, тесты, концерты, комплексная оценка результатов освоения программ. Главная цель итоговой аттестации – отслеживание результативности образовательного процесса</w:t>
      </w:r>
      <w:proofErr w:type="gramStart"/>
      <w:r w:rsidR="00B73C1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36AE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</w:p>
    <w:tbl>
      <w:tblPr>
        <w:tblStyle w:val="a3"/>
        <w:tblW w:w="10348" w:type="dxa"/>
        <w:jc w:val="center"/>
        <w:tblLayout w:type="fixed"/>
        <w:tblLook w:val="04A0"/>
      </w:tblPr>
      <w:tblGrid>
        <w:gridCol w:w="566"/>
        <w:gridCol w:w="4394"/>
        <w:gridCol w:w="1986"/>
        <w:gridCol w:w="851"/>
        <w:gridCol w:w="567"/>
        <w:gridCol w:w="1984"/>
      </w:tblGrid>
      <w:tr w:rsidR="00BD7987" w:rsidRPr="00774178" w:rsidTr="00775890">
        <w:trPr>
          <w:trHeight w:val="780"/>
          <w:jc w:val="center"/>
        </w:trPr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№</w:t>
            </w:r>
          </w:p>
        </w:tc>
        <w:tc>
          <w:tcPr>
            <w:tcW w:w="43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Объединение,</w:t>
            </w:r>
          </w:p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педагог</w:t>
            </w:r>
          </w:p>
        </w:tc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Дата проведения аттестации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Кол-во </w:t>
            </w:r>
            <w:proofErr w:type="spellStart"/>
            <w:r w:rsidRPr="00774178">
              <w:rPr>
                <w:sz w:val="24"/>
                <w:szCs w:val="24"/>
              </w:rPr>
              <w:t>восп-ков</w:t>
            </w:r>
            <w:proofErr w:type="spellEnd"/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Форма аттестации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</w:p>
        </w:tc>
        <w:tc>
          <w:tcPr>
            <w:tcW w:w="43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</w:p>
        </w:tc>
        <w:tc>
          <w:tcPr>
            <w:tcW w:w="1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Аттест</w:t>
            </w:r>
            <w:proofErr w:type="spellEnd"/>
            <w:r w:rsidRPr="00774178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Не </w:t>
            </w:r>
            <w:proofErr w:type="spellStart"/>
            <w:r w:rsidRPr="00774178">
              <w:rPr>
                <w:sz w:val="24"/>
                <w:szCs w:val="24"/>
              </w:rPr>
              <w:t>аттес</w:t>
            </w:r>
            <w:proofErr w:type="spellEnd"/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Тарасенко</w:t>
            </w:r>
            <w:proofErr w:type="spellEnd"/>
            <w:r w:rsidRPr="00774178">
              <w:rPr>
                <w:sz w:val="24"/>
                <w:szCs w:val="24"/>
              </w:rPr>
              <w:t xml:space="preserve"> Т.П. Рукоделие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13.05.17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Выставка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</w:t>
            </w:r>
          </w:p>
          <w:p w:rsidR="00BD7987" w:rsidRPr="00774178" w:rsidRDefault="00BD7987" w:rsidP="00775890">
            <w:pPr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Тиунов Б.М.   Баскетбол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19.05.17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35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Зачет 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Исаев А.В.   Баскетбол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25.05.17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Тесты</w:t>
            </w:r>
            <w:proofErr w:type="gramStart"/>
            <w:r w:rsidRPr="00774178">
              <w:rPr>
                <w:sz w:val="24"/>
                <w:szCs w:val="24"/>
              </w:rPr>
              <w:t>,с</w:t>
            </w:r>
            <w:proofErr w:type="gramEnd"/>
            <w:r w:rsidRPr="00774178">
              <w:rPr>
                <w:sz w:val="24"/>
                <w:szCs w:val="24"/>
              </w:rPr>
              <w:t>оревнования</w:t>
            </w:r>
            <w:proofErr w:type="spellEnd"/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Анфалов</w:t>
            </w:r>
            <w:proofErr w:type="spellEnd"/>
            <w:r w:rsidRPr="00774178">
              <w:rPr>
                <w:sz w:val="24"/>
                <w:szCs w:val="24"/>
              </w:rPr>
              <w:t xml:space="preserve"> Ю.В.   ЮИД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16.05.17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зачет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Исаева А.Г.Занимательная грамматика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27.05.17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тест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sz w:val="24"/>
                <w:szCs w:val="24"/>
              </w:rPr>
              <w:t xml:space="preserve"> О.И. Веселая кисточка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Май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53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Тест 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sz w:val="24"/>
                <w:szCs w:val="24"/>
              </w:rPr>
              <w:t xml:space="preserve"> О.И. Цветные ладошки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 Выставка 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sz w:val="24"/>
                <w:szCs w:val="24"/>
              </w:rPr>
              <w:t xml:space="preserve"> О.И. Волшебная нить 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 Тест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sz w:val="24"/>
                <w:szCs w:val="24"/>
              </w:rPr>
              <w:t xml:space="preserve"> О.И.   </w:t>
            </w:r>
            <w:proofErr w:type="spellStart"/>
            <w:r w:rsidRPr="00774178">
              <w:rPr>
                <w:sz w:val="24"/>
                <w:szCs w:val="24"/>
              </w:rPr>
              <w:t>Капитошка</w:t>
            </w:r>
            <w:proofErr w:type="spellEnd"/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Май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37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Выставка 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sz w:val="24"/>
                <w:szCs w:val="24"/>
              </w:rPr>
              <w:t xml:space="preserve"> О.И.  Бумажное моделирование 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Выставка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Исаева Н.И.   </w:t>
            </w:r>
            <w:proofErr w:type="gramStart"/>
            <w:r w:rsidRPr="00774178">
              <w:rPr>
                <w:sz w:val="24"/>
                <w:szCs w:val="24"/>
              </w:rPr>
              <w:t>Очумелые</w:t>
            </w:r>
            <w:proofErr w:type="gramEnd"/>
            <w:r w:rsidRPr="00774178">
              <w:rPr>
                <w:sz w:val="24"/>
                <w:szCs w:val="24"/>
              </w:rPr>
              <w:t xml:space="preserve"> ручки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43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Выставка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Исаева Н.И.   </w:t>
            </w:r>
            <w:proofErr w:type="spellStart"/>
            <w:r w:rsidRPr="00774178">
              <w:rPr>
                <w:sz w:val="24"/>
                <w:szCs w:val="24"/>
              </w:rPr>
              <w:t>Любознайка</w:t>
            </w:r>
            <w:proofErr w:type="spellEnd"/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49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Интел</w:t>
            </w:r>
            <w:proofErr w:type="gramStart"/>
            <w:r w:rsidRPr="00774178">
              <w:rPr>
                <w:sz w:val="24"/>
                <w:szCs w:val="24"/>
              </w:rPr>
              <w:t>.и</w:t>
            </w:r>
            <w:proofErr w:type="gramEnd"/>
            <w:r w:rsidRPr="00774178">
              <w:rPr>
                <w:sz w:val="24"/>
                <w:szCs w:val="24"/>
              </w:rPr>
              <w:t>гра</w:t>
            </w:r>
            <w:proofErr w:type="spellEnd"/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lastRenderedPageBreak/>
              <w:t>13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Исаева Н.И. </w:t>
            </w:r>
            <w:proofErr w:type="spellStart"/>
            <w:r w:rsidRPr="00774178">
              <w:rPr>
                <w:sz w:val="24"/>
                <w:szCs w:val="24"/>
              </w:rPr>
              <w:t>Мастерилка</w:t>
            </w:r>
            <w:proofErr w:type="spellEnd"/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Выставка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Богушевский А.А.Баскетбол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17 .05.17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зачет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Булатова О.М.  Фиеста (</w:t>
            </w:r>
            <w:proofErr w:type="spellStart"/>
            <w:r w:rsidRPr="00774178">
              <w:rPr>
                <w:sz w:val="24"/>
                <w:szCs w:val="24"/>
              </w:rPr>
              <w:t>взр</w:t>
            </w:r>
            <w:proofErr w:type="spellEnd"/>
            <w:r w:rsidRPr="00774178">
              <w:rPr>
                <w:sz w:val="24"/>
                <w:szCs w:val="24"/>
              </w:rPr>
              <w:t>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11.07.17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Концерт 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Демина Н.В.  </w:t>
            </w:r>
            <w:proofErr w:type="spellStart"/>
            <w:r w:rsidRPr="00774178">
              <w:rPr>
                <w:sz w:val="24"/>
                <w:szCs w:val="24"/>
              </w:rPr>
              <w:t>Мульти-пульти</w:t>
            </w:r>
            <w:proofErr w:type="spellEnd"/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Создание мультфильма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Шипицин</w:t>
            </w:r>
            <w:proofErr w:type="spellEnd"/>
            <w:r w:rsidRPr="00774178">
              <w:rPr>
                <w:sz w:val="24"/>
                <w:szCs w:val="24"/>
              </w:rPr>
              <w:t xml:space="preserve"> В.А. ОФП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23.05.17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Зачет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Шипицин</w:t>
            </w:r>
            <w:proofErr w:type="spellEnd"/>
            <w:r w:rsidRPr="00774178">
              <w:rPr>
                <w:sz w:val="24"/>
                <w:szCs w:val="24"/>
              </w:rPr>
              <w:t xml:space="preserve"> В.А. Настольный теннис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23.05.17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зачет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Мокрушина Е.С. Юный артист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20.05.17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Мини-сценки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Булатова О.М. Фиеста (дети)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11.05.17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Концерт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Златин</w:t>
            </w:r>
            <w:proofErr w:type="spellEnd"/>
            <w:r w:rsidRPr="00774178">
              <w:rPr>
                <w:sz w:val="24"/>
                <w:szCs w:val="24"/>
              </w:rPr>
              <w:t xml:space="preserve"> А.А.Туризм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 xml:space="preserve"> 13.05.17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Тест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Златин</w:t>
            </w:r>
            <w:proofErr w:type="spellEnd"/>
            <w:r w:rsidRPr="00774178">
              <w:rPr>
                <w:sz w:val="24"/>
                <w:szCs w:val="24"/>
              </w:rPr>
              <w:t xml:space="preserve"> А.А. Баскетбол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12.05,  16.05.2017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Броски мяча в кольцо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Габсалямов</w:t>
            </w:r>
            <w:proofErr w:type="spellEnd"/>
            <w:r w:rsidRPr="00774178">
              <w:rPr>
                <w:sz w:val="24"/>
                <w:szCs w:val="24"/>
              </w:rPr>
              <w:t xml:space="preserve"> Ф.М. Баскетбол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19.05.17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Соревнования</w:t>
            </w:r>
          </w:p>
        </w:tc>
      </w:tr>
      <w:tr w:rsidR="00BD7987" w:rsidRPr="00774178" w:rsidTr="00775890">
        <w:trPr>
          <w:trHeight w:val="315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proofErr w:type="spellStart"/>
            <w:r w:rsidRPr="00774178">
              <w:rPr>
                <w:sz w:val="24"/>
                <w:szCs w:val="24"/>
              </w:rPr>
              <w:t>Габсалямов</w:t>
            </w:r>
            <w:proofErr w:type="spellEnd"/>
            <w:r w:rsidRPr="00774178">
              <w:rPr>
                <w:sz w:val="24"/>
                <w:szCs w:val="24"/>
              </w:rPr>
              <w:t xml:space="preserve"> Ф.М. Волейбол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18.05.17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7987" w:rsidRPr="00774178" w:rsidRDefault="00BD7987" w:rsidP="00775890">
            <w:pPr>
              <w:rPr>
                <w:sz w:val="24"/>
                <w:szCs w:val="24"/>
              </w:rPr>
            </w:pPr>
            <w:r w:rsidRPr="00774178">
              <w:rPr>
                <w:sz w:val="24"/>
                <w:szCs w:val="24"/>
              </w:rPr>
              <w:t>Соревнования</w:t>
            </w:r>
          </w:p>
        </w:tc>
      </w:tr>
      <w:tr w:rsidR="00BD7987" w:rsidRPr="00774178" w:rsidTr="00775890">
        <w:trPr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</w:tr>
      <w:tr w:rsidR="00BD7987" w:rsidRPr="00774178" w:rsidTr="00775890">
        <w:trPr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</w:tr>
      <w:tr w:rsidR="00BD7987" w:rsidRPr="00774178" w:rsidTr="00775890">
        <w:trPr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987" w:rsidRPr="00774178" w:rsidRDefault="00BD7987" w:rsidP="00775890">
            <w:pPr>
              <w:jc w:val="center"/>
              <w:rPr>
                <w:sz w:val="32"/>
                <w:szCs w:val="32"/>
              </w:rPr>
            </w:pPr>
          </w:p>
        </w:tc>
      </w:tr>
    </w:tbl>
    <w:p w:rsidR="00F4411A" w:rsidRPr="00774178" w:rsidRDefault="00774178" w:rsidP="00774178">
      <w:pPr>
        <w:spacing w:after="18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F4411A" w:rsidRPr="00774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Учреждением создана  особая </w:t>
      </w:r>
      <w:proofErr w:type="spellStart"/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социокультурная</w:t>
      </w:r>
      <w:proofErr w:type="spellEnd"/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среда для формирования толерантной творческой личности, готовой к активной и позитивной социальной и культурной деятельности в условиях жизни современного общества. </w:t>
      </w:r>
      <w:proofErr w:type="gramStart"/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Организация воспитательной работы в сельской местности имеет гораздо большее значение, чем в городской, так как в отличие от своих городских сверстников дети и подростки здесь ограничены в возможности выбирать объединения по интересам, посещать различные кружки и секции.</w:t>
      </w:r>
      <w:proofErr w:type="gramEnd"/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Замкнутость социального пространства, удаленность культурных центров, ограниченность сферы социальных связей создают проблемы в организации образовательной и воспитательной работы в условиях сельской местности. </w:t>
      </w:r>
    </w:p>
    <w:p w:rsidR="00F4411A" w:rsidRDefault="00F4411A" w:rsidP="00F4411A">
      <w:pPr>
        <w:ind w:left="142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Важной особенностью воспитательной среды школы является наличие разновозрастных коллективов воспитанников. Специфика жизнедеятельности подобных коллективов строится на основе взаимопомощи, поддержки, взаимном обучении и коррекции деятельности и поведения. Особенности разновозрастного общения, групповой и коллективной деятельности содействуют личностному росту воспитанников.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Деятельностно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- коммуникативная составляющая обучения реализовывается через сотрудничество при участии в массовых мероприятиях, концертах, выставках, экскурсиях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,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 также через соблюдение норм и правил, обеспечивающих безопасность жизнедеятельности и решение познавательных, творческих и жизненных задач.</w:t>
      </w:r>
    </w:p>
    <w:p w:rsidR="000331B4" w:rsidRPr="00774178" w:rsidRDefault="000331B4" w:rsidP="006D4A50">
      <w:pPr>
        <w:ind w:left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048250" cy="2836129"/>
            <wp:effectExtent l="19050" t="0" r="0" b="0"/>
            <wp:docPr id="21" name="Рисунок 21" descr="D:\фотоальбом\2016-2017\в Центре\осен. бал\Fl3WknTdd-I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альбом\2016-2017\в Центре\осен. бал\Fl3WknTdd-I —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247" cy="283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1B4" w:rsidRDefault="00F4411A" w:rsidP="003301E8">
      <w:pPr>
        <w:autoSpaceDE w:val="0"/>
        <w:autoSpaceDN w:val="0"/>
        <w:adjustRightInd w:val="0"/>
        <w:ind w:left="142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Внеклассная работа является одним из определяющих факторов в образовании учащихся, способствующим развитию личности, как в интеллектуальном плане, так и в нравственно-эстетическом. Привлекая детей к участию в  различных  творческих  мероприятиях,  выставках, выступлениях, дополнительное образование дает им возможность ощутить радость общения и сопричастности к общему делу, развиваем культуру творческой  деятельности.</w:t>
      </w:r>
    </w:p>
    <w:p w:rsidR="000331B4" w:rsidRDefault="000331B4" w:rsidP="006D4A50">
      <w:pPr>
        <w:autoSpaceDE w:val="0"/>
        <w:autoSpaceDN w:val="0"/>
        <w:adjustRightInd w:val="0"/>
        <w:ind w:left="142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400675" cy="4049715"/>
            <wp:effectExtent l="19050" t="0" r="9525" b="0"/>
            <wp:docPr id="19" name="Рисунок 19" descr="D:\фотоальбом\2016-2017\в Центре\1 апреля 2017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альбом\2016-2017\в Центре\1 апреля 2017\image (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231" cy="405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C15" w:rsidRPr="00774178" w:rsidRDefault="00F461FF" w:rsidP="003301E8">
      <w:pPr>
        <w:autoSpaceDE w:val="0"/>
        <w:autoSpaceDN w:val="0"/>
        <w:adjustRightInd w:val="0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D4611" w:rsidRPr="00774178">
        <w:rPr>
          <w:rFonts w:ascii="Times New Roman" w:hAnsi="Times New Roman" w:cs="Times New Roman"/>
          <w:sz w:val="28"/>
          <w:szCs w:val="28"/>
        </w:rPr>
        <w:t xml:space="preserve">Работу Центра  развития как всегда отличает высокий уровень </w:t>
      </w:r>
      <w:r w:rsidR="005913B8" w:rsidRPr="00774178">
        <w:rPr>
          <w:rFonts w:ascii="Times New Roman" w:hAnsi="Times New Roman" w:cs="Times New Roman"/>
          <w:sz w:val="28"/>
          <w:szCs w:val="28"/>
        </w:rPr>
        <w:t>и качественное</w:t>
      </w:r>
      <w:r w:rsidR="00DD4611" w:rsidRPr="00774178">
        <w:rPr>
          <w:rFonts w:ascii="Times New Roman" w:hAnsi="Times New Roman" w:cs="Times New Roman"/>
          <w:sz w:val="28"/>
          <w:szCs w:val="28"/>
        </w:rPr>
        <w:t xml:space="preserve"> проведение учрежденческих и районных мероприятий.</w:t>
      </w:r>
      <w:r w:rsidR="005913B8" w:rsidRPr="00774178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10529" w:type="dxa"/>
        <w:tblInd w:w="-176" w:type="dxa"/>
        <w:tblLayout w:type="fixed"/>
        <w:tblLook w:val="04A0"/>
      </w:tblPr>
      <w:tblGrid>
        <w:gridCol w:w="993"/>
        <w:gridCol w:w="954"/>
        <w:gridCol w:w="953"/>
        <w:gridCol w:w="953"/>
        <w:gridCol w:w="1091"/>
        <w:gridCol w:w="1117"/>
        <w:gridCol w:w="1117"/>
        <w:gridCol w:w="1117"/>
        <w:gridCol w:w="1117"/>
        <w:gridCol w:w="1117"/>
      </w:tblGrid>
      <w:tr w:rsidR="00711EB1" w:rsidRPr="00774178" w:rsidTr="00967099">
        <w:trPr>
          <w:trHeight w:val="835"/>
        </w:trPr>
        <w:tc>
          <w:tcPr>
            <w:tcW w:w="1947" w:type="dxa"/>
            <w:gridSpan w:val="2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Учрежденческие</w:t>
            </w:r>
          </w:p>
          <w:p w:rsidR="00711EB1" w:rsidRPr="00774178" w:rsidRDefault="00711EB1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sz w:val="22"/>
                <w:szCs w:val="22"/>
              </w:rPr>
              <w:t xml:space="preserve"> </w:t>
            </w:r>
            <w:r w:rsidRPr="00774178">
              <w:rPr>
                <w:b/>
                <w:sz w:val="24"/>
                <w:szCs w:val="24"/>
              </w:rPr>
              <w:t>694 чел.</w:t>
            </w:r>
          </w:p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997" w:type="dxa"/>
            <w:gridSpan w:val="3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Районные</w:t>
            </w:r>
          </w:p>
          <w:p w:rsidR="00711EB1" w:rsidRPr="00774178" w:rsidRDefault="00711EB1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575 чел.</w:t>
            </w:r>
          </w:p>
        </w:tc>
        <w:tc>
          <w:tcPr>
            <w:tcW w:w="1117" w:type="dxa"/>
            <w:vMerge w:val="restart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Мастер-классы</w:t>
            </w:r>
          </w:p>
        </w:tc>
        <w:tc>
          <w:tcPr>
            <w:tcW w:w="1117" w:type="dxa"/>
            <w:vMerge w:val="restart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 xml:space="preserve">Участие в краевых </w:t>
            </w:r>
            <w:r w:rsidRPr="00774178">
              <w:rPr>
                <w:sz w:val="22"/>
                <w:szCs w:val="22"/>
              </w:rPr>
              <w:lastRenderedPageBreak/>
              <w:t xml:space="preserve">и </w:t>
            </w:r>
            <w:proofErr w:type="spellStart"/>
            <w:r w:rsidRPr="00774178">
              <w:rPr>
                <w:sz w:val="22"/>
                <w:szCs w:val="22"/>
              </w:rPr>
              <w:t>межмуниц</w:t>
            </w:r>
            <w:proofErr w:type="spellEnd"/>
            <w:r w:rsidRPr="00774178">
              <w:rPr>
                <w:sz w:val="22"/>
                <w:szCs w:val="22"/>
              </w:rPr>
              <w:t>. конкурсах,</w:t>
            </w:r>
          </w:p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proofErr w:type="gramStart"/>
            <w:r w:rsidRPr="00774178">
              <w:rPr>
                <w:sz w:val="22"/>
                <w:szCs w:val="22"/>
              </w:rPr>
              <w:t>выставках</w:t>
            </w:r>
            <w:proofErr w:type="gramEnd"/>
            <w:r w:rsidRPr="00774178">
              <w:rPr>
                <w:sz w:val="22"/>
                <w:szCs w:val="22"/>
              </w:rPr>
              <w:t xml:space="preserve"> (совещаниях)</w:t>
            </w:r>
          </w:p>
        </w:tc>
        <w:tc>
          <w:tcPr>
            <w:tcW w:w="1117" w:type="dxa"/>
            <w:vMerge w:val="restart"/>
          </w:tcPr>
          <w:p w:rsidR="00711EB1" w:rsidRPr="00774178" w:rsidRDefault="00967099" w:rsidP="00711EB1">
            <w:pPr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lastRenderedPageBreak/>
              <w:t>Выступление</w:t>
            </w:r>
            <w:proofErr w:type="gramStart"/>
            <w:r>
              <w:rPr>
                <w:sz w:val="22"/>
                <w:szCs w:val="22"/>
              </w:rPr>
              <w:t>,д</w:t>
            </w:r>
            <w:proofErr w:type="gramEnd"/>
            <w:r>
              <w:rPr>
                <w:sz w:val="22"/>
                <w:szCs w:val="22"/>
              </w:rPr>
              <w:t>оклады</w:t>
            </w:r>
            <w:proofErr w:type="spellEnd"/>
          </w:p>
        </w:tc>
        <w:tc>
          <w:tcPr>
            <w:tcW w:w="1117" w:type="dxa"/>
            <w:vMerge w:val="restart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Организация поездок</w:t>
            </w:r>
          </w:p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lastRenderedPageBreak/>
              <w:t>для участия в соревнованиях</w:t>
            </w:r>
          </w:p>
        </w:tc>
        <w:tc>
          <w:tcPr>
            <w:tcW w:w="1117" w:type="dxa"/>
            <w:vMerge w:val="restart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lastRenderedPageBreak/>
              <w:t>Всего охвачено</w:t>
            </w:r>
          </w:p>
        </w:tc>
      </w:tr>
      <w:tr w:rsidR="00711EB1" w:rsidRPr="00774178" w:rsidTr="00967099">
        <w:trPr>
          <w:trHeight w:val="1606"/>
        </w:trPr>
        <w:tc>
          <w:tcPr>
            <w:tcW w:w="993" w:type="dxa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lastRenderedPageBreak/>
              <w:t>Мероприятия</w:t>
            </w:r>
          </w:p>
        </w:tc>
        <w:tc>
          <w:tcPr>
            <w:tcW w:w="954" w:type="dxa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Выставки</w:t>
            </w:r>
          </w:p>
        </w:tc>
        <w:tc>
          <w:tcPr>
            <w:tcW w:w="953" w:type="dxa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С детьми</w:t>
            </w:r>
          </w:p>
        </w:tc>
        <w:tc>
          <w:tcPr>
            <w:tcW w:w="953" w:type="dxa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Участие в концертах,</w:t>
            </w:r>
          </w:p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proofErr w:type="gramStart"/>
            <w:r w:rsidRPr="00774178">
              <w:rPr>
                <w:sz w:val="22"/>
                <w:szCs w:val="22"/>
              </w:rPr>
              <w:t>конкурсах</w:t>
            </w:r>
            <w:proofErr w:type="gramEnd"/>
          </w:p>
        </w:tc>
        <w:tc>
          <w:tcPr>
            <w:tcW w:w="1091" w:type="dxa"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  <w:r w:rsidRPr="00774178">
              <w:rPr>
                <w:sz w:val="22"/>
                <w:szCs w:val="22"/>
              </w:rPr>
              <w:t>Участие в выставках</w:t>
            </w:r>
          </w:p>
        </w:tc>
        <w:tc>
          <w:tcPr>
            <w:tcW w:w="1117" w:type="dxa"/>
            <w:vMerge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17" w:type="dxa"/>
            <w:vMerge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17" w:type="dxa"/>
            <w:vMerge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17" w:type="dxa"/>
            <w:vMerge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17" w:type="dxa"/>
            <w:vMerge/>
          </w:tcPr>
          <w:p w:rsidR="00711EB1" w:rsidRPr="00774178" w:rsidRDefault="00711EB1" w:rsidP="00711EB1">
            <w:pPr>
              <w:jc w:val="center"/>
              <w:rPr>
                <w:sz w:val="22"/>
                <w:szCs w:val="22"/>
              </w:rPr>
            </w:pPr>
          </w:p>
        </w:tc>
      </w:tr>
      <w:tr w:rsidR="00711EB1" w:rsidRPr="00774178" w:rsidTr="00967099">
        <w:trPr>
          <w:trHeight w:val="241"/>
        </w:trPr>
        <w:tc>
          <w:tcPr>
            <w:tcW w:w="993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lastRenderedPageBreak/>
              <w:t>16</w:t>
            </w:r>
          </w:p>
        </w:tc>
        <w:tc>
          <w:tcPr>
            <w:tcW w:w="954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9</w:t>
            </w:r>
          </w:p>
        </w:tc>
        <w:tc>
          <w:tcPr>
            <w:tcW w:w="953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8</w:t>
            </w:r>
          </w:p>
        </w:tc>
        <w:tc>
          <w:tcPr>
            <w:tcW w:w="953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7</w:t>
            </w:r>
          </w:p>
        </w:tc>
        <w:tc>
          <w:tcPr>
            <w:tcW w:w="1091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7</w:t>
            </w:r>
          </w:p>
        </w:tc>
        <w:tc>
          <w:tcPr>
            <w:tcW w:w="1117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8</w:t>
            </w:r>
          </w:p>
        </w:tc>
        <w:tc>
          <w:tcPr>
            <w:tcW w:w="1117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15</w:t>
            </w:r>
          </w:p>
        </w:tc>
        <w:tc>
          <w:tcPr>
            <w:tcW w:w="1117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10</w:t>
            </w:r>
          </w:p>
        </w:tc>
        <w:tc>
          <w:tcPr>
            <w:tcW w:w="1117" w:type="dxa"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4</w:t>
            </w:r>
          </w:p>
        </w:tc>
        <w:tc>
          <w:tcPr>
            <w:tcW w:w="1117" w:type="dxa"/>
            <w:vMerge/>
          </w:tcPr>
          <w:p w:rsidR="00711EB1" w:rsidRPr="00774178" w:rsidRDefault="00711EB1" w:rsidP="00711EB1">
            <w:pPr>
              <w:jc w:val="center"/>
              <w:rPr>
                <w:b/>
              </w:rPr>
            </w:pPr>
          </w:p>
        </w:tc>
      </w:tr>
      <w:tr w:rsidR="00EE19CD" w:rsidRPr="00774178" w:rsidTr="00967099">
        <w:trPr>
          <w:trHeight w:val="1060"/>
        </w:trPr>
        <w:tc>
          <w:tcPr>
            <w:tcW w:w="993" w:type="dxa"/>
          </w:tcPr>
          <w:p w:rsidR="00EE19CD" w:rsidRPr="00774178" w:rsidRDefault="00EE19CD" w:rsidP="00711EB1">
            <w:pPr>
              <w:pStyle w:val="2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480 чел</w:t>
            </w:r>
          </w:p>
          <w:p w:rsidR="00EE19CD" w:rsidRPr="00774178" w:rsidRDefault="00EE19CD" w:rsidP="00711EB1">
            <w:pPr>
              <w:rPr>
                <w:b/>
              </w:rPr>
            </w:pPr>
          </w:p>
        </w:tc>
        <w:tc>
          <w:tcPr>
            <w:tcW w:w="954" w:type="dxa"/>
          </w:tcPr>
          <w:p w:rsidR="00EE19CD" w:rsidRPr="00774178" w:rsidRDefault="00EE19CD" w:rsidP="00711EB1">
            <w:pPr>
              <w:pStyle w:val="2"/>
              <w:outlineLvl w:val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214 чел.</w:t>
            </w:r>
          </w:p>
        </w:tc>
        <w:tc>
          <w:tcPr>
            <w:tcW w:w="953" w:type="dxa"/>
          </w:tcPr>
          <w:p w:rsidR="00EE19CD" w:rsidRPr="00774178" w:rsidRDefault="00EE19CD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454 чел.</w:t>
            </w:r>
          </w:p>
          <w:p w:rsidR="00EE19CD" w:rsidRPr="00774178" w:rsidRDefault="00EE19CD" w:rsidP="00711EB1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3" w:type="dxa"/>
          </w:tcPr>
          <w:p w:rsidR="00EE19CD" w:rsidRPr="00774178" w:rsidRDefault="00EE19CD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60 чел.</w:t>
            </w:r>
          </w:p>
        </w:tc>
        <w:tc>
          <w:tcPr>
            <w:tcW w:w="1091" w:type="dxa"/>
          </w:tcPr>
          <w:p w:rsidR="00EE19CD" w:rsidRPr="00774178" w:rsidRDefault="00EE19CD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61 чел.</w:t>
            </w:r>
          </w:p>
        </w:tc>
        <w:tc>
          <w:tcPr>
            <w:tcW w:w="1117" w:type="dxa"/>
          </w:tcPr>
          <w:p w:rsidR="00EE19CD" w:rsidRPr="00774178" w:rsidRDefault="00EE19CD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 xml:space="preserve">135 чел </w:t>
            </w:r>
          </w:p>
        </w:tc>
        <w:tc>
          <w:tcPr>
            <w:tcW w:w="1117" w:type="dxa"/>
          </w:tcPr>
          <w:p w:rsidR="00EE19CD" w:rsidRPr="00774178" w:rsidRDefault="00EE19CD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68 чел.</w:t>
            </w:r>
          </w:p>
        </w:tc>
        <w:tc>
          <w:tcPr>
            <w:tcW w:w="1117" w:type="dxa"/>
          </w:tcPr>
          <w:p w:rsidR="00EE19CD" w:rsidRPr="00774178" w:rsidRDefault="00EE19CD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10</w:t>
            </w:r>
          </w:p>
        </w:tc>
        <w:tc>
          <w:tcPr>
            <w:tcW w:w="1117" w:type="dxa"/>
          </w:tcPr>
          <w:p w:rsidR="00EE19CD" w:rsidRPr="00774178" w:rsidRDefault="00EE19CD" w:rsidP="00711EB1">
            <w:pPr>
              <w:jc w:val="center"/>
              <w:rPr>
                <w:b/>
              </w:rPr>
            </w:pPr>
            <w:r w:rsidRPr="00774178">
              <w:rPr>
                <w:b/>
              </w:rPr>
              <w:t>24 чел</w:t>
            </w:r>
          </w:p>
        </w:tc>
        <w:tc>
          <w:tcPr>
            <w:tcW w:w="1117" w:type="dxa"/>
          </w:tcPr>
          <w:p w:rsidR="00EE19CD" w:rsidRPr="00774178" w:rsidRDefault="00EE19CD" w:rsidP="00711EB1">
            <w:pPr>
              <w:jc w:val="center"/>
              <w:rPr>
                <w:b/>
                <w:sz w:val="24"/>
                <w:szCs w:val="24"/>
              </w:rPr>
            </w:pPr>
            <w:r w:rsidRPr="00774178">
              <w:rPr>
                <w:b/>
                <w:sz w:val="24"/>
                <w:szCs w:val="24"/>
              </w:rPr>
              <w:t>1506 чел</w:t>
            </w:r>
          </w:p>
        </w:tc>
      </w:tr>
    </w:tbl>
    <w:p w:rsidR="00EE19CD" w:rsidRPr="00774178" w:rsidRDefault="00EE19CD" w:rsidP="00EE19CD">
      <w:pPr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sz w:val="28"/>
          <w:szCs w:val="28"/>
        </w:rPr>
        <w:t>ВЦП «Территория безопасности» охвачено 334 чел</w:t>
      </w:r>
      <w:proofErr w:type="gramStart"/>
      <w:r w:rsidRPr="00774178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774178">
        <w:rPr>
          <w:rFonts w:ascii="Times New Roman" w:hAnsi="Times New Roman" w:cs="Times New Roman"/>
          <w:sz w:val="28"/>
          <w:szCs w:val="28"/>
        </w:rPr>
        <w:t>«Районные соревнования «Огненная дуга» перенесены на сентябрь 2017г)</w:t>
      </w:r>
    </w:p>
    <w:tbl>
      <w:tblPr>
        <w:tblStyle w:val="a3"/>
        <w:tblW w:w="10632" w:type="dxa"/>
        <w:tblInd w:w="-176" w:type="dxa"/>
        <w:tblLook w:val="04A0"/>
      </w:tblPr>
      <w:tblGrid>
        <w:gridCol w:w="3828"/>
        <w:gridCol w:w="3119"/>
        <w:gridCol w:w="3685"/>
      </w:tblGrid>
      <w:tr w:rsidR="00EE19CD" w:rsidRPr="00774178" w:rsidTr="00EE19CD">
        <w:tc>
          <w:tcPr>
            <w:tcW w:w="10632" w:type="dxa"/>
            <w:gridSpan w:val="3"/>
          </w:tcPr>
          <w:p w:rsidR="00EE19CD" w:rsidRPr="00774178" w:rsidRDefault="00EE19CD" w:rsidP="00711EB1">
            <w:pPr>
              <w:jc w:val="center"/>
              <w:rPr>
                <w:sz w:val="28"/>
                <w:szCs w:val="28"/>
              </w:rPr>
            </w:pPr>
            <w:r w:rsidRPr="00774178">
              <w:rPr>
                <w:sz w:val="28"/>
                <w:szCs w:val="28"/>
              </w:rPr>
              <w:t>Результаты участия в конкурсах</w:t>
            </w:r>
          </w:p>
        </w:tc>
      </w:tr>
      <w:tr w:rsidR="00EE19CD" w:rsidRPr="00774178" w:rsidTr="00EE19CD">
        <w:tc>
          <w:tcPr>
            <w:tcW w:w="3828" w:type="dxa"/>
          </w:tcPr>
          <w:p w:rsidR="00EE19CD" w:rsidRPr="00774178" w:rsidRDefault="00EE19CD" w:rsidP="00711EB1">
            <w:pPr>
              <w:jc w:val="center"/>
              <w:rPr>
                <w:sz w:val="28"/>
                <w:szCs w:val="28"/>
              </w:rPr>
            </w:pPr>
            <w:r w:rsidRPr="00774178">
              <w:rPr>
                <w:sz w:val="28"/>
                <w:szCs w:val="28"/>
              </w:rPr>
              <w:t xml:space="preserve">Районный уровень </w:t>
            </w:r>
          </w:p>
        </w:tc>
        <w:tc>
          <w:tcPr>
            <w:tcW w:w="3119" w:type="dxa"/>
          </w:tcPr>
          <w:p w:rsidR="00EE19CD" w:rsidRPr="00774178" w:rsidRDefault="00EE19CD" w:rsidP="00711EB1">
            <w:pPr>
              <w:jc w:val="center"/>
              <w:rPr>
                <w:sz w:val="28"/>
                <w:szCs w:val="28"/>
              </w:rPr>
            </w:pPr>
            <w:r w:rsidRPr="00774178">
              <w:rPr>
                <w:sz w:val="28"/>
                <w:szCs w:val="28"/>
              </w:rPr>
              <w:t>Межмуниципальный, краевой</w:t>
            </w:r>
            <w:proofErr w:type="gramStart"/>
            <w:r w:rsidRPr="00774178">
              <w:rPr>
                <w:sz w:val="28"/>
                <w:szCs w:val="28"/>
              </w:rPr>
              <w:t xml:space="preserve"> ,</w:t>
            </w:r>
            <w:proofErr w:type="gramEnd"/>
            <w:r w:rsidRPr="00774178">
              <w:rPr>
                <w:sz w:val="28"/>
                <w:szCs w:val="28"/>
              </w:rPr>
              <w:t>региональный уровень</w:t>
            </w:r>
          </w:p>
        </w:tc>
        <w:tc>
          <w:tcPr>
            <w:tcW w:w="3685" w:type="dxa"/>
          </w:tcPr>
          <w:p w:rsidR="00EE19CD" w:rsidRPr="00774178" w:rsidRDefault="00EE19CD" w:rsidP="00711EB1">
            <w:pPr>
              <w:jc w:val="center"/>
              <w:rPr>
                <w:sz w:val="28"/>
                <w:szCs w:val="28"/>
              </w:rPr>
            </w:pPr>
            <w:r w:rsidRPr="00774178">
              <w:rPr>
                <w:sz w:val="28"/>
                <w:szCs w:val="28"/>
              </w:rPr>
              <w:t>Всероссийский уровень</w:t>
            </w:r>
          </w:p>
        </w:tc>
      </w:tr>
      <w:tr w:rsidR="00EE19CD" w:rsidRPr="00774178" w:rsidTr="00EE19CD">
        <w:tc>
          <w:tcPr>
            <w:tcW w:w="3828" w:type="dxa"/>
          </w:tcPr>
          <w:p w:rsidR="00EE19CD" w:rsidRPr="00774178" w:rsidRDefault="00967099" w:rsidP="0096709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 место-2; 1место-1 </w:t>
            </w:r>
          </w:p>
        </w:tc>
        <w:tc>
          <w:tcPr>
            <w:tcW w:w="3119" w:type="dxa"/>
          </w:tcPr>
          <w:p w:rsidR="00EE19CD" w:rsidRPr="00774178" w:rsidRDefault="00EE19CD" w:rsidP="00711EB1">
            <w:pPr>
              <w:jc w:val="center"/>
              <w:rPr>
                <w:sz w:val="28"/>
                <w:szCs w:val="28"/>
              </w:rPr>
            </w:pPr>
            <w:r w:rsidRPr="00774178">
              <w:rPr>
                <w:sz w:val="28"/>
                <w:szCs w:val="28"/>
              </w:rPr>
              <w:t>10 номинантов, 3 место</w:t>
            </w:r>
            <w:proofErr w:type="gramStart"/>
            <w:r w:rsidRPr="00774178">
              <w:rPr>
                <w:sz w:val="28"/>
                <w:szCs w:val="28"/>
              </w:rPr>
              <w:t xml:space="preserve"> ,</w:t>
            </w:r>
            <w:proofErr w:type="gramEnd"/>
          </w:p>
        </w:tc>
        <w:tc>
          <w:tcPr>
            <w:tcW w:w="3685" w:type="dxa"/>
          </w:tcPr>
          <w:p w:rsidR="00EE19CD" w:rsidRPr="00774178" w:rsidRDefault="00EE19CD" w:rsidP="00711EB1">
            <w:pPr>
              <w:jc w:val="center"/>
              <w:rPr>
                <w:sz w:val="28"/>
                <w:szCs w:val="28"/>
              </w:rPr>
            </w:pPr>
            <w:r w:rsidRPr="00774178">
              <w:rPr>
                <w:sz w:val="28"/>
                <w:szCs w:val="28"/>
              </w:rPr>
              <w:t>1 победитель,1 лауреат</w:t>
            </w:r>
          </w:p>
        </w:tc>
      </w:tr>
    </w:tbl>
    <w:p w:rsidR="00EE19CD" w:rsidRPr="00774178" w:rsidRDefault="00EE19CD" w:rsidP="00EE19CD">
      <w:pPr>
        <w:suppressAutoHyphens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</w:t>
      </w:r>
    </w:p>
    <w:p w:rsidR="00E17E8E" w:rsidRPr="00774178" w:rsidRDefault="00F461FF" w:rsidP="00EE19CD">
      <w:pPr>
        <w:suppressAutoHyphens/>
        <w:jc w:val="both"/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sz w:val="28"/>
          <w:szCs w:val="28"/>
        </w:rPr>
        <w:t>В мероприятиях</w:t>
      </w:r>
      <w:proofErr w:type="gramStart"/>
      <w:r w:rsidRPr="0077417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74178">
        <w:rPr>
          <w:rFonts w:ascii="Times New Roman" w:hAnsi="Times New Roman" w:cs="Times New Roman"/>
          <w:sz w:val="28"/>
          <w:szCs w:val="28"/>
        </w:rPr>
        <w:t xml:space="preserve">организованных </w:t>
      </w:r>
      <w:r w:rsidR="00E17E8E" w:rsidRPr="00774178">
        <w:rPr>
          <w:rFonts w:ascii="Times New Roman" w:hAnsi="Times New Roman" w:cs="Times New Roman"/>
          <w:sz w:val="28"/>
          <w:szCs w:val="28"/>
        </w:rPr>
        <w:t>в Центре развития</w:t>
      </w:r>
      <w:r w:rsidRPr="00774178">
        <w:rPr>
          <w:rFonts w:ascii="Times New Roman" w:hAnsi="Times New Roman" w:cs="Times New Roman"/>
          <w:sz w:val="28"/>
          <w:szCs w:val="28"/>
        </w:rPr>
        <w:t xml:space="preserve"> приняло участие </w:t>
      </w:r>
      <w:r w:rsidR="00E17E8E" w:rsidRPr="00774178">
        <w:rPr>
          <w:rFonts w:ascii="Times New Roman" w:hAnsi="Times New Roman" w:cs="Times New Roman"/>
          <w:sz w:val="28"/>
          <w:szCs w:val="28"/>
        </w:rPr>
        <w:t xml:space="preserve">694 человека, из них в массовых мероприятиях- </w:t>
      </w:r>
      <w:r w:rsidR="00EE19CD" w:rsidRPr="00774178">
        <w:rPr>
          <w:rFonts w:ascii="Times New Roman" w:hAnsi="Times New Roman" w:cs="Times New Roman"/>
          <w:sz w:val="28"/>
          <w:szCs w:val="28"/>
        </w:rPr>
        <w:t>480</w:t>
      </w:r>
      <w:r w:rsidRPr="00774178">
        <w:rPr>
          <w:rFonts w:ascii="Times New Roman" w:hAnsi="Times New Roman" w:cs="Times New Roman"/>
          <w:sz w:val="28"/>
          <w:szCs w:val="28"/>
        </w:rPr>
        <w:t xml:space="preserve"> человека </w:t>
      </w:r>
      <w:r w:rsidR="00E17E8E" w:rsidRPr="00774178">
        <w:rPr>
          <w:rFonts w:ascii="Times New Roman" w:hAnsi="Times New Roman" w:cs="Times New Roman"/>
          <w:sz w:val="28"/>
          <w:szCs w:val="28"/>
        </w:rPr>
        <w:t>, 214 человек приняли участие в выставках:</w:t>
      </w:r>
    </w:p>
    <w:tbl>
      <w:tblPr>
        <w:tblW w:w="9741" w:type="dxa"/>
        <w:jc w:val="center"/>
        <w:tblInd w:w="-42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615"/>
        <w:gridCol w:w="2126"/>
      </w:tblGrid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Мероприятия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Ответственный 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Информационно-познавательная  программа «Моя малая Родина»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Н.В.Демина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Осенний бал «В гостях у Осени»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«Бабушкин сундучок»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Конкурс среди воспитанников ЦР «Посмотри, как он хорош </w:t>
            </w:r>
            <w:proofErr w:type="gramStart"/>
            <w:r w:rsidRPr="00774178">
              <w:rPr>
                <w:rFonts w:ascii="Times New Roman" w:hAnsi="Times New Roman"/>
                <w:sz w:val="24"/>
                <w:szCs w:val="24"/>
              </w:rPr>
              <w:t>–</w:t>
            </w: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774178">
              <w:rPr>
                <w:rFonts w:ascii="Times New Roman" w:hAnsi="Times New Roman"/>
                <w:sz w:val="24"/>
                <w:szCs w:val="24"/>
              </w:rPr>
              <w:t>айон,в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котором ты живешь»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«Чудо-овощ»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Край</w:t>
            </w:r>
            <w:proofErr w:type="gramStart"/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,в</w:t>
            </w:r>
            <w:proofErr w:type="spellEnd"/>
            <w:proofErr w:type="gramEnd"/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котором я живу»</w:t>
            </w:r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 xml:space="preserve"> посвященная 90-летию района. </w:t>
            </w: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Мастер-класс Н.И.Исаевой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Н.В.Демина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Игровая программа «Картофельные игрища»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Акция «Засветись сам и засвети ребенка» (ТБ)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Н.В.Демина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«Во славу Отечества</w:t>
            </w:r>
            <w:proofErr w:type="gramStart"/>
            <w:r w:rsidRPr="00774178">
              <w:rPr>
                <w:rFonts w:ascii="Times New Roman" w:hAnsi="Times New Roman"/>
                <w:sz w:val="24"/>
                <w:szCs w:val="24"/>
              </w:rPr>
              <w:t>»(</w:t>
            </w:r>
            <w:proofErr w:type="gramEnd"/>
            <w:r w:rsidRPr="00774178">
              <w:rPr>
                <w:rFonts w:ascii="Times New Roman" w:hAnsi="Times New Roman"/>
                <w:sz w:val="24"/>
                <w:szCs w:val="24"/>
              </w:rPr>
              <w:t>знакомство с творчеством художников, воспевавших героизм защитников Отечества)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«Когда мы един</w:t>
            </w:r>
            <w:proofErr w:type="gramStart"/>
            <w:r w:rsidRPr="00774178">
              <w:rPr>
                <w:rFonts w:ascii="Times New Roman" w:hAnsi="Times New Roman"/>
                <w:sz w:val="24"/>
                <w:szCs w:val="24"/>
              </w:rPr>
              <w:t>ы-</w:t>
            </w:r>
            <w:proofErr w:type="gram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мы непобедимы» ко Дню народного единства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Развлекательная программа «Как прекрасен этот мир</w:t>
            </w:r>
            <w:proofErr w:type="gramStart"/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»д</w:t>
            </w:r>
            <w:proofErr w:type="gramEnd"/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 xml:space="preserve">ля детей с ОВЗ. Мастер-класс по созданию </w:t>
            </w:r>
            <w:proofErr w:type="spellStart"/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мультфильма</w:t>
            </w:r>
            <w:proofErr w:type="gramStart"/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.М</w:t>
            </w:r>
            <w:proofErr w:type="gramEnd"/>
            <w:r w:rsidRPr="00774178">
              <w:rPr>
                <w:rFonts w:ascii="Times New Roman" w:hAnsi="Times New Roman"/>
                <w:color w:val="333333"/>
                <w:sz w:val="24"/>
                <w:szCs w:val="24"/>
                <w:shd w:val="clear" w:color="auto" w:fill="FFFFFF"/>
              </w:rPr>
              <w:t>ини-концерт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Н.В.Демина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Информационный уголок «Когда мы </w:t>
            </w:r>
            <w:proofErr w:type="spellStart"/>
            <w:proofErr w:type="gramStart"/>
            <w:r w:rsidRPr="00774178">
              <w:rPr>
                <w:rFonts w:ascii="Times New Roman" w:hAnsi="Times New Roman"/>
                <w:sz w:val="24"/>
                <w:szCs w:val="24"/>
              </w:rPr>
              <w:t>едины-мы</w:t>
            </w:r>
            <w:proofErr w:type="spellEnd"/>
            <w:proofErr w:type="gram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непобедимы»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«Новогодние приключения с бабой Ягой»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Новогодняя дискотека «Елочки-иголочки»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7417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Развлекательная программа «Поздравляем с рождеством-настоящим волшебством»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«Армейские забавы»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>, 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lastRenderedPageBreak/>
              <w:t>«</w:t>
            </w: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Ой</w:t>
            </w:r>
            <w:proofErr w:type="gramStart"/>
            <w:r w:rsidRPr="00774178">
              <w:rPr>
                <w:rFonts w:ascii="Times New Roman" w:hAnsi="Times New Roman"/>
                <w:sz w:val="24"/>
                <w:szCs w:val="24"/>
              </w:rPr>
              <w:t>,М</w:t>
            </w:r>
            <w:proofErr w:type="gramEnd"/>
            <w:r w:rsidRPr="00774178">
              <w:rPr>
                <w:rFonts w:ascii="Times New Roman" w:hAnsi="Times New Roman"/>
                <w:sz w:val="24"/>
                <w:szCs w:val="24"/>
              </w:rPr>
              <w:t>асляна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красота»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>, 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«Влюбленная пара»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>, 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декоративно-прикладного творчества «Сегодня праздник ваш, мужчины»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Исаева Н.И.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декоративно-прикладного творчества «Русский платок»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Выставка-конкурс детского творчества «Весенняя палитра»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«Кукла-масленица»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«Рыжий клоун»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Мастер-класс для учащихся 6 класса МБУДО «</w:t>
            </w: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Гайнская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>, 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Игровая программа «Как много девушек хороших»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>, 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детского рисунка «Я выбираем жизнь» по пропаганде здорового образа жизни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Выставка «Куклы </w:t>
            </w: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барби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Выставка «Загадочный космос»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«Выставка «Пасха в гости к нам пришла»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«Клоун Степка в гостях у ребят»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Исаева Н.И.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Выставка «Весна и женщина </w:t>
            </w:r>
            <w:proofErr w:type="gramStart"/>
            <w:r w:rsidRPr="00774178">
              <w:rPr>
                <w:rFonts w:ascii="Times New Roman" w:hAnsi="Times New Roman"/>
                <w:sz w:val="24"/>
                <w:szCs w:val="24"/>
              </w:rPr>
              <w:t>похожи</w:t>
            </w:r>
            <w:proofErr w:type="gramEnd"/>
            <w:r w:rsidRPr="0077417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Мухамедова</w:t>
            </w:r>
            <w:proofErr w:type="spellEnd"/>
            <w:r w:rsidRPr="00774178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Мастер-класс для воспитанников ДОУ «Солнышко» ко Дню космонавтики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Н.И.Исаева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74178">
              <w:rPr>
                <w:rFonts w:ascii="Times New Roman" w:hAnsi="Times New Roman"/>
                <w:sz w:val="24"/>
                <w:szCs w:val="24"/>
              </w:rPr>
              <w:t>О.И.Мухамедова</w:t>
            </w:r>
            <w:proofErr w:type="spellEnd"/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Познавательная программа «Путешествие Незнайки в Космос» для воспитанников ДОУ «Солнышко» ко Дню космонавтики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Н.В.Демина</w:t>
            </w:r>
          </w:p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42FE" w:rsidRPr="00774178" w:rsidTr="00967099">
        <w:trPr>
          <w:jc w:val="center"/>
        </w:trPr>
        <w:tc>
          <w:tcPr>
            <w:tcW w:w="7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 xml:space="preserve">Работа летнего оздоровительного лагеря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2FE" w:rsidRPr="00774178" w:rsidRDefault="003842FE" w:rsidP="003301E8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774178">
              <w:rPr>
                <w:rFonts w:ascii="Times New Roman" w:hAnsi="Times New Roman"/>
                <w:sz w:val="24"/>
                <w:szCs w:val="24"/>
              </w:rPr>
              <w:t>Педагоги</w:t>
            </w:r>
          </w:p>
        </w:tc>
      </w:tr>
    </w:tbl>
    <w:p w:rsidR="00E17E8E" w:rsidRPr="00774178" w:rsidRDefault="00E17E8E" w:rsidP="00F461FF">
      <w:pPr>
        <w:suppressAutoHyphens/>
        <w:ind w:firstLine="709"/>
        <w:jc w:val="both"/>
        <w:rPr>
          <w:rFonts w:ascii="Times New Roman" w:hAnsi="Times New Roman" w:cs="Times New Roman"/>
        </w:rPr>
      </w:pPr>
    </w:p>
    <w:p w:rsidR="00552AF3" w:rsidRDefault="006D4A50" w:rsidP="00552AF3">
      <w:p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461FF" w:rsidRPr="00774178">
        <w:rPr>
          <w:rFonts w:ascii="Times New Roman" w:hAnsi="Times New Roman" w:cs="Times New Roman"/>
          <w:sz w:val="28"/>
          <w:szCs w:val="28"/>
        </w:rPr>
        <w:t>Разнообразные конкурсные и игровые программы,</w:t>
      </w:r>
      <w:r w:rsidR="00E17E8E" w:rsidRPr="00774178">
        <w:rPr>
          <w:rFonts w:ascii="Times New Roman" w:hAnsi="Times New Roman" w:cs="Times New Roman"/>
          <w:sz w:val="28"/>
          <w:szCs w:val="28"/>
        </w:rPr>
        <w:t xml:space="preserve"> </w:t>
      </w:r>
      <w:r w:rsidR="00F461FF" w:rsidRPr="00774178">
        <w:rPr>
          <w:rFonts w:ascii="Times New Roman" w:hAnsi="Times New Roman" w:cs="Times New Roman"/>
          <w:sz w:val="28"/>
          <w:szCs w:val="28"/>
        </w:rPr>
        <w:t xml:space="preserve">календарные праздники проводили педагоги Н.И.Исаева и </w:t>
      </w:r>
      <w:proofErr w:type="spellStart"/>
      <w:r w:rsidR="00F461FF" w:rsidRPr="00774178">
        <w:rPr>
          <w:rFonts w:ascii="Times New Roman" w:hAnsi="Times New Roman" w:cs="Times New Roman"/>
          <w:sz w:val="28"/>
          <w:szCs w:val="28"/>
        </w:rPr>
        <w:t>О.И.Мухамедова</w:t>
      </w:r>
      <w:proofErr w:type="spellEnd"/>
      <w:r w:rsidR="00F461FF" w:rsidRPr="00774178">
        <w:rPr>
          <w:rFonts w:ascii="Times New Roman" w:hAnsi="Times New Roman" w:cs="Times New Roman"/>
          <w:sz w:val="28"/>
          <w:szCs w:val="28"/>
        </w:rPr>
        <w:t>.</w:t>
      </w:r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52A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Самым массовым и самым </w:t>
      </w:r>
      <w:r w:rsidR="00552AF3" w:rsidRPr="00552A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любимым для уча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щихся всегда является праздник </w:t>
      </w:r>
      <w:r w:rsidR="00552AF3" w:rsidRPr="00552A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Новый год.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28 декабря 2016г. в Центре развития прошла праздничная новогодняя программа,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которой приняло участие 43 ребенка.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Уже при входе в Центр детей ожидала праздничная атмосфера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</w:t>
      </w:r>
      <w:proofErr w:type="gramEnd"/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вучали новогодние песни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,был выключен свет и мигали огни гирлянд и светомузыки. Праздник открыла ведущая,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которая загадывала веселые загадки.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 и конкурсы проводила Баба Яга (Н.И.Исаева)</w:t>
      </w:r>
      <w:proofErr w:type="gramStart"/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,е</w:t>
      </w:r>
      <w:proofErr w:type="gramEnd"/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 помогали Акулька (Вика Щербакова) и Снегурочка (Даша </w:t>
      </w:r>
      <w:proofErr w:type="spellStart"/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Шагитова</w:t>
      </w:r>
      <w:proofErr w:type="spellEnd"/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).За конкурсы всем детям вручались конфеты,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за костюмы-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небольшие призы.</w:t>
      </w:r>
      <w:r w:rsid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2AF3" w:rsidRPr="00552A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мероприятия желающие остались веселиться на детской дискотеке.</w:t>
      </w:r>
    </w:p>
    <w:p w:rsidR="00552AF3" w:rsidRPr="006D4A50" w:rsidRDefault="000331B4" w:rsidP="006D4A5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524500" cy="3104164"/>
            <wp:effectExtent l="19050" t="0" r="0" b="0"/>
            <wp:docPr id="20" name="Рисунок 20" descr="D:\фотоальбом\2016-2017\в Центре\Н год в центре\IMG_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альбом\2016-2017\в Центре\Н год в центре\IMG_29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820" cy="310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1FF" w:rsidRPr="00774178" w:rsidRDefault="00F461FF" w:rsidP="00F461FF">
      <w:pPr>
        <w:suppressAutoHyphens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К положительным аспектам организационн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о-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массовой деятельности  следует отнести следующее:</w:t>
      </w:r>
    </w:p>
    <w:p w:rsidR="00F461FF" w:rsidRPr="00045276" w:rsidRDefault="00F461FF" w:rsidP="00045276">
      <w:pPr>
        <w:pStyle w:val="a6"/>
        <w:rPr>
          <w:rFonts w:ascii="Times New Roman" w:hAnsi="Times New Roman"/>
          <w:sz w:val="28"/>
          <w:szCs w:val="28"/>
        </w:rPr>
      </w:pPr>
      <w:r w:rsidRPr="00045276">
        <w:rPr>
          <w:rFonts w:ascii="Times New Roman" w:hAnsi="Times New Roman"/>
          <w:sz w:val="28"/>
          <w:szCs w:val="28"/>
        </w:rPr>
        <w:t>•</w:t>
      </w:r>
      <w:r w:rsidRPr="00045276">
        <w:rPr>
          <w:rFonts w:ascii="Times New Roman" w:hAnsi="Times New Roman"/>
          <w:sz w:val="28"/>
          <w:szCs w:val="28"/>
        </w:rPr>
        <w:tab/>
        <w:t>многообразие содержательных аспектов деятельности  (</w:t>
      </w:r>
      <w:proofErr w:type="gramStart"/>
      <w:r w:rsidRPr="00045276">
        <w:rPr>
          <w:rFonts w:ascii="Times New Roman" w:hAnsi="Times New Roman"/>
          <w:sz w:val="28"/>
          <w:szCs w:val="28"/>
        </w:rPr>
        <w:t>теоретический</w:t>
      </w:r>
      <w:proofErr w:type="gramEnd"/>
      <w:r w:rsidRPr="00045276">
        <w:rPr>
          <w:rFonts w:ascii="Times New Roman" w:hAnsi="Times New Roman"/>
          <w:sz w:val="28"/>
          <w:szCs w:val="28"/>
        </w:rPr>
        <w:t>, практический, игровой и др.);</w:t>
      </w:r>
    </w:p>
    <w:p w:rsidR="00F461FF" w:rsidRPr="00045276" w:rsidRDefault="00F461FF" w:rsidP="00045276">
      <w:pPr>
        <w:pStyle w:val="a6"/>
        <w:rPr>
          <w:rFonts w:ascii="Times New Roman" w:hAnsi="Times New Roman"/>
          <w:sz w:val="28"/>
          <w:szCs w:val="28"/>
        </w:rPr>
      </w:pPr>
      <w:r w:rsidRPr="00045276">
        <w:rPr>
          <w:rFonts w:ascii="Times New Roman" w:hAnsi="Times New Roman"/>
          <w:sz w:val="28"/>
          <w:szCs w:val="28"/>
        </w:rPr>
        <w:t>•</w:t>
      </w:r>
      <w:r w:rsidRPr="00045276">
        <w:rPr>
          <w:rFonts w:ascii="Times New Roman" w:hAnsi="Times New Roman"/>
          <w:sz w:val="28"/>
          <w:szCs w:val="28"/>
        </w:rPr>
        <w:tab/>
        <w:t>разнообразие форм организации образовательного процесса (конкурсы, игровые программы, мастер-классы, презентации и др.);</w:t>
      </w:r>
    </w:p>
    <w:p w:rsidR="00F461FF" w:rsidRPr="00045276" w:rsidRDefault="00F461FF" w:rsidP="00045276">
      <w:pPr>
        <w:pStyle w:val="a6"/>
        <w:rPr>
          <w:rFonts w:ascii="Times New Roman" w:hAnsi="Times New Roman"/>
          <w:sz w:val="28"/>
          <w:szCs w:val="28"/>
        </w:rPr>
      </w:pPr>
      <w:r w:rsidRPr="00045276">
        <w:rPr>
          <w:rFonts w:ascii="Times New Roman" w:hAnsi="Times New Roman"/>
          <w:sz w:val="28"/>
          <w:szCs w:val="28"/>
        </w:rPr>
        <w:t>•</w:t>
      </w:r>
      <w:r w:rsidRPr="00045276">
        <w:rPr>
          <w:rFonts w:ascii="Times New Roman" w:hAnsi="Times New Roman"/>
          <w:sz w:val="28"/>
          <w:szCs w:val="28"/>
        </w:rPr>
        <w:tab/>
        <w:t>индивидуальный и дифференцированный подход к детям;</w:t>
      </w:r>
    </w:p>
    <w:p w:rsidR="00F461FF" w:rsidRPr="00045276" w:rsidRDefault="00F461FF" w:rsidP="00045276">
      <w:pPr>
        <w:pStyle w:val="a6"/>
        <w:rPr>
          <w:rFonts w:ascii="Times New Roman" w:hAnsi="Times New Roman"/>
          <w:bCs/>
          <w:sz w:val="28"/>
          <w:szCs w:val="28"/>
        </w:rPr>
      </w:pPr>
      <w:r w:rsidRPr="00045276">
        <w:rPr>
          <w:rFonts w:ascii="Times New Roman" w:hAnsi="Times New Roman"/>
          <w:sz w:val="28"/>
          <w:szCs w:val="28"/>
        </w:rPr>
        <w:t>•</w:t>
      </w:r>
      <w:r w:rsidRPr="00045276">
        <w:rPr>
          <w:rFonts w:ascii="Times New Roman" w:hAnsi="Times New Roman"/>
          <w:sz w:val="28"/>
          <w:szCs w:val="28"/>
        </w:rPr>
        <w:tab/>
        <w:t>многообразие форм подведения итогов реализации образовательных программ (выставки, фестивали, конкурсы, концерты и т.д.);</w:t>
      </w:r>
      <w:r w:rsidRPr="00045276">
        <w:rPr>
          <w:rFonts w:ascii="Times New Roman" w:hAnsi="Times New Roman"/>
          <w:bCs/>
          <w:sz w:val="28"/>
          <w:szCs w:val="28"/>
        </w:rPr>
        <w:t xml:space="preserve"> </w:t>
      </w:r>
    </w:p>
    <w:p w:rsidR="00552AF3" w:rsidRPr="000331B4" w:rsidRDefault="00036AE9" w:rsidP="000331B4">
      <w:pPr>
        <w:tabs>
          <w:tab w:val="left" w:pos="993"/>
        </w:tabs>
        <w:suppressAutoHyphens/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="006D4A5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</w:t>
      </w:r>
      <w:proofErr w:type="gramStart"/>
      <w:r w:rsidR="0004527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 прежнему</w:t>
      </w:r>
      <w:proofErr w:type="gramEnd"/>
      <w:r w:rsidR="0004527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Центр активно сотрудничает с учреждениями </w:t>
      </w:r>
      <w:proofErr w:type="spellStart"/>
      <w:r w:rsidR="0004527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Гайнского</w:t>
      </w:r>
      <w:proofErr w:type="spellEnd"/>
      <w:r w:rsidR="0004527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района. </w:t>
      </w:r>
      <w:r w:rsidR="00F461FF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Были проведены совместные мероприятия  с ГИБДД, </w:t>
      </w:r>
      <w:proofErr w:type="spellStart"/>
      <w:r w:rsidR="00F461FF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Госпожнадзором</w:t>
      </w:r>
      <w:proofErr w:type="spellEnd"/>
      <w:r w:rsidR="00F461FF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с  ДОУ «Камушка»</w:t>
      </w:r>
      <w:proofErr w:type="gramStart"/>
      <w:r w:rsidR="00F461FF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552AF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proofErr w:type="gramEnd"/>
      <w:r w:rsidR="00552AF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Управлением образования </w:t>
      </w:r>
      <w:r w:rsidR="00F461FF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 ПДН:</w:t>
      </w:r>
    </w:p>
    <w:p w:rsidR="00967099" w:rsidRDefault="00967099" w:rsidP="00F461FF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18 октября 2016г. </w:t>
      </w:r>
      <w:proofErr w:type="gramStart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proofErr w:type="gramEnd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методистом</w:t>
      </w:r>
      <w:proofErr w:type="gramEnd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Н.В.Деминой  при содействии инспектора по делам не</w:t>
      </w:r>
      <w:r w:rsidR="007E7E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совершеннолетних Ложкиной А.Е. </w:t>
      </w:r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была проведена тематическая развлекательная программа "Край, в котором я живу", посвященная 90-летию района, в которой приняло участие 12 детей из неблагополучных семей. Для юных гостей провели Экскурсию по учреждению, ребятам  рассказали о то</w:t>
      </w:r>
      <w:proofErr w:type="gramStart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м-</w:t>
      </w:r>
      <w:proofErr w:type="gramEnd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какие кружки проводятся в центре ,а педагог Н.И.Исаева провела мастер-класс "Чудеса своими руками".</w:t>
      </w:r>
    </w:p>
    <w:p w:rsidR="000331B4" w:rsidRDefault="000331B4" w:rsidP="000331B4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4964459" cy="3724275"/>
            <wp:effectExtent l="19050" t="0" r="7591" b="0"/>
            <wp:docPr id="22" name="Рисунок 22" descr="D:\фотоальбом\2016-2017\в Центре\пдн\дши в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альбом\2016-2017\в Центре\пдн\дши вс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181" cy="372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1FF" w:rsidRDefault="00967099" w:rsidP="00F461FF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17 ноября 2016г. при содействии отдела соцзащиты п</w:t>
      </w:r>
      <w:proofErr w:type="gramStart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.Г</w:t>
      </w:r>
      <w:proofErr w:type="gramEnd"/>
      <w:r w:rsidR="00F461FF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айны была проведена развлекательная программа «Как прекрасен этот мир».На мероприятие были приглашены дети с ограниченными возможностями здоровья. Для них методистом Н.В.Деминой  был проведен мастер-класс по созданию бумажной куклы, а затем из этих кукол дети  при помощи своих мам создали небольшой мультфильм. В  уютном зале эти ребята  вместе с учащимися ДШИ «Гармония» посмотрели концерт, который показали  воспитанники В.В.Кулик и С.В.Кудряшовой. Положительный опыт подобных мероприятий говорит о том, что работу с детьми с ОВЗ необходимо продолжить</w:t>
      </w:r>
      <w:r w:rsidR="0015107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0331B4" w:rsidRDefault="000331B4" w:rsidP="00F461FF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390005" cy="3590483"/>
            <wp:effectExtent l="19050" t="0" r="0" b="0"/>
            <wp:docPr id="23" name="Рисунок 23" descr="D:\фотоальбом\2016-2017\в Центре\детьми с ОВЗ\IMG_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альбом\2016-2017\в Центре\детьми с ОВЗ\IMG_16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07D" w:rsidRDefault="0015107D" w:rsidP="001510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552AF3">
        <w:rPr>
          <w:rFonts w:ascii="Times New Roman" w:hAnsi="Times New Roman" w:cs="Times New Roman"/>
          <w:sz w:val="28"/>
          <w:szCs w:val="28"/>
        </w:rPr>
        <w:t>28 февраля 2017г Управление образования совместно с Центром развития провели районный фестиваль "Истоки"</w:t>
      </w:r>
    </w:p>
    <w:p w:rsidR="000331B4" w:rsidRPr="0015107D" w:rsidRDefault="000331B4" w:rsidP="001510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3590483"/>
            <wp:effectExtent l="19050" t="0" r="0" b="0"/>
            <wp:docPr id="25" name="Рисунок 25" descr="D:\фотоальбом\2016-2017\районо\истоки 2017\IMG_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альбом\2016-2017\районо\истоки 2017\IMG_4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07D" w:rsidRDefault="0015107D" w:rsidP="001510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 апреля в </w:t>
      </w:r>
      <w:r w:rsidRPr="00552AF3">
        <w:rPr>
          <w:rFonts w:ascii="Times New Roman" w:hAnsi="Times New Roman" w:cs="Times New Roman"/>
          <w:sz w:val="28"/>
          <w:szCs w:val="28"/>
        </w:rPr>
        <w:t xml:space="preserve"> Центр развития пришли в гости воспитанники из детсада "Солнышко"</w:t>
      </w:r>
      <w:proofErr w:type="gramStart"/>
      <w:r w:rsidRPr="00552AF3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552AF3">
        <w:rPr>
          <w:rFonts w:ascii="Times New Roman" w:hAnsi="Times New Roman" w:cs="Times New Roman"/>
          <w:sz w:val="28"/>
          <w:szCs w:val="28"/>
        </w:rPr>
        <w:t>ыла проведена экскурсия по зданию, будущие первоклашки узнали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52AF3">
        <w:rPr>
          <w:rFonts w:ascii="Times New Roman" w:hAnsi="Times New Roman" w:cs="Times New Roman"/>
          <w:sz w:val="28"/>
          <w:szCs w:val="28"/>
        </w:rPr>
        <w:t>-какие здесь ведутся кружки ,посмотрели изделия,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2AF3">
        <w:rPr>
          <w:rFonts w:ascii="Times New Roman" w:hAnsi="Times New Roman" w:cs="Times New Roman"/>
          <w:sz w:val="28"/>
          <w:szCs w:val="28"/>
        </w:rPr>
        <w:t>созданные детьми,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2AF3">
        <w:rPr>
          <w:rFonts w:ascii="Times New Roman" w:hAnsi="Times New Roman" w:cs="Times New Roman"/>
          <w:sz w:val="28"/>
          <w:szCs w:val="28"/>
        </w:rPr>
        <w:t>посещающими занятия в Центре.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2AF3">
        <w:rPr>
          <w:rFonts w:ascii="Times New Roman" w:hAnsi="Times New Roman" w:cs="Times New Roman"/>
          <w:sz w:val="28"/>
          <w:szCs w:val="28"/>
        </w:rPr>
        <w:t>Была проведена информационная программа</w:t>
      </w:r>
      <w:proofErr w:type="gramStart"/>
      <w:r w:rsidRPr="00552AF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52AF3">
        <w:rPr>
          <w:rFonts w:ascii="Times New Roman" w:hAnsi="Times New Roman" w:cs="Times New Roman"/>
          <w:sz w:val="28"/>
          <w:szCs w:val="28"/>
        </w:rPr>
        <w:t>посвященная 12 апреля.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2AF3">
        <w:rPr>
          <w:rFonts w:ascii="Times New Roman" w:hAnsi="Times New Roman" w:cs="Times New Roman"/>
          <w:sz w:val="28"/>
          <w:szCs w:val="28"/>
        </w:rPr>
        <w:t>А затем гости с помощью педагогов создали открытки ко Дню космонавтики. Ребята были очень довольны,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2AF3">
        <w:rPr>
          <w:rFonts w:ascii="Times New Roman" w:hAnsi="Times New Roman" w:cs="Times New Roman"/>
          <w:sz w:val="28"/>
          <w:szCs w:val="28"/>
        </w:rPr>
        <w:t>некоторые были в Центре впервые и сразу изъявили желание приходить сюда и учиться создавать красивые поделки</w:t>
      </w:r>
    </w:p>
    <w:p w:rsidR="000331B4" w:rsidRDefault="000331B4" w:rsidP="001510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1075" cy="3194050"/>
            <wp:effectExtent l="19050" t="0" r="9525" b="0"/>
            <wp:docPr id="24" name="Рисунок 24" descr="D:\фотоальбом\2016-2017\в Центре\12 апреля Солнышко\IMG_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альбом\2016-2017\в Центре\12 апреля Солнышко\IMG_52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95" cy="3195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3E1" w:rsidRDefault="004043E1" w:rsidP="006D4A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91175" cy="4193381"/>
            <wp:effectExtent l="19050" t="0" r="9525" b="0"/>
            <wp:docPr id="8" name="Рисунок 9" descr="https://pp.userapi.com/c626119/v626119505/5e482/FqP3kCxwb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626119/v626119505/5e482/FqP3kCxwba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843" cy="419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3E1" w:rsidRDefault="004043E1" w:rsidP="006D4A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29250" cy="4071938"/>
            <wp:effectExtent l="19050" t="0" r="0" b="0"/>
            <wp:docPr id="12" name="Рисунок 12" descr="https://pp.userapi.com/c637231/v637231505/405b1/MFFq10Tt7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637231/v637231505/405b1/MFFq10Tt7H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869" cy="407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C15" w:rsidRPr="00774178" w:rsidRDefault="0015107D" w:rsidP="0015107D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</w:t>
      </w:r>
      <w:r w:rsidR="003B33D7"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Достижения </w:t>
      </w:r>
      <w:proofErr w:type="gramStart"/>
      <w:r w:rsidR="003B33D7"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детских объединений, работающих  на базе школ </w:t>
      </w:r>
      <w:proofErr w:type="spellStart"/>
      <w:r w:rsidR="003B33D7"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Гайнского</w:t>
      </w:r>
      <w:proofErr w:type="spellEnd"/>
      <w:r w:rsidR="003B33D7"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района из года в год не учитываются</w:t>
      </w:r>
      <w:proofErr w:type="gramEnd"/>
      <w:r w:rsidR="003B33D7"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при общем подсчете результатов деятельности детских объединений Центра развития, так как все эти данные фиксируются в отчетах образовательных учреждений. </w:t>
      </w:r>
    </w:p>
    <w:p w:rsidR="00730498" w:rsidRDefault="00730498" w:rsidP="00730498">
      <w:pPr>
        <w:jc w:val="both"/>
        <w:rPr>
          <w:rStyle w:val="apple-converted-space"/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В июне-июле 2017 года работал летний оздоровительный лагерь с дневным пребыванием</w:t>
      </w:r>
      <w:proofErr w:type="gramStart"/>
      <w:r w:rsidR="00036A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который посетило </w:t>
      </w:r>
      <w:r w:rsidR="0026361B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68 детей. 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Пребывание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лагере 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для каждого 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ребенка– </w:t>
      </w:r>
      <w:proofErr w:type="gramStart"/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>вр</w:t>
      </w:r>
      <w:proofErr w:type="gramEnd"/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>емя получения новых знаний, приобретения навыков и жизненного опыта. Это возможно благодаря продуманной организованной системе планирования лагерной смены. Кроме досуга воспитанники получ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или 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>теоретические и практические знания по работе с различными материалами. Такие занятия да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ли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детям возможность окунуться в мир красот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ы и творчества, вырабо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>т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али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у них такие качества, как усидчивость, терпение, внимание, аккуратность, воспит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али</w:t>
      </w:r>
      <w:r w:rsidRPr="0077417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чувство гармонии и прекрасного.</w:t>
      </w:r>
      <w:r w:rsidRPr="00774178">
        <w:rPr>
          <w:rStyle w:val="apple-converted-space"/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</w:p>
    <w:p w:rsidR="000331B4" w:rsidRPr="00774178" w:rsidRDefault="000331B4" w:rsidP="0073049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0005" cy="3591944"/>
            <wp:effectExtent l="19050" t="0" r="0" b="0"/>
            <wp:docPr id="26" name="Рисунок 26" descr="C:\Users\Lenovo B50\Desktop\методическая работа\ЛЕТО\ЛЕТО 2017\ФОТО лагерь 2017\Вечеринка малышей\IMG_6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 B50\Desktop\методическая работа\ЛЕТО\ЛЕТО 2017\ФОТО лагерь 2017\Вечеринка малышей\IMG_66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498" w:rsidRPr="00774178" w:rsidRDefault="00730498" w:rsidP="00711EB1">
      <w:pPr>
        <w:suppressAutoHyphens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61FF" w:rsidRPr="00774178" w:rsidRDefault="00F461FF" w:rsidP="00711EB1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</w:pPr>
      <w:r w:rsidRPr="00774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Проектная деятельность</w:t>
      </w:r>
    </w:p>
    <w:p w:rsidR="00F461FF" w:rsidRPr="00774178" w:rsidRDefault="00F461FF" w:rsidP="00F461F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Центр развития активно занимается проектной деятельностью. Коллектив ежегодно принимает участие в краевых конкурсах проектов, неоднократно занимал призовые места, получая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софинансирование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Администрация Центра развития впервые приняла  участие в конкурсе проектов инициативного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бюджетирования</w:t>
      </w:r>
      <w:proofErr w:type="spellEnd"/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,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разработав проект физкультурно-игровой площадки «Веселый дворик»(руководитель Н.В.Демина).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A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="00C86CF7"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ыла проведена огромная работа ,в 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Центре развития для жителей п</w:t>
      </w:r>
      <w:proofErr w:type="gram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.Г</w:t>
      </w:r>
      <w:proofErr w:type="gram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айны и для замещающих родителей (опекуны,</w:t>
      </w:r>
      <w:r w:rsidR="00C86CF7"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приемные родители) состоялись</w:t>
      </w:r>
      <w:r w:rsidR="00C86CF7"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собрания по обсуждению проекта.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Данный проект выиграл конкурс на муниципальном уровне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86CF7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proofErr w:type="gramEnd"/>
      <w:r w:rsidR="00C86CF7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но не получил поддержки на краевом уровне</w:t>
      </w:r>
    </w:p>
    <w:p w:rsidR="00F461FF" w:rsidRPr="00774178" w:rsidRDefault="00F461FF" w:rsidP="00F461F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Также  реализуются проекты  на муниципальном уровне:</w:t>
      </w:r>
    </w:p>
    <w:p w:rsidR="006D4A50" w:rsidRDefault="00F461FF" w:rsidP="00F461F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-«Территория безопасности на 2016-2019 годы». (</w:t>
      </w:r>
      <w:r w:rsidRPr="006D4A5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Руководитель</w:t>
      </w:r>
      <w:r w:rsidRPr="006D4A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Н.В.Демина).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2012 г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.п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о 2016 г.реализовывался проект «Территория безопасности на 2012-2016 годы» ,главной целью которого являлось формирование у подрастающего поколения цельного представления об опасных и чрезвычайных ситуациях, возникающих в процессе жизнедеятельности человека и о мерах защиты от их последствий.</w:t>
      </w:r>
      <w:r w:rsidR="00711EB1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мероприятиях проекта неоднократно была размещена информация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на краевом сайте ВДПО, на региональном  и Всероссийском сайтах ГИББД,  МЧС России, писали в журнале «По дороге в будущее» и на страницах Всероссийской газеты «Добрая газета детства». За 5 лет  реализации проекта    во всех мероприятиях приняло участие 1952 человека, в 2016 году закончился срок реализации Проекта «Территория безопасности на 2012-2016 годы», но администрация МБУДО «Детская школа искусств «Гармония» п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.Г</w:t>
      </w:r>
      <w:proofErr w:type="gram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айны приняла решение, что работу по формированию у подрастающего поколения цельного представления об опасных и чрезвычайных ситуациях, возникающих в процессе жизнедеятельности человека и о мерах защиты от их последствий необходимо продолжить. Была разработана  ведомственная целевая программа «</w:t>
      </w:r>
      <w:r w:rsidRPr="006D4A5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Территория безопасности на 2017-2019 годы»,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позволит повысить  уровень компетентности безопасного поведения у обучающихся образовательных учреждений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района.   24 ноября 2016 года программа была утверждена постановлением администрации </w:t>
      </w:r>
      <w:proofErr w:type="spell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района № 591 </w:t>
      </w:r>
      <w:r w:rsidR="0021209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461FF" w:rsidRPr="00774178" w:rsidRDefault="006D4A50" w:rsidP="00F461FF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F461FF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рамках программы </w:t>
      </w:r>
      <w:r w:rsidR="002120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уже 2 года в районе действуют </w:t>
      </w:r>
      <w:r w:rsidR="00F461FF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КДЮД (команды детских и юношеских дружин). Цель создания - организация и проведение мероприятий гражданско-патриотического воспитания, по пропаганде безопасной жизнедеятельности среди детей и юношества, воспитание у подрастающего поколения гражданственности, высокой общей культуры, коллективизма, профессиональной ориентации, широкого привлечения их к организации пропаганды безопасной жизнедеятельности. На данный момент создано 13 КДЮД (133 человека) В  7 образовательных учреждениях действуют  ДЮП (дружины юных пожарных) и ЮИД (Юные инспектора дорожного движения)</w:t>
      </w:r>
    </w:p>
    <w:tbl>
      <w:tblPr>
        <w:tblStyle w:val="a3"/>
        <w:tblW w:w="10064" w:type="dxa"/>
        <w:tblInd w:w="250" w:type="dxa"/>
        <w:tblLook w:val="04A0"/>
      </w:tblPr>
      <w:tblGrid>
        <w:gridCol w:w="4820"/>
        <w:gridCol w:w="3627"/>
        <w:gridCol w:w="1617"/>
      </w:tblGrid>
      <w:tr w:rsidR="00F461FF" w:rsidRPr="00774178" w:rsidTr="0027785B">
        <w:tc>
          <w:tcPr>
            <w:tcW w:w="4820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ОУ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Название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Количество участников</w:t>
            </w:r>
          </w:p>
        </w:tc>
      </w:tr>
      <w:tr w:rsidR="00F461FF" w:rsidRPr="00774178" w:rsidTr="0027785B">
        <w:tc>
          <w:tcPr>
            <w:tcW w:w="4820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</w:t>
            </w:r>
            <w:proofErr w:type="spellStart"/>
            <w:r w:rsidRPr="00774178">
              <w:rPr>
                <w:color w:val="000000" w:themeColor="text1"/>
                <w:sz w:val="24"/>
                <w:szCs w:val="24"/>
              </w:rPr>
              <w:t>Усть-Черновская</w:t>
            </w:r>
            <w:proofErr w:type="spellEnd"/>
            <w:r w:rsidRPr="00774178">
              <w:rPr>
                <w:color w:val="000000" w:themeColor="text1"/>
                <w:sz w:val="24"/>
                <w:szCs w:val="24"/>
              </w:rPr>
              <w:t xml:space="preserve"> СОШ-БШ»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ОБЖ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6</w:t>
            </w:r>
          </w:p>
        </w:tc>
      </w:tr>
      <w:tr w:rsidR="00F461FF" w:rsidRPr="00774178" w:rsidTr="0027785B">
        <w:tc>
          <w:tcPr>
            <w:tcW w:w="4820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</w:t>
            </w:r>
            <w:proofErr w:type="spellStart"/>
            <w:r w:rsidRPr="00774178">
              <w:rPr>
                <w:color w:val="000000" w:themeColor="text1"/>
                <w:sz w:val="24"/>
                <w:szCs w:val="24"/>
              </w:rPr>
              <w:t>Касимовская</w:t>
            </w:r>
            <w:proofErr w:type="spellEnd"/>
            <w:r w:rsidRPr="00774178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774178">
              <w:rPr>
                <w:color w:val="000000" w:themeColor="text1"/>
                <w:sz w:val="24"/>
                <w:szCs w:val="24"/>
              </w:rPr>
              <w:t>ООш</w:t>
            </w:r>
            <w:proofErr w:type="spellEnd"/>
            <w:r w:rsidRPr="00774178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ЮИД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10</w:t>
            </w:r>
          </w:p>
        </w:tc>
      </w:tr>
      <w:tr w:rsidR="00F461FF" w:rsidRPr="00774178" w:rsidTr="0027785B">
        <w:tc>
          <w:tcPr>
            <w:tcW w:w="4820" w:type="dxa"/>
            <w:vMerge w:val="restart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</w:t>
            </w:r>
            <w:proofErr w:type="spellStart"/>
            <w:r w:rsidRPr="00774178">
              <w:rPr>
                <w:color w:val="000000" w:themeColor="text1"/>
                <w:sz w:val="24"/>
                <w:szCs w:val="24"/>
              </w:rPr>
              <w:t>Верхнестарицкая</w:t>
            </w:r>
            <w:proofErr w:type="spellEnd"/>
            <w:r w:rsidRPr="00774178">
              <w:rPr>
                <w:color w:val="000000" w:themeColor="text1"/>
                <w:sz w:val="24"/>
                <w:szCs w:val="24"/>
              </w:rPr>
              <w:t xml:space="preserve"> СОШ»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ЮИД «Светофор»</w:t>
            </w:r>
          </w:p>
          <w:p w:rsidR="00F461FF" w:rsidRPr="00774178" w:rsidRDefault="00F461FF" w:rsidP="0027785B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617" w:type="dxa"/>
            <w:vMerge w:val="restart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22</w:t>
            </w:r>
          </w:p>
        </w:tc>
      </w:tr>
      <w:tr w:rsidR="00F461FF" w:rsidRPr="00774178" w:rsidTr="0027785B">
        <w:tc>
          <w:tcPr>
            <w:tcW w:w="4820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627" w:type="dxa"/>
          </w:tcPr>
          <w:p w:rsidR="00F461FF" w:rsidRPr="00774178" w:rsidRDefault="00F461FF" w:rsidP="0027785B">
            <w:pPr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 xml:space="preserve">ЮДП «Школьный  </w:t>
            </w:r>
          </w:p>
          <w:p w:rsidR="00F461FF" w:rsidRPr="00774178" w:rsidRDefault="00F461FF" w:rsidP="0027785B">
            <w:pPr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 xml:space="preserve">                патруль»</w:t>
            </w:r>
          </w:p>
        </w:tc>
        <w:tc>
          <w:tcPr>
            <w:tcW w:w="1617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F461FF" w:rsidRPr="00774178" w:rsidTr="0027785B">
        <w:tc>
          <w:tcPr>
            <w:tcW w:w="4820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627" w:type="dxa"/>
          </w:tcPr>
          <w:p w:rsidR="00F461FF" w:rsidRPr="00774178" w:rsidRDefault="00F461FF" w:rsidP="0027785B">
            <w:pPr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ДЮП</w:t>
            </w:r>
          </w:p>
        </w:tc>
        <w:tc>
          <w:tcPr>
            <w:tcW w:w="1617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F461FF" w:rsidRPr="00774178" w:rsidTr="0027785B">
        <w:tc>
          <w:tcPr>
            <w:tcW w:w="4820" w:type="dxa"/>
            <w:vMerge w:val="restart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</w:t>
            </w:r>
            <w:proofErr w:type="spellStart"/>
            <w:r w:rsidRPr="00774178">
              <w:rPr>
                <w:color w:val="000000" w:themeColor="text1"/>
                <w:sz w:val="24"/>
                <w:szCs w:val="24"/>
              </w:rPr>
              <w:t>Гайнская</w:t>
            </w:r>
            <w:proofErr w:type="spellEnd"/>
            <w:r w:rsidRPr="00774178">
              <w:rPr>
                <w:color w:val="000000" w:themeColor="text1"/>
                <w:sz w:val="24"/>
                <w:szCs w:val="24"/>
              </w:rPr>
              <w:t xml:space="preserve"> СОШ»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ЮИД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19</w:t>
            </w:r>
          </w:p>
        </w:tc>
      </w:tr>
      <w:tr w:rsidR="00F461FF" w:rsidRPr="00774178" w:rsidTr="0027785B">
        <w:tc>
          <w:tcPr>
            <w:tcW w:w="4820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ДЮП «Дозор»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12</w:t>
            </w:r>
          </w:p>
        </w:tc>
      </w:tr>
      <w:tr w:rsidR="00F461FF" w:rsidRPr="00774178" w:rsidTr="0027785B">
        <w:tc>
          <w:tcPr>
            <w:tcW w:w="4820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Сборная ЮИД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  <w:tr w:rsidR="00F461FF" w:rsidRPr="00774178" w:rsidTr="0027785B">
        <w:tc>
          <w:tcPr>
            <w:tcW w:w="4820" w:type="dxa"/>
            <w:vMerge w:val="restart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«Серебрянская СОШ»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ДЮП «Агенты 01»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8</w:t>
            </w:r>
          </w:p>
        </w:tc>
      </w:tr>
      <w:tr w:rsidR="00F461FF" w:rsidRPr="00774178" w:rsidTr="0027785B">
        <w:tc>
          <w:tcPr>
            <w:tcW w:w="4820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ЮИД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8</w:t>
            </w:r>
          </w:p>
        </w:tc>
      </w:tr>
      <w:tr w:rsidR="00F461FF" w:rsidRPr="00774178" w:rsidTr="0027785B">
        <w:tc>
          <w:tcPr>
            <w:tcW w:w="4820" w:type="dxa"/>
            <w:vMerge w:val="restart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«Кебратская СОШ»</w:t>
            </w:r>
          </w:p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«</w:t>
            </w:r>
            <w:proofErr w:type="spellStart"/>
            <w:proofErr w:type="gramStart"/>
            <w:r w:rsidRPr="00774178">
              <w:rPr>
                <w:color w:val="000000" w:themeColor="text1"/>
                <w:sz w:val="24"/>
                <w:szCs w:val="24"/>
              </w:rPr>
              <w:t>Безопасность-наше</w:t>
            </w:r>
            <w:proofErr w:type="spellEnd"/>
            <w:proofErr w:type="gramEnd"/>
            <w:r w:rsidRPr="00774178">
              <w:rPr>
                <w:color w:val="000000" w:themeColor="text1"/>
                <w:sz w:val="24"/>
                <w:szCs w:val="24"/>
              </w:rPr>
              <w:t xml:space="preserve"> кредо»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ЮИД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7</w:t>
            </w:r>
          </w:p>
        </w:tc>
      </w:tr>
      <w:tr w:rsidR="00F461FF" w:rsidRPr="00774178" w:rsidTr="0027785B">
        <w:tc>
          <w:tcPr>
            <w:tcW w:w="4820" w:type="dxa"/>
            <w:vMerge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ДЮП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9</w:t>
            </w:r>
          </w:p>
        </w:tc>
      </w:tr>
      <w:tr w:rsidR="00F461FF" w:rsidRPr="00774178" w:rsidTr="0027785B">
        <w:tc>
          <w:tcPr>
            <w:tcW w:w="4820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МБОУ «Лесокамская ООШ»</w:t>
            </w:r>
          </w:p>
        </w:tc>
        <w:tc>
          <w:tcPr>
            <w:tcW w:w="362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КДЮД</w:t>
            </w:r>
          </w:p>
        </w:tc>
        <w:tc>
          <w:tcPr>
            <w:tcW w:w="1617" w:type="dxa"/>
          </w:tcPr>
          <w:p w:rsidR="00F461FF" w:rsidRPr="00774178" w:rsidRDefault="00F461FF" w:rsidP="0027785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774178">
              <w:rPr>
                <w:color w:val="000000" w:themeColor="text1"/>
                <w:sz w:val="24"/>
                <w:szCs w:val="24"/>
              </w:rPr>
              <w:t>12</w:t>
            </w:r>
          </w:p>
        </w:tc>
      </w:tr>
    </w:tbl>
    <w:p w:rsidR="00DF5DD9" w:rsidRDefault="00774178" w:rsidP="00F461FF">
      <w:pPr>
        <w:pStyle w:val="a6"/>
        <w:jc w:val="both"/>
        <w:rPr>
          <w:rFonts w:ascii="Times New Roman" w:hAnsi="Times New Roman"/>
          <w:sz w:val="28"/>
          <w:szCs w:val="28"/>
        </w:rPr>
      </w:pPr>
      <w:r w:rsidRPr="00774178">
        <w:rPr>
          <w:rFonts w:ascii="Times New Roman" w:hAnsi="Times New Roman"/>
          <w:color w:val="000000"/>
          <w:sz w:val="28"/>
          <w:szCs w:val="28"/>
        </w:rPr>
        <w:t xml:space="preserve">      </w:t>
      </w:r>
      <w:r w:rsidR="00DF5DD9">
        <w:rPr>
          <w:rFonts w:ascii="Times New Roman" w:hAnsi="Times New Roman"/>
          <w:color w:val="000000"/>
          <w:sz w:val="28"/>
          <w:szCs w:val="28"/>
        </w:rPr>
        <w:t>В течени</w:t>
      </w:r>
      <w:proofErr w:type="gramStart"/>
      <w:r w:rsidR="00DF5DD9">
        <w:rPr>
          <w:rFonts w:ascii="Times New Roman" w:hAnsi="Times New Roman"/>
          <w:color w:val="000000"/>
          <w:sz w:val="28"/>
          <w:szCs w:val="28"/>
        </w:rPr>
        <w:t>и</w:t>
      </w:r>
      <w:proofErr w:type="gramEnd"/>
      <w:r w:rsidR="00DF5DD9">
        <w:rPr>
          <w:rFonts w:ascii="Times New Roman" w:hAnsi="Times New Roman"/>
          <w:color w:val="000000"/>
          <w:sz w:val="28"/>
          <w:szCs w:val="28"/>
        </w:rPr>
        <w:t xml:space="preserve"> года КДЮД принимали участие в районных мероприятиях</w:t>
      </w:r>
      <w:r w:rsidRPr="0077417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F5DD9">
        <w:rPr>
          <w:rFonts w:ascii="Times New Roman" w:hAnsi="Times New Roman"/>
          <w:color w:val="000000"/>
          <w:sz w:val="28"/>
          <w:szCs w:val="28"/>
        </w:rPr>
        <w:t xml:space="preserve">ВЦП </w:t>
      </w:r>
      <w:r w:rsidR="006D4A50">
        <w:rPr>
          <w:rFonts w:ascii="Times New Roman" w:hAnsi="Times New Roman"/>
          <w:color w:val="000000"/>
          <w:sz w:val="28"/>
          <w:szCs w:val="28"/>
        </w:rPr>
        <w:t>Территория безопасности»,</w:t>
      </w:r>
      <w:r w:rsidR="00DF5DD9">
        <w:rPr>
          <w:rFonts w:ascii="Times New Roman" w:hAnsi="Times New Roman"/>
          <w:color w:val="000000"/>
          <w:sz w:val="28"/>
          <w:szCs w:val="28"/>
        </w:rPr>
        <w:t>встречались с сотрудниками ГИБДД</w:t>
      </w:r>
      <w:r w:rsidR="00DF5DD9" w:rsidRPr="00DF5DD9">
        <w:rPr>
          <w:rFonts w:ascii="Times New Roman" w:hAnsi="Times New Roman"/>
          <w:sz w:val="28"/>
          <w:szCs w:val="28"/>
        </w:rPr>
        <w:t xml:space="preserve"> </w:t>
      </w:r>
      <w:r w:rsidR="00DF5DD9">
        <w:rPr>
          <w:rFonts w:ascii="Times New Roman" w:hAnsi="Times New Roman"/>
          <w:sz w:val="28"/>
          <w:szCs w:val="28"/>
        </w:rPr>
        <w:t>,участвовали в конкурсах «</w:t>
      </w:r>
      <w:r w:rsidR="00DF5DD9" w:rsidRPr="00276C95">
        <w:rPr>
          <w:rFonts w:ascii="Times New Roman" w:hAnsi="Times New Roman"/>
          <w:sz w:val="28"/>
          <w:szCs w:val="28"/>
        </w:rPr>
        <w:t>Все знают, что свет зеленый означает - путь открыт»</w:t>
      </w:r>
      <w:r w:rsidR="00DF5DD9">
        <w:rPr>
          <w:rFonts w:ascii="Times New Roman" w:hAnsi="Times New Roman"/>
          <w:sz w:val="28"/>
          <w:szCs w:val="28"/>
        </w:rPr>
        <w:t>, «Неопалимая купина»</w:t>
      </w:r>
      <w:r w:rsidR="006D4A50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6D4A50">
        <w:rPr>
          <w:rFonts w:ascii="Times New Roman" w:hAnsi="Times New Roman"/>
          <w:sz w:val="28"/>
          <w:szCs w:val="28"/>
        </w:rPr>
        <w:t>др.</w:t>
      </w:r>
      <w:r w:rsidR="00DF5DD9">
        <w:rPr>
          <w:rFonts w:ascii="Times New Roman" w:hAnsi="Times New Roman"/>
          <w:sz w:val="28"/>
          <w:szCs w:val="28"/>
        </w:rPr>
        <w:t>,выпускали</w:t>
      </w:r>
      <w:proofErr w:type="spellEnd"/>
      <w:r w:rsidR="00DF5DD9">
        <w:rPr>
          <w:rFonts w:ascii="Times New Roman" w:hAnsi="Times New Roman"/>
          <w:sz w:val="28"/>
          <w:szCs w:val="28"/>
        </w:rPr>
        <w:t xml:space="preserve"> листовки и стенгазеты, проводили а</w:t>
      </w:r>
      <w:r w:rsidR="0021209B">
        <w:rPr>
          <w:rFonts w:ascii="Times New Roman" w:hAnsi="Times New Roman"/>
          <w:sz w:val="28"/>
          <w:szCs w:val="28"/>
        </w:rPr>
        <w:t>кции и мероприятия для младших ш</w:t>
      </w:r>
      <w:r w:rsidR="00DF5DD9">
        <w:rPr>
          <w:rFonts w:ascii="Times New Roman" w:hAnsi="Times New Roman"/>
          <w:sz w:val="28"/>
          <w:szCs w:val="28"/>
        </w:rPr>
        <w:t xml:space="preserve">кольников </w:t>
      </w:r>
      <w:r w:rsidR="0021209B">
        <w:rPr>
          <w:rFonts w:ascii="Times New Roman" w:hAnsi="Times New Roman"/>
          <w:sz w:val="28"/>
          <w:szCs w:val="28"/>
        </w:rPr>
        <w:t xml:space="preserve">в своих образовательных учреждениях </w:t>
      </w:r>
      <w:r w:rsidR="00DF5DD9">
        <w:rPr>
          <w:rFonts w:ascii="Times New Roman" w:hAnsi="Times New Roman"/>
          <w:sz w:val="28"/>
          <w:szCs w:val="28"/>
        </w:rPr>
        <w:t>и т.п.</w:t>
      </w:r>
      <w:r w:rsidR="00DF5DD9" w:rsidRPr="00276C95">
        <w:rPr>
          <w:rFonts w:ascii="Times New Roman" w:hAnsi="Times New Roman"/>
          <w:sz w:val="28"/>
          <w:szCs w:val="28"/>
        </w:rPr>
        <w:t xml:space="preserve"> </w:t>
      </w:r>
    </w:p>
    <w:p w:rsidR="00F90D02" w:rsidRDefault="00DF5DD9" w:rsidP="000331B4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1209B">
        <w:rPr>
          <w:rFonts w:ascii="Times New Roman" w:hAnsi="Times New Roman"/>
          <w:sz w:val="28"/>
          <w:szCs w:val="28"/>
        </w:rPr>
        <w:t xml:space="preserve"> В течени</w:t>
      </w:r>
      <w:proofErr w:type="gramStart"/>
      <w:r w:rsidR="0021209B">
        <w:rPr>
          <w:rFonts w:ascii="Times New Roman" w:hAnsi="Times New Roman"/>
          <w:sz w:val="28"/>
          <w:szCs w:val="28"/>
        </w:rPr>
        <w:t>и</w:t>
      </w:r>
      <w:proofErr w:type="gramEnd"/>
      <w:r w:rsidR="0021209B">
        <w:rPr>
          <w:rFonts w:ascii="Times New Roman" w:hAnsi="Times New Roman"/>
          <w:sz w:val="28"/>
          <w:szCs w:val="28"/>
        </w:rPr>
        <w:t xml:space="preserve"> года в рамках </w:t>
      </w:r>
      <w:r w:rsidR="0021209B" w:rsidRPr="00774178">
        <w:rPr>
          <w:rFonts w:ascii="Times New Roman" w:hAnsi="Times New Roman"/>
          <w:color w:val="000000"/>
          <w:sz w:val="28"/>
          <w:szCs w:val="28"/>
        </w:rPr>
        <w:t xml:space="preserve">Территория безопасности на 2017-2019 годы» </w:t>
      </w:r>
      <w:r w:rsidR="0021209B">
        <w:rPr>
          <w:rFonts w:ascii="Times New Roman" w:hAnsi="Times New Roman"/>
          <w:color w:val="000000"/>
          <w:sz w:val="28"/>
          <w:szCs w:val="28"/>
        </w:rPr>
        <w:t>проводились акции и районные мероприятия</w:t>
      </w:r>
      <w:r w:rsidR="00552AF3">
        <w:rPr>
          <w:rFonts w:ascii="Times New Roman" w:hAnsi="Times New Roman"/>
          <w:color w:val="000000"/>
          <w:sz w:val="28"/>
          <w:szCs w:val="28"/>
        </w:rPr>
        <w:t xml:space="preserve"> «Безопасное колесо», «Школа </w:t>
      </w:r>
      <w:r w:rsidR="00552AF3">
        <w:rPr>
          <w:rFonts w:ascii="Times New Roman" w:hAnsi="Times New Roman"/>
          <w:color w:val="000000"/>
          <w:sz w:val="28"/>
          <w:szCs w:val="28"/>
        </w:rPr>
        <w:lastRenderedPageBreak/>
        <w:t>безопасности» и др., всего в мероприятиях приняло участие 334 человек. Из-за плохих погодных условий были перенесены на сентябрь районные соревнования «Огненная дуга»</w:t>
      </w:r>
      <w:r w:rsidR="000331B4">
        <w:rPr>
          <w:rFonts w:ascii="Times New Roman" w:hAnsi="Times New Roman"/>
          <w:color w:val="000000"/>
          <w:sz w:val="28"/>
          <w:szCs w:val="28"/>
        </w:rPr>
        <w:t>.</w:t>
      </w:r>
      <w:r w:rsidR="000331B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</w:t>
      </w:r>
    </w:p>
    <w:p w:rsidR="00F90D02" w:rsidRDefault="00F90D02" w:rsidP="000331B4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0005" cy="4256260"/>
            <wp:effectExtent l="19050" t="0" r="0" b="0"/>
            <wp:docPr id="29" name="Рисунок 29" descr="D:\фотоальбом\2016-2017\фото ШБ 2016\1 ШБ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альбом\2016-2017\фото ШБ 2016\1 ШБ 2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D02" w:rsidRDefault="00F90D02" w:rsidP="000331B4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0005" cy="3590483"/>
            <wp:effectExtent l="19050" t="0" r="0" b="0"/>
            <wp:docPr id="28" name="Рисунок 28" descr="D:\фотоальбом\2016-2017\районные\Ю.Пож.2016\IMG_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альбом\2016-2017\районные\Ю.Пож.2016\IMG_19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D02" w:rsidRDefault="00F90D02" w:rsidP="003542FA">
      <w:pPr>
        <w:suppressAutoHyphens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743450" cy="3557588"/>
            <wp:effectExtent l="19050" t="0" r="0" b="0"/>
            <wp:docPr id="27" name="Рисунок 27" descr="D:\фотоальбом\2016-2017\районные\без.колесо 2017\DSCN3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альбом\2016-2017\районные\без.колесо 2017\DSCN31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865" cy="355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D02" w:rsidRDefault="00F90D02" w:rsidP="000331B4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0331B4" w:rsidRDefault="003542FA" w:rsidP="000331B4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течени</w:t>
      </w:r>
      <w:proofErr w:type="gramStart"/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</w:t>
      </w:r>
      <w:proofErr w:type="gramEnd"/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года были  организованы поездки команд на окружные и краевые соревнования «Школа безопасности», слет «ЮИД» </w:t>
      </w:r>
    </w:p>
    <w:p w:rsidR="003542FA" w:rsidRDefault="003542FA" w:rsidP="003542FA">
      <w:pPr>
        <w:suppressAutoHyphens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676775" cy="2965153"/>
            <wp:effectExtent l="19050" t="0" r="9525" b="0"/>
            <wp:docPr id="42" name="Рисунок 31" descr="D:\фотоальбом\2016-2017\окружные,краевые\окруж ШБ,октябрь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альбом\2016-2017\окружные,краевые\окруж ШБ,октябрь 2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175" cy="2967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2FA" w:rsidRPr="003542FA" w:rsidRDefault="003542FA" w:rsidP="003542FA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ВЦП «Территория безопасности» Центр развития организовал поездку команды «</w:t>
      </w:r>
      <w:proofErr w:type="spell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Байкеры</w:t>
      </w:r>
      <w:proofErr w:type="spell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для участия в краевом слете ЮИ</w:t>
      </w:r>
      <w:proofErr w:type="gram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Д(</w:t>
      </w:r>
      <w:proofErr w:type="gram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юные инспектора дорожного движения)16-19 мая 2017г. Подготовила команду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.М.</w:t>
      </w:r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Мизева</w:t>
      </w:r>
      <w:proofErr w:type="spell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gram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сопровождала сотрудник ДПС </w:t>
      </w:r>
      <w:proofErr w:type="spell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Щуцкая</w:t>
      </w:r>
      <w:proofErr w:type="spell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Е.А.</w:t>
      </w:r>
      <w:r w:rsidRPr="003542F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первый день соревнований ребят ждали</w:t>
      </w:r>
      <w:proofErr w:type="gram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увлекательные мастер-классы. Обучаясь взаимодействию со средствами массовой информации, школьники научились делать красивые фотоснимки и присоединились к проведению кампании «Сохрани жизнь! Сбавь скорость!»</w:t>
      </w:r>
      <w:proofErr w:type="gram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.С</w:t>
      </w:r>
      <w:proofErr w:type="gram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отрудники полиции показали школьникам боевые приемы борьбы и способы самозащиты, продемонстрировали устройство пистолета Макарова и научили их грамотной стрельбе из пневматического оружия. Во второй день слета </w:t>
      </w:r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участников ждала соревновательная программа. В упорной борьбе они демонстрировали знания ПДД, фигурное вождение велосипеда. На этапе «Юный санитар» дети показали умение быстро и правильно оказать первую доврачебную помощь. Игра актёров, грим и использование медицинского реквизита помогли создать максимально реальные условия, в которых, порой, приходится экстренно помогать пострадавшим. В результате среди 40 команд «</w:t>
      </w:r>
      <w:proofErr w:type="spellStart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Байкеры</w:t>
      </w:r>
      <w:proofErr w:type="spellEnd"/>
      <w:r w:rsidRPr="0035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заняли 14 место ,1 место на этапе «Устройство велосипеда», 3 место в конкурсе «Мой отряд».</w:t>
      </w:r>
      <w:r w:rsidRPr="003542F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3542FA" w:rsidRDefault="003542FA" w:rsidP="003542FA">
      <w:pPr>
        <w:suppressAutoHyphens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562475" cy="3421856"/>
            <wp:effectExtent l="19050" t="0" r="9525" b="0"/>
            <wp:docPr id="44" name="Рисунок 32" descr="D:\фотоальбом\2016-2017\окружные,краевые\слет ЮИД май\DSCN3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альбом\2016-2017\окружные,краевые\слет ЮИД май\DSCN32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724" cy="3425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2FA" w:rsidRPr="00774178" w:rsidRDefault="003542FA" w:rsidP="003542FA">
      <w:pPr>
        <w:suppressAutoHyphens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Во время участия в окружных и краевых соревнованиях получены хорошие результаты, но они </w:t>
      </w:r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из года в год не учитываются при общем подсчете результатов деятельности Центра развития, так как все эти данные фиксируются в отчетах образовательных учреждений.</w:t>
      </w:r>
    </w:p>
    <w:p w:rsidR="0021209B" w:rsidRDefault="00F90D02" w:rsidP="00F90D02">
      <w:pPr>
        <w:pStyle w:val="a6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5062635" cy="3797862"/>
            <wp:effectExtent l="19050" t="0" r="4665" b="0"/>
            <wp:docPr id="30" name="Рисунок 30" descr="D:\фотоальбом\2016-2017\в Центре\акция Фликер\Акция фликер\сборка по ак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альбом\2016-2017\в Центре\акция Фликер\Акция фликер\сборка по акци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26" cy="379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09B" w:rsidRDefault="0021209B" w:rsidP="0021209B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    </w:t>
      </w:r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9 ноября совместно с сотрудниками ГИБДД была проведена акция "Засветись сам и засвети ребенка" Цель акции</w:t>
      </w:r>
      <w:proofErr w:type="gram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:</w:t>
      </w:r>
      <w:proofErr w:type="gram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разъяснить родителям и детям о необходимости носить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световозвращатели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особенно в темное время суток.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Сотрудник ДПС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Щуцкая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Е.А. рассказала детям о необходимости соблюдения ПДД, о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том</w:t>
      </w:r>
      <w:proofErr w:type="gram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,ч</w:t>
      </w:r>
      <w:proofErr w:type="gram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то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световозвращатель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фликер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)может спасти взрослого и ребенка на дороге,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ведь пешеход со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световозвращателем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заметен в свете фар на расстоянии до 400 метров. Ношение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фликера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сокращает риск наезда на пешехода в темное время суток в 6- 8 раз! Методист Центра провела викторину,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которой ребята показали свои знания по ПДД. Педагоги и воспитанники поздравили полицейских с предстоящим праздником-Днем сотрудника органов внутренних дел.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Затем дети и взрослые вышли на ул</w:t>
      </w:r>
      <w:proofErr w:type="gram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.Д</w:t>
      </w:r>
      <w:proofErr w:type="gram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зержинского,</w:t>
      </w:r>
      <w:r w:rsidR="003542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где вручали пешеходам и водителям проезжающих автомобилей памятки.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завершении акции сотрудники ГИ</w:t>
      </w:r>
      <w:proofErr w:type="gram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БДД вс</w:t>
      </w:r>
      <w:proofErr w:type="gram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ем участникам акции вручили </w:t>
      </w:r>
      <w:proofErr w:type="spellStart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световозвращатели</w:t>
      </w:r>
      <w:proofErr w:type="spellEnd"/>
      <w:r w:rsidRPr="0004527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F90D02" w:rsidRDefault="00F90D02" w:rsidP="0021209B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390005" cy="4793622"/>
            <wp:effectExtent l="19050" t="0" r="0" b="0"/>
            <wp:docPr id="31" name="Рисунок 31" descr="D:\фотоальбом\2016-2017\районные\Кредо\2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альбом\2016-2017\районные\Кредо\2кр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09B" w:rsidRDefault="00552AF3" w:rsidP="00F461FF">
      <w:pPr>
        <w:pStyle w:val="a6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</w:t>
      </w:r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10 декабря 2016г. Центр развития при поддержке ГИБДД и пожарной части провел районный слет «Безопасность-кредо жизни»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,в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котором приняли участие команды из Гайн,</w:t>
      </w:r>
      <w:r w:rsidR="00354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Харино</w:t>
      </w:r>
      <w:proofErr w:type="spellEnd"/>
      <w:r w:rsidR="00354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,Старицы,</w:t>
      </w:r>
      <w:r w:rsidR="00354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Лесокамска</w:t>
      </w:r>
      <w:proofErr w:type="spellEnd"/>
      <w:r w:rsidR="003542F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Кебрат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Касимовки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552AF3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Программа слета была очень обширной 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-в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ыступление агитбригад, интеллектуальный тур «Знатоки ПДД»,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автогородок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фигурное вождение велосипеда, станции «Знаки дорожной безопасности», «Знаки безопасности»,«Кроссворд на пожарно-спасательную тематику», «Медицина», «Устройство велосипеда», «Аварийно-спасательные работы». Впервые на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автогородке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использовались светофоры, которые специально для мероприятия были привезены сотрудниками ГИБДД из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Перми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.С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лет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прошел очень насыщенно, участники не только ездили на велосипедах, перерезали при помощи гидравлического аварийно-спасательного инструмента арматуру, помогали «пострадавшему» с переломом руки, но и решали кроссворды, проверяли свои знания по устройству велосипеда, знаков безопасности и др.В завершении, пока жюри подводило итоги, командам был продемонстрирован видеоролик по итогам реализации ВЦП «Территория безопасности»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,к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оторый с 2012 года реализуется Центром развития.</w:t>
      </w:r>
      <w:r w:rsidRPr="00552AF3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За лучшие выступления агитбригад были награждены команды «Дорожный патруль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»(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Гайны) и «Зеленый свет»(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Лесокамск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).1 место на этапе «Знатоки ПДД» у команды «Дорожный патруль (Гайны),2 место-«Зебра»(Старица),3 место-«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Байкеры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(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Кебраты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). За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автогородок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1 мест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о-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«Зеленый огонек»(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Касимовка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),2 место-«Дорожный патруль»(Гайны),3 место-«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Байкеры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(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Кебраты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).Также дипломы были вручены участникам, показавшим лучшие результаты на этих этапах. Согласно итоговому протоколу победу в слете одержала команда «Зеленый огонек</w:t>
      </w:r>
      <w:proofErr w:type="gram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»(</w:t>
      </w:r>
      <w:proofErr w:type="gram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МБОУ «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Касимовская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ООШ»,педагог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В.П.Морохина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), 2 место-«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Байкеры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 (МБОУ «Кебратская СОШ»,педагог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И.М.Мизева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),3 место-«Дорожный патруль»(МБОУ «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Гайнская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СОШ»,педагоги О.О.Калашникова,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Ю.В.Анфалов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Т.В.Бубнова</w:t>
      </w:r>
      <w:proofErr w:type="spellEnd"/>
      <w:r w:rsidRPr="00552AF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).</w:t>
      </w:r>
    </w:p>
    <w:p w:rsidR="00552AF3" w:rsidRPr="00552AF3" w:rsidRDefault="00F90D02" w:rsidP="00F461FF">
      <w:pPr>
        <w:pStyle w:val="a6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6390005" cy="4793622"/>
            <wp:effectExtent l="19050" t="0" r="0" b="0"/>
            <wp:docPr id="32" name="Рисунок 32" descr="D:\фотоальбом\2016-2017\вне центра\ОБЖ Лесокамск\DSCF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альбом\2016-2017\вне центра\ОБЖ Лесокамск\DSCF29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D02" w:rsidRDefault="0015107D" w:rsidP="001510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14 апреля впервые было проведено выездное мероприятие -</w:t>
      </w:r>
      <w:r w:rsidRPr="0015107D">
        <w:rPr>
          <w:rFonts w:ascii="Times New Roman" w:hAnsi="Times New Roman" w:cs="Times New Roman"/>
          <w:sz w:val="28"/>
          <w:szCs w:val="28"/>
        </w:rPr>
        <w:t xml:space="preserve"> методист Центра развития провела интеллектуальную игру для учащихся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Лесокамской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школы. 5 команд соревновались в знаниях по соблюдению правил пожарной безопасности,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ПДД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,О</w:t>
      </w:r>
      <w:proofErr w:type="gramEnd"/>
      <w:r w:rsidRPr="0015107D">
        <w:rPr>
          <w:rFonts w:ascii="Times New Roman" w:hAnsi="Times New Roman" w:cs="Times New Roman"/>
          <w:sz w:val="28"/>
          <w:szCs w:val="28"/>
        </w:rPr>
        <w:t>БЖ. По завершении игры,</w:t>
      </w:r>
      <w:r w:rsidR="003542FA"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пока жюри подводило итоги,</w:t>
      </w:r>
      <w:r w:rsidR="003542FA"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ребятам рассказали о движении КДЮ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Д(</w:t>
      </w:r>
      <w:proofErr w:type="gramEnd"/>
      <w:r w:rsidRPr="0015107D">
        <w:rPr>
          <w:rFonts w:ascii="Times New Roman" w:hAnsi="Times New Roman" w:cs="Times New Roman"/>
          <w:sz w:val="28"/>
          <w:szCs w:val="28"/>
        </w:rPr>
        <w:t xml:space="preserve">команды детских и юношеских дружин)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Гайнском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районе,был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продемонстрирован видеоролик о ВЦП "Территория безопасности".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Командам,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показавшим лучшие результаты были</w:t>
      </w:r>
      <w:proofErr w:type="gramEnd"/>
      <w:r w:rsidRPr="0015107D">
        <w:rPr>
          <w:rFonts w:ascii="Times New Roman" w:hAnsi="Times New Roman" w:cs="Times New Roman"/>
          <w:sz w:val="28"/>
          <w:szCs w:val="28"/>
        </w:rPr>
        <w:t xml:space="preserve"> вручены Дипломы</w:t>
      </w:r>
      <w:r>
        <w:rPr>
          <w:rFonts w:ascii="Times New Roman" w:hAnsi="Times New Roman" w:cs="Times New Roman"/>
          <w:sz w:val="28"/>
          <w:szCs w:val="28"/>
        </w:rPr>
        <w:t xml:space="preserve">. Было решено в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дальнейшем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предложить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образовательным школам внедрить такую практику, так как тогда большее количество детей получат возможность проверить свои знания по безопасной жизнедеятельности.</w:t>
      </w:r>
    </w:p>
    <w:p w:rsidR="0021209B" w:rsidRDefault="0015107D" w:rsidP="001510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42F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15апреля 2017г .Центр развития впервые провел районные соревнования среди начальных классов "Юные спасатели".Команды соревновались не только в силе и выносливости,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но и в знаниях правил пожарной безопасности,</w:t>
      </w:r>
      <w:r w:rsidR="003542FA"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 xml:space="preserve">вспоминали номера телефонов экстренных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служб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15107D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этапах ребята оказывали помощь условным пострадавшим,</w:t>
      </w:r>
      <w:r w:rsidR="003542FA"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 xml:space="preserve">выносили на носилках игрушки из "пожара" и много другое. Судили соревнования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Е.В.Атькова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(директор ДШИ) и Д.А.Иванов (начальник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пож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5107D">
        <w:rPr>
          <w:rFonts w:ascii="Times New Roman" w:hAnsi="Times New Roman" w:cs="Times New Roman"/>
          <w:sz w:val="28"/>
          <w:szCs w:val="28"/>
        </w:rPr>
        <w:t>асти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).Ведущая- Н.В.Демина, судья на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этапах-Ю.В.Анфалов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. После соревнований Д.А.Иванов и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А.А.Устькачкинцев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ознакомили присутствующих с оснащением пожарного, рассказали о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том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Pr="0015107D">
        <w:rPr>
          <w:rFonts w:ascii="Times New Roman" w:hAnsi="Times New Roman" w:cs="Times New Roman"/>
          <w:sz w:val="28"/>
          <w:szCs w:val="28"/>
        </w:rPr>
        <w:t>ак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важно соблюдать правила пожарной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безопасности,вручили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памятки.</w:t>
      </w:r>
      <w:r w:rsidR="003542FA">
        <w:rPr>
          <w:rFonts w:ascii="Times New Roman" w:hAnsi="Times New Roman" w:cs="Times New Roman"/>
          <w:sz w:val="28"/>
          <w:szCs w:val="28"/>
        </w:rPr>
        <w:t xml:space="preserve"> </w:t>
      </w:r>
      <w:r w:rsidRPr="0015107D">
        <w:rPr>
          <w:rFonts w:ascii="Times New Roman" w:hAnsi="Times New Roman" w:cs="Times New Roman"/>
          <w:sz w:val="28"/>
          <w:szCs w:val="28"/>
        </w:rPr>
        <w:t>По итогам всех этапов 1 место команда "Спасатели"(Гайны),2 место-"Соколята" (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Иванчино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>),3 место-"Спасатели"(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Сергеевский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>).Диплом за лучший результат за интеллектуальный тур вручен команды "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Лесокамочка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>" (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Лесокамск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).Участие в подобных мероприятиях обобщает знания и умения детей о правилах безопасного поведения и здорового образа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жизни,обеспечивающих</w:t>
      </w:r>
      <w:proofErr w:type="spellEnd"/>
      <w:r w:rsidRPr="0015107D">
        <w:rPr>
          <w:rFonts w:ascii="Times New Roman" w:hAnsi="Times New Roman" w:cs="Times New Roman"/>
          <w:sz w:val="28"/>
          <w:szCs w:val="28"/>
        </w:rPr>
        <w:t xml:space="preserve"> сохранность жизни и </w:t>
      </w:r>
      <w:proofErr w:type="spellStart"/>
      <w:r w:rsidRPr="0015107D">
        <w:rPr>
          <w:rFonts w:ascii="Times New Roman" w:hAnsi="Times New Roman" w:cs="Times New Roman"/>
          <w:sz w:val="28"/>
          <w:szCs w:val="28"/>
        </w:rPr>
        <w:t>здоровья</w:t>
      </w:r>
      <w:proofErr w:type="gramStart"/>
      <w:r w:rsidRPr="001510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данном мероприятии была публикация на региональном сайте ВДПО </w:t>
      </w:r>
    </w:p>
    <w:p w:rsidR="00E833CC" w:rsidRPr="0015107D" w:rsidRDefault="00E833CC" w:rsidP="001510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390005" cy="4258339"/>
            <wp:effectExtent l="19050" t="0" r="0" b="0"/>
            <wp:docPr id="34" name="Рисунок 34" descr="https://pp.userapi.com/c637318/v637318505/42c74/qok9GkLuE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p.userapi.com/c637318/v637318505/42c74/qok9GkLuEpw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591" w:rsidRDefault="0015107D" w:rsidP="00F461FF">
      <w:pPr>
        <w:pStyle w:val="a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DF5DD9">
        <w:rPr>
          <w:rFonts w:ascii="Times New Roman" w:hAnsi="Times New Roman"/>
          <w:sz w:val="28"/>
          <w:szCs w:val="28"/>
        </w:rPr>
        <w:t xml:space="preserve"> </w:t>
      </w:r>
      <w:r w:rsidR="00401591">
        <w:rPr>
          <w:rFonts w:ascii="Times New Roman" w:hAnsi="Times New Roman"/>
          <w:sz w:val="28"/>
          <w:szCs w:val="28"/>
        </w:rPr>
        <w:t>В рамках программы учащиеся центра приняли участие во Всероссийских конкурсах «Звезда спасения», «Неопалимая купина», «Человек доброй воли», «Таланты и поклонники»</w:t>
      </w:r>
      <w:proofErr w:type="gramStart"/>
      <w:r w:rsidR="00401591">
        <w:rPr>
          <w:rFonts w:ascii="Times New Roman" w:hAnsi="Times New Roman"/>
          <w:sz w:val="28"/>
          <w:szCs w:val="28"/>
        </w:rPr>
        <w:t>.Д</w:t>
      </w:r>
      <w:proofErr w:type="gramEnd"/>
      <w:r w:rsidR="00401591">
        <w:rPr>
          <w:rFonts w:ascii="Times New Roman" w:hAnsi="Times New Roman"/>
          <w:sz w:val="28"/>
          <w:szCs w:val="28"/>
        </w:rPr>
        <w:t>ети рисовали, записывали видеоролики и читали стихи, и некоторые добились хороших результатов. От МЧС России предоставлены Дипломы номинантов и лауреатов.</w:t>
      </w:r>
    </w:p>
    <w:p w:rsidR="00401591" w:rsidRDefault="00401591" w:rsidP="00F461FF">
      <w:pPr>
        <w:pStyle w:val="a6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390005" cy="3594378"/>
            <wp:effectExtent l="19050" t="0" r="0" b="0"/>
            <wp:docPr id="43" name="Рисунок 43" descr="https://pp.userapi.com/c639830/v639830505/259be/zJ9QHnEdf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userapi.com/c639830/v639830505/259be/zJ9QHnEdfQ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1FF" w:rsidRDefault="00A9633C" w:rsidP="00F461FF">
      <w:pPr>
        <w:pStyle w:val="a6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</w:t>
      </w:r>
      <w:r w:rsidR="00F461FF" w:rsidRPr="00774178">
        <w:rPr>
          <w:rFonts w:ascii="Times New Roman" w:hAnsi="Times New Roman"/>
          <w:color w:val="000000"/>
          <w:sz w:val="28"/>
          <w:szCs w:val="28"/>
        </w:rPr>
        <w:t xml:space="preserve">Объемы финансирования мероприятий в рамках программы «Территория безопасности на 2017-2019 годы» были  рассчитаны </w:t>
      </w:r>
      <w:proofErr w:type="gramStart"/>
      <w:r w:rsidR="00F461FF" w:rsidRPr="00774178">
        <w:rPr>
          <w:rFonts w:ascii="Times New Roman" w:hAnsi="Times New Roman"/>
          <w:color w:val="000000"/>
          <w:sz w:val="28"/>
          <w:szCs w:val="28"/>
        </w:rPr>
        <w:t>согласно порядка</w:t>
      </w:r>
      <w:proofErr w:type="gramEnd"/>
      <w:r w:rsidR="00F461FF" w:rsidRPr="00774178">
        <w:rPr>
          <w:rFonts w:ascii="Times New Roman" w:hAnsi="Times New Roman"/>
          <w:color w:val="000000"/>
          <w:sz w:val="28"/>
          <w:szCs w:val="28"/>
        </w:rPr>
        <w:t xml:space="preserve"> расходования средств и норм расходов на мероприятия в сфере культуры в </w:t>
      </w:r>
      <w:proofErr w:type="spellStart"/>
      <w:r w:rsidR="00F461FF" w:rsidRPr="00774178">
        <w:rPr>
          <w:rFonts w:ascii="Times New Roman" w:hAnsi="Times New Roman"/>
          <w:color w:val="000000"/>
          <w:sz w:val="28"/>
          <w:szCs w:val="28"/>
        </w:rPr>
        <w:t>Гайнском</w:t>
      </w:r>
      <w:proofErr w:type="spellEnd"/>
      <w:r w:rsidR="00F461FF" w:rsidRPr="00774178">
        <w:rPr>
          <w:rFonts w:ascii="Times New Roman" w:hAnsi="Times New Roman"/>
          <w:color w:val="000000"/>
          <w:sz w:val="28"/>
          <w:szCs w:val="28"/>
        </w:rPr>
        <w:t xml:space="preserve"> муниципальном районе, что значительно сказалось на понижении сумм на проведение каждого мероприятия. Необходимо разработать положение порядка расходования средств и норм расходов на мероприятия ,организованные МБУДО «Детская школа искусств «Гармония» п</w:t>
      </w:r>
      <w:proofErr w:type="gramStart"/>
      <w:r w:rsidR="00F461FF" w:rsidRPr="00774178">
        <w:rPr>
          <w:rFonts w:ascii="Times New Roman" w:hAnsi="Times New Roman"/>
          <w:color w:val="000000"/>
          <w:sz w:val="28"/>
          <w:szCs w:val="28"/>
        </w:rPr>
        <w:t>.Г</w:t>
      </w:r>
      <w:proofErr w:type="gramEnd"/>
      <w:r w:rsidR="00F461FF" w:rsidRPr="00774178">
        <w:rPr>
          <w:rFonts w:ascii="Times New Roman" w:hAnsi="Times New Roman"/>
          <w:color w:val="000000"/>
          <w:sz w:val="28"/>
          <w:szCs w:val="28"/>
        </w:rPr>
        <w:t>айны»</w:t>
      </w:r>
    </w:p>
    <w:p w:rsidR="00A9633C" w:rsidRPr="00774178" w:rsidRDefault="00A9633C" w:rsidP="00F461FF">
      <w:pPr>
        <w:pStyle w:val="a6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4411A" w:rsidRPr="00774178" w:rsidRDefault="00BE0EF5" w:rsidP="00F17363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В</w:t>
      </w:r>
      <w:r w:rsidR="00A9633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первые воспитанники Центра развития приняли участие в проектной деятельности: </w:t>
      </w: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Дарья</w:t>
      </w:r>
      <w:r w:rsidR="00F17363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F17363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Ша</w:t>
      </w:r>
      <w:r w:rsidR="00BC5166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гитова</w:t>
      </w:r>
      <w:proofErr w:type="spellEnd"/>
      <w:r w:rsidR="00BC5166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под руководством </w:t>
      </w:r>
      <w:proofErr w:type="spellStart"/>
      <w:r w:rsidR="00BC5166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О.И.М</w:t>
      </w: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ухамедовой</w:t>
      </w:r>
      <w:proofErr w:type="spellEnd"/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приняла участие в районном конкурсе детских социальных проектов </w:t>
      </w:r>
      <w:r w:rsidR="00F17363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 проектом «Вязаная игрушка» </w:t>
      </w:r>
      <w:r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 заняла 3 место.</w:t>
      </w:r>
      <w:r w:rsidR="00BC5166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Необходимо и далее работать по привлечению обучающихся и педагогов </w:t>
      </w:r>
      <w:r w:rsidR="00F17363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 участию</w:t>
      </w:r>
      <w:r w:rsidR="00BC5166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в проектной деятельности.</w:t>
      </w:r>
    </w:p>
    <w:p w:rsidR="00A701E9" w:rsidRDefault="00F17363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Центре развития несколько лет действует районное  методическое объединение  творческих педагогов, на нем педагоги и воспитатели образовательных учреждений </w:t>
      </w:r>
      <w:proofErr w:type="spellStart"/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Гайнского</w:t>
      </w:r>
      <w:proofErr w:type="spellEnd"/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</w:t>
      </w:r>
      <w:r w:rsidR="00F4411A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делятся</w:t>
      </w:r>
      <w:r w:rsidR="00F4411A" w:rsidRPr="00774178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опытом своей</w:t>
      </w:r>
      <w:r w:rsidR="00F4411A" w:rsidRPr="00774178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работы, совершенствуют свое</w:t>
      </w:r>
      <w:r w:rsidR="00F4411A" w:rsidRPr="00774178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F4411A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педагогическое</w:t>
      </w:r>
      <w:r w:rsidR="00F4411A" w:rsidRPr="00774178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мастерство, получают</w:t>
      </w:r>
      <w:r w:rsidR="00F4411A" w:rsidRPr="00774178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новые знания, перенимают опыт коллег</w:t>
      </w:r>
      <w:r w:rsidR="00F4411A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7 декабря 2016г. прошло очередное заседание районного методического объединения творческих педагогов, посвященное предстоящим Новогодним праздникам. В РМО приняло участие 18 челове</w:t>
      </w:r>
      <w:proofErr w:type="gram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к-</w:t>
      </w:r>
      <w:proofErr w:type="gram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 педагоги </w:t>
      </w:r>
      <w:proofErr w:type="spell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Гайнской</w:t>
      </w:r>
      <w:proofErr w:type="spell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Сергеевской</w:t>
      </w:r>
      <w:proofErr w:type="spell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Верхнестарицкой</w:t>
      </w:r>
      <w:proofErr w:type="spell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 ,</w:t>
      </w:r>
      <w:proofErr w:type="spell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Касимовской</w:t>
      </w:r>
      <w:proofErr w:type="spell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 школ, воспитатели детских садов "Солнышко", "Камушка","Сосенка",работники краеведческого музея и КМЦ. Всем участникам предложили </w:t>
      </w:r>
      <w:proofErr w:type="gram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одеть</w:t>
      </w:r>
      <w:proofErr w:type="gram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 красные колпачки, чтобы обстановка в зале была предпраздничной.</w:t>
      </w:r>
    </w:p>
    <w:p w:rsidR="00A701E9" w:rsidRDefault="00A701E9" w:rsidP="00A9633C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72075" cy="3879056"/>
            <wp:effectExtent l="19050" t="0" r="9525" b="0"/>
            <wp:docPr id="37" name="Рисунок 37" descr="https://pp.userapi.com/c604619/v604619505/26081/GM04GYw6V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userapi.com/c604619/v604619505/26081/GM04GYw6VDg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618" cy="388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11A" w:rsidRDefault="00A9633C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    </w:t>
      </w:r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Были проведены  мастер-классы по созданию разнообразных новогодних игрушек, участники пели песни, танцевали и участвовали в веселых играх. РМО в Центре развития всегда проходят в веселой, непринужденной обстановке</w:t>
      </w:r>
      <w:proofErr w:type="gramStart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 xml:space="preserve"> ,</w:t>
      </w:r>
      <w:proofErr w:type="gramEnd"/>
      <w:r w:rsidR="00F4411A" w:rsidRPr="00774178">
        <w:rPr>
          <w:rFonts w:ascii="Times New Roman" w:hAnsi="Times New Roman" w:cs="Times New Roman"/>
          <w:color w:val="333333"/>
          <w:sz w:val="28"/>
          <w:szCs w:val="28"/>
        </w:rPr>
        <w:t>все участники обмениваются опытом, идеями и получают не только новые знания и умения, но и массу положительных эмоций.</w:t>
      </w:r>
    </w:p>
    <w:p w:rsidR="001B1887" w:rsidRDefault="004043E1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В апреле-мае 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Е.В.Атькова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и Н.В.Демина впервые занимались организацией акции «Бессмертный полк»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</w:rPr>
        <w:t xml:space="preserve">ыла проведена огромная работа по сбору информации о фронтовиках, изготовлены таблички, созданы группы в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. </w:t>
      </w:r>
    </w:p>
    <w:p w:rsidR="001B1887" w:rsidRDefault="001B1887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3210910" cy="1981200"/>
            <wp:effectExtent l="19050" t="0" r="8540" b="0"/>
            <wp:docPr id="16" name="Рисунок 16" descr="D:\фотоальбом\2016-2017\районные\9 мая\IMG_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альбом\2016-2017\районные\9 мая\IMG_59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775" cy="198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1B20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AE1B20" w:rsidRPr="00AE1B20"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2981300" cy="1988118"/>
            <wp:effectExtent l="19050" t="0" r="0" b="0"/>
            <wp:docPr id="11" name="Рисунок 17" descr="D:\фотоальбом\2016-2017\районные\9 мая\IMG_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альбом\2016-2017\районные\9 мая\IMG_59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1326" r="4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179" cy="1988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3E1" w:rsidRDefault="004043E1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>Н</w:t>
      </w:r>
      <w:r w:rsidR="00A9633C">
        <w:rPr>
          <w:rFonts w:ascii="Times New Roman" w:hAnsi="Times New Roman" w:cs="Times New Roman"/>
          <w:color w:val="333333"/>
          <w:sz w:val="28"/>
          <w:szCs w:val="28"/>
        </w:rPr>
        <w:t>е</w:t>
      </w:r>
      <w:r>
        <w:rPr>
          <w:rFonts w:ascii="Times New Roman" w:hAnsi="Times New Roman" w:cs="Times New Roman"/>
          <w:color w:val="333333"/>
          <w:sz w:val="28"/>
          <w:szCs w:val="28"/>
        </w:rPr>
        <w:t>смотря</w:t>
      </w:r>
      <w:r w:rsidR="00A9633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на холодную погоду 9 мая в акции приняло участие большое количество человек. По итогам акции был создан видеоролик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</w:rPr>
        <w:t xml:space="preserve"> ,</w:t>
      </w:r>
      <w:proofErr w:type="gramEnd"/>
      <w:r w:rsidR="00A9633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</w:rPr>
        <w:t>который был опубликован в интернете и уже собрал более 2000 просмотров.</w:t>
      </w:r>
    </w:p>
    <w:p w:rsidR="004043E1" w:rsidRDefault="001B1887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6390005" cy="3590483"/>
            <wp:effectExtent l="19050" t="0" r="0" b="0"/>
            <wp:docPr id="15" name="Рисунок 15" descr="D:\фотоальбом\2016-2017\районные\9 мая\IMG_5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альбом\2016-2017\районные\9 мая\IMG_59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023" w:rsidRDefault="00AE1B20" w:rsidP="00F4411A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16 июня Центр развития провел районный экологический фестиваль «Мы друзья природы»</w:t>
      </w:r>
      <w:proofErr w:type="gramStart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,к</w:t>
      </w:r>
      <w:proofErr w:type="gramEnd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оторый собрал 7 команд из детских оздоровительных лагерей </w:t>
      </w:r>
      <w:proofErr w:type="spellStart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Гайнского</w:t>
      </w:r>
      <w:proofErr w:type="spellEnd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района. Перед открытием фестиваля был продемонстрирован видеофильм «Животный и растительный мир </w:t>
      </w:r>
      <w:proofErr w:type="spellStart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Гайнского</w:t>
      </w:r>
      <w:proofErr w:type="spellEnd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</w:t>
      </w:r>
      <w:proofErr w:type="gramStart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»(</w:t>
      </w:r>
      <w:proofErr w:type="gramEnd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студия «</w:t>
      </w:r>
      <w:proofErr w:type="spellStart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Мульти-пульти</w:t>
      </w:r>
      <w:proofErr w:type="spellEnd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Центр развития). Участников приветствовала директор школы искусств </w:t>
      </w:r>
      <w:proofErr w:type="spellStart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Атькова</w:t>
      </w:r>
      <w:proofErr w:type="spellEnd"/>
      <w:r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Е.В.</w:t>
      </w:r>
      <w:r w:rsidRPr="0040159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C64B1E" w:rsidRPr="00774178" w:rsidRDefault="00C64B1E" w:rsidP="00AE1B20">
      <w:pPr>
        <w:shd w:val="clear" w:color="auto" w:fill="FFFFFF"/>
        <w:spacing w:before="100" w:beforeAutospacing="1" w:after="100" w:afterAutospacing="1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95775" cy="3221831"/>
            <wp:effectExtent l="19050" t="0" r="9525" b="0"/>
            <wp:docPr id="40" name="Рисунок 40" descr="https://pp.userapi.com/c836727/v836727505/5ae34/TE-dJLnOX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p.userapi.com/c836727/v836727505/5ae34/TE-dJLnOXc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056" cy="322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B1E" w:rsidRDefault="00730498" w:rsidP="003841B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Первый тур состоял из выступления агитбригад. Команды с помощью стихов, песен и оригинальных мини-сценок показали свое отношение к проблемам экологии, доходчиво объяснили зрителям</w:t>
      </w:r>
      <w:proofErr w:type="gram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необходимо беречь природу родного края. Второй тур состоял из показа и защиты костюмов, выполненных из разнообразного бросового материала. Этот тур завершило дефиле все</w:t>
      </w:r>
      <w:r w:rsidR="00A963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 моделей. </w:t>
      </w:r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результате 1 место за показ моделе</w:t>
      </w:r>
      <w:proofErr w:type="gram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й-</w:t>
      </w:r>
      <w:proofErr w:type="gram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«Защитники природы»(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Гайнская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начальная </w:t>
      </w:r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школа),2 места- «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Зеленоборцы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(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Сергеевский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и «Экологи» (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Лесокамск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),3 место «Зеленая братва « (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Кебраты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).Среди агитбригад всех поразила оригинальным выступлением и заслуженно заняла 1 место команда «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Зеленоборцы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(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Сергеевский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), 2 места «Юные экологи» (детсад «Камушка») и «Экологи» (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Лесокамск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 3место-«</w:t>
      </w:r>
      <w:proofErr w:type="spell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Эколята</w:t>
      </w:r>
      <w:proofErr w:type="spell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 (Усть-Черная).Кроме этого были вручены дипломы по номинациям «Борцы за экологию», «Создание яркого образа» и др. Все участники получили массу эмоций</w:t>
      </w:r>
      <w:proofErr w:type="gramStart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C64B1E" w:rsidRPr="00401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также сладкие призы.</w:t>
      </w:r>
    </w:p>
    <w:p w:rsidR="00C64B1E" w:rsidRPr="00AE1B20" w:rsidRDefault="00A9633C" w:rsidP="003841B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Важнейшим направлением </w:t>
      </w:r>
      <w:r w:rsidR="00AE1B20" w:rsidRPr="00AE1B2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методической работы</w:t>
      </w:r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является постоянное совершенствование педагогического мастерства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разработк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разнообразных рекомендаций, выступление на мероприятиях </w:t>
      </w:r>
      <w:proofErr w:type="spellStart"/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внутришкольного</w:t>
      </w:r>
      <w:proofErr w:type="spellEnd"/>
      <w:r w:rsidR="00AE1B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районного уровня, прохождение курсов повышения квалификации.</w:t>
      </w:r>
      <w:r w:rsidR="00AE1B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2D65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течении года </w:t>
      </w:r>
      <w:r w:rsidR="007E7E10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>методистом разработаны «</w:t>
      </w:r>
      <w:r w:rsidR="007E7E10" w:rsidRPr="009420D9">
        <w:rPr>
          <w:rFonts w:ascii="Times New Roman" w:hAnsi="Times New Roman" w:cs="Times New Roman"/>
          <w:sz w:val="28"/>
          <w:szCs w:val="28"/>
        </w:rPr>
        <w:t>Методические рекомендации по составлению общеобразовательной дополнительной программы», «Методические рекомендации по самообразованию»</w:t>
      </w:r>
      <w:proofErr w:type="gramStart"/>
      <w:r>
        <w:rPr>
          <w:rFonts w:ascii="Times New Roman" w:hAnsi="Times New Roman" w:cs="Times New Roman"/>
          <w:sz w:val="28"/>
          <w:szCs w:val="28"/>
        </w:rPr>
        <w:t>,п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амятка по работе над проектом. Педагог </w:t>
      </w:r>
      <w:r w:rsidR="009420D9">
        <w:rPr>
          <w:rFonts w:ascii="Times New Roman" w:hAnsi="Times New Roman" w:cs="Times New Roman"/>
          <w:sz w:val="28"/>
          <w:szCs w:val="28"/>
        </w:rPr>
        <w:t>Н.И.Исаева раз</w:t>
      </w:r>
      <w:r w:rsidR="009420D9" w:rsidRPr="009420D9">
        <w:rPr>
          <w:rFonts w:ascii="Times New Roman" w:hAnsi="Times New Roman" w:cs="Times New Roman"/>
          <w:sz w:val="28"/>
          <w:szCs w:val="28"/>
        </w:rPr>
        <w:t>работала рекомендации «Памятка родителям «Основные правила в воспитании ребенка в семье»</w:t>
      </w:r>
      <w:proofErr w:type="gramStart"/>
      <w:r w:rsidR="009420D9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="009420D9">
        <w:rPr>
          <w:rFonts w:ascii="Times New Roman" w:hAnsi="Times New Roman" w:cs="Times New Roman"/>
          <w:sz w:val="28"/>
          <w:szCs w:val="28"/>
        </w:rPr>
        <w:t>оторые опубли</w:t>
      </w:r>
      <w:r w:rsidR="009420D9" w:rsidRPr="009420D9">
        <w:rPr>
          <w:rFonts w:ascii="Times New Roman" w:hAnsi="Times New Roman" w:cs="Times New Roman"/>
          <w:sz w:val="28"/>
          <w:szCs w:val="28"/>
        </w:rPr>
        <w:t>кованы на сайте ДШИ.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20D9" w:rsidRPr="009420D9">
        <w:rPr>
          <w:rFonts w:ascii="Times New Roman" w:hAnsi="Times New Roman" w:cs="Times New Roman"/>
          <w:sz w:val="28"/>
          <w:szCs w:val="28"/>
        </w:rPr>
        <w:t>Т</w:t>
      </w:r>
      <w:r w:rsidR="00202023">
        <w:rPr>
          <w:rFonts w:ascii="Times New Roman" w:hAnsi="Times New Roman" w:cs="Times New Roman"/>
          <w:sz w:val="28"/>
          <w:szCs w:val="28"/>
        </w:rPr>
        <w:t>а</w:t>
      </w:r>
      <w:r w:rsidR="009420D9">
        <w:rPr>
          <w:rFonts w:ascii="Times New Roman" w:hAnsi="Times New Roman" w:cs="Times New Roman"/>
          <w:sz w:val="28"/>
          <w:szCs w:val="28"/>
        </w:rPr>
        <w:t>к</w:t>
      </w:r>
      <w:r w:rsidR="00202023">
        <w:rPr>
          <w:rFonts w:ascii="Times New Roman" w:hAnsi="Times New Roman" w:cs="Times New Roman"/>
          <w:sz w:val="28"/>
          <w:szCs w:val="28"/>
        </w:rPr>
        <w:t>-</w:t>
      </w:r>
      <w:r w:rsidR="009420D9">
        <w:rPr>
          <w:rFonts w:ascii="Times New Roman" w:hAnsi="Times New Roman" w:cs="Times New Roman"/>
          <w:sz w:val="28"/>
          <w:szCs w:val="28"/>
        </w:rPr>
        <w:t>же</w:t>
      </w:r>
      <w:proofErr w:type="spellEnd"/>
      <w:r w:rsidR="009420D9">
        <w:rPr>
          <w:rFonts w:ascii="Times New Roman" w:hAnsi="Times New Roman" w:cs="Times New Roman"/>
          <w:sz w:val="28"/>
          <w:szCs w:val="28"/>
        </w:rPr>
        <w:t xml:space="preserve"> Н.И.И</w:t>
      </w:r>
      <w:r w:rsidR="009420D9" w:rsidRPr="009420D9">
        <w:rPr>
          <w:rFonts w:ascii="Times New Roman" w:hAnsi="Times New Roman" w:cs="Times New Roman"/>
          <w:sz w:val="28"/>
          <w:szCs w:val="28"/>
        </w:rPr>
        <w:t>саевой вручен сертификат за участие в краевом конкурсе методических материалов по работе с детьми с ОВЗ</w:t>
      </w:r>
    </w:p>
    <w:p w:rsidR="009420D9" w:rsidRDefault="00A9633C" w:rsidP="009420D9">
      <w:pPr>
        <w:shd w:val="clear" w:color="auto" w:fill="FFFFFF"/>
        <w:spacing w:after="1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</w:t>
      </w:r>
      <w:r w:rsidR="009420D9" w:rsidRPr="009420D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Н.В.Демина выступила </w:t>
      </w:r>
      <w:r w:rsidR="007E7E10" w:rsidRPr="009420D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 ШМО по тем</w:t>
      </w:r>
      <w:r w:rsidR="009420D9" w:rsidRPr="009420D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ам</w:t>
      </w:r>
      <w:r w:rsidR="007E7E10" w:rsidRPr="009420D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«Инновационная деятельность как условие формирования профессиональной компетенции педагогов» </w:t>
      </w:r>
      <w:r w:rsidR="009420D9" w:rsidRPr="009420D9">
        <w:rPr>
          <w:rFonts w:ascii="Times New Roman" w:hAnsi="Times New Roman" w:cs="Times New Roman"/>
          <w:sz w:val="28"/>
          <w:szCs w:val="28"/>
        </w:rPr>
        <w:t>и «Развитие творческого потенциала через использование информационно-коммуникативных технологий»</w:t>
      </w:r>
      <w:proofErr w:type="gramStart"/>
      <w:r w:rsidR="009420D9" w:rsidRPr="009420D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420D9" w:rsidRPr="009420D9">
        <w:rPr>
          <w:rFonts w:ascii="Times New Roman" w:hAnsi="Times New Roman" w:cs="Times New Roman"/>
          <w:sz w:val="28"/>
          <w:szCs w:val="28"/>
        </w:rPr>
        <w:t xml:space="preserve">на районной краеведческой конференции </w:t>
      </w:r>
      <w:r w:rsidR="009420D9" w:rsidRPr="009420D9">
        <w:rPr>
          <w:rFonts w:ascii="Times New Roman" w:eastAsia="Calibri" w:hAnsi="Times New Roman" w:cs="Times New Roman"/>
          <w:sz w:val="28"/>
          <w:szCs w:val="28"/>
        </w:rPr>
        <w:t xml:space="preserve">«90 лет </w:t>
      </w:r>
      <w:proofErr w:type="spellStart"/>
      <w:r w:rsidR="009420D9" w:rsidRPr="009420D9">
        <w:rPr>
          <w:rFonts w:ascii="Times New Roman" w:eastAsia="Calibri" w:hAnsi="Times New Roman" w:cs="Times New Roman"/>
          <w:sz w:val="28"/>
          <w:szCs w:val="28"/>
        </w:rPr>
        <w:t>Гайнскому</w:t>
      </w:r>
      <w:proofErr w:type="spellEnd"/>
      <w:r w:rsidR="009420D9" w:rsidRPr="009420D9">
        <w:rPr>
          <w:rFonts w:ascii="Times New Roman" w:eastAsia="Calibri" w:hAnsi="Times New Roman" w:cs="Times New Roman"/>
          <w:sz w:val="28"/>
          <w:szCs w:val="28"/>
        </w:rPr>
        <w:t xml:space="preserve"> району. Страницы истории»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420D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r w:rsidR="009420D9" w:rsidRPr="009420D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темой </w:t>
      </w:r>
      <w:r w:rsidR="009420D9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«Использование интерне</w:t>
      </w:r>
      <w:proofErr w:type="gramStart"/>
      <w:r w:rsidR="009420D9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>т-</w:t>
      </w:r>
      <w:proofErr w:type="gramEnd"/>
      <w:r w:rsidR="009420D9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технологий при  изучении  истории  и традиций родного края»,</w:t>
      </w:r>
      <w:r w:rsidR="009420D9">
        <w:t xml:space="preserve"> </w:t>
      </w:r>
      <w:r w:rsidR="009420D9" w:rsidRPr="00202023">
        <w:rPr>
          <w:rFonts w:ascii="Times New Roman" w:hAnsi="Times New Roman" w:cs="Times New Roman"/>
          <w:sz w:val="28"/>
          <w:szCs w:val="28"/>
        </w:rPr>
        <w:t xml:space="preserve">на обучающем семинаре для действующих и замещающих родителей с информацией по проекту ИБ «Веселый дворик». В апреле Н.В.Демина выступила  перед руководителями ОУ района с информацией «Деятельность КДЮД в </w:t>
      </w:r>
      <w:proofErr w:type="spellStart"/>
      <w:r w:rsidR="009420D9" w:rsidRPr="00202023">
        <w:rPr>
          <w:rFonts w:ascii="Times New Roman" w:hAnsi="Times New Roman" w:cs="Times New Roman"/>
          <w:sz w:val="28"/>
          <w:szCs w:val="28"/>
        </w:rPr>
        <w:t>Гайнском</w:t>
      </w:r>
      <w:proofErr w:type="spellEnd"/>
      <w:r w:rsidR="009420D9" w:rsidRPr="00202023">
        <w:rPr>
          <w:rFonts w:ascii="Times New Roman" w:hAnsi="Times New Roman" w:cs="Times New Roman"/>
          <w:sz w:val="28"/>
          <w:szCs w:val="28"/>
        </w:rPr>
        <w:t xml:space="preserve"> районе» и  на земском собрании «Итоги реализации ВЦП «Территория безопасности за 2012-2016 годы»</w:t>
      </w:r>
      <w:r w:rsidR="00202023" w:rsidRPr="00202023">
        <w:rPr>
          <w:rFonts w:ascii="Times New Roman" w:hAnsi="Times New Roman" w:cs="Times New Roman"/>
          <w:sz w:val="28"/>
          <w:szCs w:val="28"/>
        </w:rPr>
        <w:t xml:space="preserve">. Педагог </w:t>
      </w:r>
      <w:proofErr w:type="spellStart"/>
      <w:r w:rsidR="00202023" w:rsidRPr="00202023">
        <w:rPr>
          <w:rFonts w:ascii="Times New Roman" w:hAnsi="Times New Roman" w:cs="Times New Roman"/>
          <w:sz w:val="28"/>
          <w:szCs w:val="28"/>
        </w:rPr>
        <w:t>О.И.Мухамедова</w:t>
      </w:r>
      <w:proofErr w:type="spellEnd"/>
      <w:r w:rsidR="00202023" w:rsidRPr="00202023">
        <w:rPr>
          <w:rFonts w:ascii="Times New Roman" w:hAnsi="Times New Roman" w:cs="Times New Roman"/>
          <w:sz w:val="28"/>
          <w:szCs w:val="28"/>
        </w:rPr>
        <w:t xml:space="preserve"> выступила на педсовете с темой «Формирование художественной культуры учащихся, развитие изобразительных способностей, творческого воображения, художественного вкуса и понимания прекрасного.</w:t>
      </w:r>
      <w:r w:rsidR="00202023">
        <w:rPr>
          <w:rFonts w:ascii="Times New Roman" w:hAnsi="Times New Roman" w:cs="Times New Roman"/>
          <w:sz w:val="28"/>
          <w:szCs w:val="28"/>
        </w:rPr>
        <w:t xml:space="preserve"> </w:t>
      </w:r>
      <w:r w:rsidR="00202023" w:rsidRPr="00202023">
        <w:rPr>
          <w:rFonts w:ascii="Times New Roman" w:hAnsi="Times New Roman" w:cs="Times New Roman"/>
          <w:sz w:val="28"/>
          <w:szCs w:val="28"/>
        </w:rPr>
        <w:t xml:space="preserve">Педагог О.М.Булатова провела мастер-класс по фламенко и </w:t>
      </w:r>
      <w:proofErr w:type="spellStart"/>
      <w:r w:rsidR="00202023" w:rsidRPr="00202023">
        <w:rPr>
          <w:rFonts w:ascii="Times New Roman" w:hAnsi="Times New Roman" w:cs="Times New Roman"/>
          <w:sz w:val="28"/>
          <w:szCs w:val="28"/>
        </w:rPr>
        <w:t>бачате</w:t>
      </w:r>
      <w:proofErr w:type="spellEnd"/>
      <w:r w:rsidR="00202023" w:rsidRPr="00202023">
        <w:rPr>
          <w:rFonts w:ascii="Times New Roman" w:hAnsi="Times New Roman" w:cs="Times New Roman"/>
          <w:sz w:val="28"/>
          <w:szCs w:val="28"/>
        </w:rPr>
        <w:t xml:space="preserve"> совместно с С.Синцовой (руководитель </w:t>
      </w:r>
      <w:proofErr w:type="spellStart"/>
      <w:r w:rsidR="00202023" w:rsidRPr="00202023">
        <w:rPr>
          <w:rFonts w:ascii="Times New Roman" w:hAnsi="Times New Roman" w:cs="Times New Roman"/>
          <w:sz w:val="28"/>
          <w:szCs w:val="28"/>
        </w:rPr>
        <w:t>танцшколы</w:t>
      </w:r>
      <w:proofErr w:type="spellEnd"/>
      <w:r w:rsidR="00202023" w:rsidRPr="00202023">
        <w:rPr>
          <w:rFonts w:ascii="Times New Roman" w:hAnsi="Times New Roman" w:cs="Times New Roman"/>
          <w:sz w:val="28"/>
          <w:szCs w:val="28"/>
        </w:rPr>
        <w:t xml:space="preserve"> «</w:t>
      </w:r>
      <w:r w:rsidR="00202023" w:rsidRPr="00202023">
        <w:rPr>
          <w:rFonts w:ascii="Times New Roman" w:hAnsi="Times New Roman" w:cs="Times New Roman"/>
          <w:sz w:val="28"/>
          <w:szCs w:val="28"/>
          <w:lang w:val="en-US"/>
        </w:rPr>
        <w:t>EI</w:t>
      </w:r>
      <w:r w:rsidR="00202023" w:rsidRPr="002020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2023" w:rsidRPr="00202023">
        <w:rPr>
          <w:rFonts w:ascii="Times New Roman" w:hAnsi="Times New Roman" w:cs="Times New Roman"/>
          <w:sz w:val="28"/>
          <w:szCs w:val="28"/>
          <w:lang w:val="en-US"/>
        </w:rPr>
        <w:t>Truento</w:t>
      </w:r>
      <w:proofErr w:type="spellEnd"/>
      <w:r w:rsidR="00202023" w:rsidRPr="00202023">
        <w:rPr>
          <w:rFonts w:ascii="Times New Roman" w:hAnsi="Times New Roman" w:cs="Times New Roman"/>
          <w:sz w:val="28"/>
          <w:szCs w:val="28"/>
        </w:rPr>
        <w:t>»,Пермь</w:t>
      </w:r>
      <w:proofErr w:type="gramStart"/>
      <w:r w:rsidR="00202023" w:rsidRPr="00202023">
        <w:rPr>
          <w:rFonts w:ascii="Times New Roman" w:hAnsi="Times New Roman" w:cs="Times New Roman"/>
          <w:sz w:val="28"/>
          <w:szCs w:val="28"/>
        </w:rPr>
        <w:t>)д</w:t>
      </w:r>
      <w:proofErr w:type="gramEnd"/>
      <w:r w:rsidR="00202023" w:rsidRPr="00202023">
        <w:rPr>
          <w:rFonts w:ascii="Times New Roman" w:hAnsi="Times New Roman" w:cs="Times New Roman"/>
          <w:sz w:val="28"/>
          <w:szCs w:val="28"/>
        </w:rPr>
        <w:t>ля всех желающих.</w:t>
      </w:r>
      <w:r w:rsidR="00AE1B20">
        <w:rPr>
          <w:rFonts w:ascii="Times New Roman" w:hAnsi="Times New Roman" w:cs="Times New Roman"/>
          <w:sz w:val="28"/>
          <w:szCs w:val="28"/>
        </w:rPr>
        <w:t xml:space="preserve"> По</w:t>
      </w:r>
      <w:r w:rsidR="0022783C">
        <w:rPr>
          <w:rFonts w:ascii="Times New Roman" w:hAnsi="Times New Roman" w:cs="Times New Roman"/>
          <w:sz w:val="28"/>
          <w:szCs w:val="28"/>
        </w:rPr>
        <w:t xml:space="preserve"> приглашению</w:t>
      </w:r>
      <w:r w:rsidR="00AE1B20">
        <w:rPr>
          <w:rFonts w:ascii="Times New Roman" w:hAnsi="Times New Roman" w:cs="Times New Roman"/>
          <w:sz w:val="28"/>
          <w:szCs w:val="28"/>
        </w:rPr>
        <w:t xml:space="preserve"> </w:t>
      </w:r>
      <w:r w:rsidR="0022783C">
        <w:rPr>
          <w:rFonts w:ascii="Times New Roman" w:hAnsi="Times New Roman" w:cs="Times New Roman"/>
          <w:sz w:val="28"/>
          <w:szCs w:val="28"/>
        </w:rPr>
        <w:t xml:space="preserve">МБУДО «Сергеевская СОШ» Н.И.Исаева, О.М.Булатова и Н.В.Демина выезжали в </w:t>
      </w:r>
      <w:proofErr w:type="spellStart"/>
      <w:r w:rsidR="0022783C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="0022783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22783C">
        <w:rPr>
          <w:rFonts w:ascii="Times New Roman" w:hAnsi="Times New Roman" w:cs="Times New Roman"/>
          <w:sz w:val="28"/>
          <w:szCs w:val="28"/>
        </w:rPr>
        <w:t>ергеевский</w:t>
      </w:r>
      <w:proofErr w:type="spellEnd"/>
      <w:r w:rsidR="0022783C">
        <w:rPr>
          <w:rFonts w:ascii="Times New Roman" w:hAnsi="Times New Roman" w:cs="Times New Roman"/>
          <w:sz w:val="28"/>
          <w:szCs w:val="28"/>
        </w:rPr>
        <w:t xml:space="preserve">, где провели для педагогов школы мастер-классы .Воспитанники </w:t>
      </w:r>
      <w:proofErr w:type="spellStart"/>
      <w:r w:rsidR="0022783C">
        <w:rPr>
          <w:rFonts w:ascii="Times New Roman" w:hAnsi="Times New Roman" w:cs="Times New Roman"/>
          <w:sz w:val="28"/>
          <w:szCs w:val="28"/>
        </w:rPr>
        <w:t>О.М.Булатовой</w:t>
      </w:r>
      <w:proofErr w:type="spellEnd"/>
      <w:r w:rsidR="0022783C">
        <w:rPr>
          <w:rFonts w:ascii="Times New Roman" w:hAnsi="Times New Roman" w:cs="Times New Roman"/>
          <w:sz w:val="28"/>
          <w:szCs w:val="28"/>
        </w:rPr>
        <w:t xml:space="preserve"> подготовили для педагогов танцевальные номера.</w:t>
      </w:r>
    </w:p>
    <w:p w:rsidR="0022783C" w:rsidRPr="00202023" w:rsidRDefault="0022783C" w:rsidP="00A9633C">
      <w:pPr>
        <w:shd w:val="clear" w:color="auto" w:fill="FFFFFF"/>
        <w:spacing w:after="150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172075" cy="2905694"/>
            <wp:effectExtent l="19050" t="0" r="0" b="0"/>
            <wp:docPr id="39" name="Рисунок 27" descr="D:\фотоальбом\2016-2017\вне центра\МК сергеевский\0dLiRPFpc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альбом\2016-2017\вне центра\МК сергеевский\0dLiRPFpcf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047" cy="290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E10" w:rsidRPr="00202023" w:rsidRDefault="00202023" w:rsidP="00202023">
      <w:pPr>
        <w:shd w:val="clear" w:color="auto" w:fill="FFFFFF"/>
        <w:spacing w:after="15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proofErr w:type="gramStart"/>
      <w:r w:rsidRPr="002020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ноябре 2016 года </w:t>
      </w:r>
      <w:r w:rsidR="009420D9" w:rsidRPr="002020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Н.И.Исаева прошла обучение на </w:t>
      </w:r>
      <w:r w:rsidR="009420D9" w:rsidRPr="00202023">
        <w:rPr>
          <w:rFonts w:ascii="Times New Roman" w:hAnsi="Times New Roman" w:cs="Times New Roman"/>
          <w:sz w:val="28"/>
          <w:szCs w:val="28"/>
        </w:rPr>
        <w:t xml:space="preserve"> заочных курсах  повышения квалификации в ООО Учебный центр «Профессионал» </w:t>
      </w:r>
      <w:r w:rsidR="009420D9" w:rsidRPr="0020202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 программе «Педагог дополнительного образования: современные подходы к профессиональной деятельности»</w:t>
      </w:r>
      <w:r w:rsidRPr="0020202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а Н.В.Демина прошла обучение по заочным курсам</w:t>
      </w:r>
      <w:r w:rsidRPr="002020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повышения квалификации по подготовке команд ЮИД к этапам конкурса "Безопасное колесо",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020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 удостоверение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было утеряно службой почты во время доставки письма из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Москвы в Гайны </w:t>
      </w:r>
    </w:p>
    <w:p w:rsidR="007E7E10" w:rsidRPr="00202023" w:rsidRDefault="00202023" w:rsidP="0020202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B73C15" w:rsidRPr="009420D9" w:rsidRDefault="00730498" w:rsidP="003841B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2278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A963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2278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Педагоги  и администрация </w:t>
      </w:r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Центра  ставя</w:t>
      </w:r>
      <w:proofErr w:type="gramEnd"/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решая конкретные воспитательные задачи, находятся в постоянном поиске путей уникального воплощения своей п</w:t>
      </w:r>
      <w:r w:rsidRPr="00774178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едагогической миссии,</w:t>
      </w:r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стремятся к расширению своих педагогических и человеческих возможностей, повышению своей компетентности и готовы представить плоды педагогического поиска. Они активно сотрудничают с образовательными учреждениями района, учреждениями культуры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, принимали  участие в составе жюри в конкурсах «Живая классика», «</w:t>
      </w:r>
      <w:r w:rsidR="003841B3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Самая </w:t>
      </w:r>
      <w:r w:rsidR="0015107D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заметная </w:t>
      </w:r>
      <w:r w:rsidR="003841B3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>школа</w:t>
      </w:r>
      <w:r w:rsidR="0015107D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дороге</w:t>
      </w:r>
      <w:r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>», районного конкурса</w:t>
      </w:r>
      <w:r w:rsidR="003841B3"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детских социальных проектов</w:t>
      </w:r>
      <w:r w:rsidRPr="009420D9">
        <w:rPr>
          <w:rFonts w:ascii="Times New Roman" w:hAnsi="Times New Roman" w:cs="Times New Roman"/>
          <w:color w:val="000000" w:themeColor="text1"/>
          <w:sz w:val="28"/>
          <w:szCs w:val="28"/>
        </w:rPr>
        <w:t>, и др.</w:t>
      </w:r>
      <w:r w:rsidR="009420D9" w:rsidRPr="009420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методист центра входит в состав общественного совета по проведению независимой оценки оказания услуг учреждениями культуры</w:t>
      </w:r>
    </w:p>
    <w:p w:rsidR="0015107D" w:rsidRPr="003841B3" w:rsidRDefault="0015107D" w:rsidP="003841B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A2B36" w:rsidRDefault="00730498" w:rsidP="00730498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</w:t>
      </w:r>
      <w:r w:rsidR="0015107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</w:t>
      </w:r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 2016-2017 учебный  год  Центру развития удалось добиться значительных успехов </w:t>
      </w:r>
      <w:proofErr w:type="gramStart"/>
      <w:r w:rsidRPr="0077417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–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proofErr w:type="gram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.Демин, воспитанник студии "</w:t>
      </w:r>
      <w:proofErr w:type="spellStart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Мульти-пульти</w:t>
      </w:r>
      <w:proofErr w:type="spellEnd"/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 </w:t>
      </w:r>
      <w:r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занял 1 место во Всероссийском конкурсе плакатов по ПДД</w:t>
      </w:r>
      <w:r w:rsidRPr="007741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Pr="00774178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74178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>выезжал вместе с педагогом в Москву на торжественное награждение</w:t>
      </w:r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. </w:t>
      </w:r>
    </w:p>
    <w:p w:rsidR="00DA2B36" w:rsidRDefault="00DA2B36" w:rsidP="0022783C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DA2B3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431333" cy="2103616"/>
            <wp:effectExtent l="19050" t="0" r="0" b="0"/>
            <wp:docPr id="35" name="Рисунок 21" descr="https://pp.userapi.com/c638922/v638922505/6f7a/5FxXKDkdW2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userapi.com/c638922/v638922505/6f7a/5FxXKDkdW2Y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9090" t="17673" r="1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06" cy="2104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78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22783C" w:rsidRPr="0022783C">
        <w:rPr>
          <w:noProof/>
          <w:lang w:eastAsia="ru-RU"/>
        </w:rPr>
        <w:drawing>
          <wp:inline distT="0" distB="0" distL="0" distR="0">
            <wp:extent cx="2750040" cy="2104911"/>
            <wp:effectExtent l="19050" t="0" r="0" b="0"/>
            <wp:docPr id="38" name="Рисунок 24" descr="https://pp.userapi.com/c626520/v626520505/30661/9_rIni9ko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p.userapi.com/c626520/v626520505/30661/9_rIni9koB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4175" r="8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66" cy="2107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BD2" w:rsidRPr="00774178" w:rsidRDefault="00730498" w:rsidP="0073049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Методисту Н.В.Деминой было вручено благодарственное письмо губернатора Пермского края за вклад в развитие системы дополнительного образования в сфере искусства и многолетнюю добросовестную работу</w:t>
      </w:r>
      <w:proofErr w:type="gramStart"/>
      <w:r w:rsidR="0026361B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A963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proofErr w:type="gramEnd"/>
      <w:r w:rsidR="00A9633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</w:t>
      </w:r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едагогу </w:t>
      </w:r>
      <w:proofErr w:type="spellStart"/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О.М.Булатовой</w:t>
      </w:r>
      <w:proofErr w:type="spellEnd"/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вручено Благодарственное письмо Главы </w:t>
      </w:r>
      <w:proofErr w:type="spellStart"/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Гайнского</w:t>
      </w:r>
      <w:proofErr w:type="spellEnd"/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муницип</w:t>
      </w:r>
      <w:r w:rsidR="0026361B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</w:t>
      </w:r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льного района</w:t>
      </w:r>
      <w:r w:rsidR="0026361B"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7417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E04BD2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Оценивая работу учреждения за 2016-2017 год можно отметить следующие положительные стороны:</w:t>
      </w:r>
    </w:p>
    <w:p w:rsidR="00730498" w:rsidRPr="00774178" w:rsidRDefault="00730498" w:rsidP="003841B3">
      <w:pPr>
        <w:pStyle w:val="a6"/>
        <w:ind w:left="720"/>
        <w:rPr>
          <w:rFonts w:ascii="Times New Roman" w:hAnsi="Times New Roman"/>
          <w:sz w:val="28"/>
          <w:szCs w:val="28"/>
        </w:rPr>
      </w:pPr>
      <w:r w:rsidRPr="00774178">
        <w:rPr>
          <w:rFonts w:ascii="Times New Roman" w:hAnsi="Times New Roman"/>
          <w:bCs/>
          <w:color w:val="000000" w:themeColor="text1"/>
          <w:sz w:val="28"/>
          <w:szCs w:val="28"/>
        </w:rPr>
        <w:t>-</w:t>
      </w:r>
      <w:r w:rsidRPr="00774178">
        <w:rPr>
          <w:rFonts w:ascii="Times New Roman" w:hAnsi="Times New Roman"/>
          <w:sz w:val="28"/>
          <w:szCs w:val="28"/>
        </w:rPr>
        <w:t xml:space="preserve"> </w:t>
      </w:r>
      <w:r w:rsidR="00045276">
        <w:rPr>
          <w:rFonts w:ascii="Times New Roman" w:hAnsi="Times New Roman"/>
          <w:sz w:val="28"/>
          <w:szCs w:val="28"/>
        </w:rPr>
        <w:t>у</w:t>
      </w:r>
      <w:r w:rsidRPr="00774178">
        <w:rPr>
          <w:rFonts w:ascii="Times New Roman" w:hAnsi="Times New Roman"/>
          <w:sz w:val="28"/>
          <w:szCs w:val="28"/>
        </w:rPr>
        <w:t xml:space="preserve">слуги, оказываемые </w:t>
      </w:r>
      <w:r w:rsidR="00A9633C">
        <w:rPr>
          <w:rFonts w:ascii="Times New Roman" w:hAnsi="Times New Roman"/>
          <w:sz w:val="28"/>
          <w:szCs w:val="28"/>
        </w:rPr>
        <w:t>учреждением</w:t>
      </w:r>
      <w:r w:rsidRPr="00774178">
        <w:rPr>
          <w:rFonts w:ascii="Times New Roman" w:hAnsi="Times New Roman"/>
          <w:sz w:val="28"/>
          <w:szCs w:val="28"/>
        </w:rPr>
        <w:t xml:space="preserve">, востребованы населением. </w:t>
      </w:r>
      <w:r w:rsidRPr="00774178">
        <w:rPr>
          <w:rFonts w:ascii="Times New Roman" w:hAnsi="Times New Roman"/>
          <w:color w:val="000000" w:themeColor="text1"/>
          <w:sz w:val="28"/>
          <w:szCs w:val="28"/>
        </w:rPr>
        <w:t>Анализ качества знаний обучающихся позволяет делать вывод о том, что результаты успеваемости достаточно стабильны.</w:t>
      </w:r>
    </w:p>
    <w:p w:rsidR="00E04BD2" w:rsidRPr="00774178" w:rsidRDefault="00E04BD2" w:rsidP="003841B3">
      <w:pPr>
        <w:pStyle w:val="a6"/>
        <w:ind w:left="720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CA35E5" w:rsidRPr="00774178" w:rsidRDefault="003841B3" w:rsidP="003841B3">
      <w:pPr>
        <w:tabs>
          <w:tab w:val="left" w:pos="993"/>
        </w:tabs>
        <w:suppressAutoHyphens/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CA35E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разнообразие форм организации образовательного процесса (экскурсии, конкурсы, игровые программы, мастер-классы, презентации и др.);</w:t>
      </w:r>
    </w:p>
    <w:p w:rsidR="00CA35E5" w:rsidRPr="00774178" w:rsidRDefault="003841B3" w:rsidP="003841B3">
      <w:pPr>
        <w:tabs>
          <w:tab w:val="left" w:pos="993"/>
        </w:tabs>
        <w:suppressAutoHyphens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-</w:t>
      </w:r>
      <w:r w:rsidR="00CA35E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индивидуальный и дифференцированный подход к детям;</w:t>
      </w:r>
    </w:p>
    <w:p w:rsidR="00CA35E5" w:rsidRPr="00774178" w:rsidRDefault="003841B3" w:rsidP="003841B3">
      <w:pPr>
        <w:tabs>
          <w:tab w:val="left" w:pos="993"/>
        </w:tabs>
        <w:suppressAutoHyphens/>
        <w:ind w:left="72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CA35E5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многообразие форм подведения итогов реализации образовательных программ (выставки, фестивали, конкурсы, концерты и т.д.);</w:t>
      </w:r>
      <w:r w:rsidR="00CA35E5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:rsidR="00CA35E5" w:rsidRPr="00774178" w:rsidRDefault="003841B3" w:rsidP="003841B3">
      <w:pPr>
        <w:pStyle w:val="a4"/>
        <w:tabs>
          <w:tab w:val="left" w:pos="993"/>
        </w:tabs>
        <w:suppressAutoHyphens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</w:t>
      </w:r>
      <w:r w:rsidR="00AD2E53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Центр активно сотрудничает с социальными партнерами, образовательными учреждениями разного типа, сотрудничество это носит долговременный и постоянный характер</w:t>
      </w:r>
    </w:p>
    <w:p w:rsidR="00730498" w:rsidRPr="00774178" w:rsidRDefault="003841B3" w:rsidP="003841B3">
      <w:pPr>
        <w:pStyle w:val="a4"/>
        <w:tabs>
          <w:tab w:val="left" w:pos="993"/>
        </w:tabs>
        <w:suppressAutoHyphens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</w:t>
      </w:r>
      <w:r w:rsidR="00CA35E5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успешное проведение мероприятий с детьми на уровне учреждения и района;</w:t>
      </w:r>
    </w:p>
    <w:p w:rsidR="00CA35E5" w:rsidRDefault="00A9633C" w:rsidP="00A9633C">
      <w:pPr>
        <w:pStyle w:val="a6"/>
        <w:jc w:val="center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A9633C">
        <w:rPr>
          <w:rFonts w:ascii="Times New Roman" w:hAnsi="Times New Roman"/>
          <w:bCs/>
          <w:color w:val="000000" w:themeColor="text1"/>
          <w:sz w:val="28"/>
          <w:szCs w:val="28"/>
        </w:rPr>
        <w:drawing>
          <wp:inline distT="0" distB="0" distL="0" distR="0">
            <wp:extent cx="3667125" cy="2336094"/>
            <wp:effectExtent l="19050" t="0" r="9525" b="0"/>
            <wp:docPr id="45" name="Рисунок 28" descr="http://gainydshi.ru/images/history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gainydshi.ru/images/history/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33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83C" w:rsidRDefault="0022783C" w:rsidP="00CA35E5">
      <w:pPr>
        <w:pStyle w:val="a6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22783C" w:rsidRDefault="0022783C" w:rsidP="00CA35E5">
      <w:pPr>
        <w:pStyle w:val="a6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22783C" w:rsidRDefault="0022783C" w:rsidP="00CA35E5">
      <w:pPr>
        <w:pStyle w:val="a6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22783C" w:rsidRDefault="0022783C" w:rsidP="00CA35E5">
      <w:pPr>
        <w:pStyle w:val="a6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22783C" w:rsidRPr="00774178" w:rsidRDefault="0022783C" w:rsidP="0022783C">
      <w:pPr>
        <w:pStyle w:val="a6"/>
        <w:jc w:val="center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9960D9" w:rsidRPr="00774178" w:rsidRDefault="00CA35E5" w:rsidP="009960D9">
      <w:pPr>
        <w:pStyle w:val="a6"/>
        <w:jc w:val="both"/>
        <w:rPr>
          <w:rFonts w:ascii="Times New Roman" w:hAnsi="Times New Roman"/>
          <w:color w:val="000000"/>
          <w:sz w:val="28"/>
          <w:szCs w:val="28"/>
        </w:rPr>
      </w:pPr>
      <w:r w:rsidRPr="00774178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</w:t>
      </w:r>
      <w:r w:rsidR="00730498" w:rsidRPr="00774178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    Педагогический</w:t>
      </w:r>
      <w:r w:rsidR="009960D9" w:rsidRPr="00774178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коллектив учреждения успешно решает задачи развития и воспитания творческой личности учащихся.  Культурно-массовая работа способствует развитию личности, как в интеллектуальном плане, так и в нравственно-эстетическом. Привлекая детей к участию в  различных  творческих  мероприятиях,  выставках, выступлениях, дополнительное образование дает им возможность ощутить радость общения и сопричастности к общему делу, развиваем культуру творческой  деятельности</w:t>
      </w:r>
      <w:r w:rsidR="009960D9" w:rsidRPr="00774178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730498" w:rsidRPr="00774178" w:rsidRDefault="003841B3" w:rsidP="009960D9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Состояние образовательного процесса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учреждения </w:t>
      </w:r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в 2016 – 2017  учебном году соответствует стандартам дополнительного образования, а также целям и задачам школы, т.е. внутри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Центра</w:t>
      </w:r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сформирована воспитательно-образовательная среда, способствующая развитию творческой активности, культурному и духовному росту личности </w:t>
      </w:r>
      <w:proofErr w:type="gramStart"/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обучающихся</w:t>
      </w:r>
      <w:proofErr w:type="gramEnd"/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Вокруг школы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иску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сств </w:t>
      </w:r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сф</w:t>
      </w:r>
      <w:proofErr w:type="gramEnd"/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ормировано </w:t>
      </w:r>
      <w:proofErr w:type="spellStart"/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воспитательно</w:t>
      </w:r>
      <w:proofErr w:type="spellEnd"/>
      <w:r w:rsidR="009960D9" w:rsidRPr="0077417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- образовательное пространство,  обеспечивающее благоприятные условия и способствующее поддержанию устойчивого интереса к обучению, как у детей, так и у их родителей.</w:t>
      </w:r>
      <w:r w:rsidR="009960D9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73C15" w:rsidRPr="00774178" w:rsidRDefault="00774178" w:rsidP="00730498">
      <w:pPr>
        <w:pStyle w:val="a6"/>
        <w:rPr>
          <w:rFonts w:ascii="Times New Roman" w:hAnsi="Times New Roman"/>
          <w:sz w:val="28"/>
          <w:szCs w:val="28"/>
        </w:rPr>
      </w:pPr>
      <w:r w:rsidRPr="00774178">
        <w:rPr>
          <w:rFonts w:ascii="Times New Roman" w:hAnsi="Times New Roman"/>
          <w:sz w:val="28"/>
          <w:szCs w:val="28"/>
        </w:rPr>
        <w:t xml:space="preserve">       </w:t>
      </w:r>
      <w:r w:rsidR="00730498" w:rsidRPr="00774178">
        <w:rPr>
          <w:rFonts w:ascii="Times New Roman" w:hAnsi="Times New Roman"/>
          <w:sz w:val="28"/>
          <w:szCs w:val="28"/>
        </w:rPr>
        <w:t xml:space="preserve">Проанализировав результаты проведенной работы, администрация Центра развития </w:t>
      </w:r>
      <w:proofErr w:type="gramStart"/>
      <w:r w:rsidR="00730498" w:rsidRPr="00774178">
        <w:rPr>
          <w:rFonts w:ascii="Times New Roman" w:hAnsi="Times New Roman"/>
          <w:sz w:val="28"/>
          <w:szCs w:val="28"/>
        </w:rPr>
        <w:t>пришла</w:t>
      </w:r>
      <w:proofErr w:type="gramEnd"/>
      <w:r w:rsidR="00730498" w:rsidRPr="00774178">
        <w:rPr>
          <w:rFonts w:ascii="Times New Roman" w:hAnsi="Times New Roman"/>
          <w:sz w:val="28"/>
          <w:szCs w:val="28"/>
        </w:rPr>
        <w:t xml:space="preserve"> </w:t>
      </w:r>
      <w:r w:rsidR="00AD2E53" w:rsidRPr="00774178">
        <w:rPr>
          <w:rFonts w:ascii="Times New Roman" w:hAnsi="Times New Roman"/>
          <w:sz w:val="28"/>
          <w:szCs w:val="28"/>
        </w:rPr>
        <w:t>поставила перед собой первоочередные задачи на следующий учебный год:</w:t>
      </w:r>
    </w:p>
    <w:p w:rsidR="00730498" w:rsidRPr="00774178" w:rsidRDefault="00730498" w:rsidP="00730498">
      <w:pPr>
        <w:pStyle w:val="a6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774178">
        <w:rPr>
          <w:rFonts w:ascii="Times New Roman" w:hAnsi="Times New Roman"/>
          <w:color w:val="000000" w:themeColor="text1"/>
          <w:sz w:val="28"/>
          <w:szCs w:val="28"/>
        </w:rPr>
        <w:t>Организация творческой среды является необходимым условием раскрытия индивидуальности обучающегося и выявления одаренности. У ДШИ есть возможности для привлечения детей с ограниченными возможностями здоровья и для детей, находящихся в трудной жизненной ситуации</w:t>
      </w:r>
      <w:r w:rsidR="00C859F4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730498" w:rsidRPr="00774178" w:rsidRDefault="00AD2E53" w:rsidP="00AD2E53">
      <w:pPr>
        <w:pStyle w:val="a4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730498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ктивное внедрение проектной деятельности на учрежденческом уровне, </w:t>
      </w:r>
      <w:r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>участие</w:t>
      </w:r>
      <w:r w:rsidR="00730498" w:rsidRPr="007741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проектах и конкурсах проектов муни</w:t>
      </w:r>
      <w:r w:rsidR="00C859F4">
        <w:rPr>
          <w:rFonts w:ascii="Times New Roman" w:hAnsi="Times New Roman" w:cs="Times New Roman"/>
          <w:color w:val="000000" w:themeColor="text1"/>
          <w:sz w:val="28"/>
          <w:szCs w:val="28"/>
        </w:rPr>
        <w:t>ципального и областного уровней;</w:t>
      </w:r>
    </w:p>
    <w:p w:rsidR="00730498" w:rsidRPr="00774178" w:rsidRDefault="00326337" w:rsidP="00730498">
      <w:pPr>
        <w:pStyle w:val="a6"/>
        <w:numPr>
          <w:ilvl w:val="0"/>
          <w:numId w:val="5"/>
        </w:numPr>
        <w:rPr>
          <w:rFonts w:ascii="Times New Roman" w:hAnsi="Times New Roman"/>
          <w:color w:val="000000" w:themeColor="text1"/>
          <w:sz w:val="28"/>
          <w:szCs w:val="28"/>
        </w:rPr>
      </w:pPr>
      <w:hyperlink r:id="rId45" w:tooltip="Вовлечение" w:history="1">
        <w:r w:rsidR="00AD2E53" w:rsidRPr="00774178">
          <w:rPr>
            <w:rStyle w:val="a8"/>
            <w:rFonts w:ascii="Times New Roman" w:hAnsi="Times New Roman"/>
            <w:color w:val="000000" w:themeColor="text1"/>
            <w:sz w:val="28"/>
            <w:szCs w:val="28"/>
            <w:u w:val="none"/>
            <w:bdr w:val="none" w:sz="0" w:space="0" w:color="auto" w:frame="1"/>
          </w:rPr>
          <w:t>В</w:t>
        </w:r>
        <w:r w:rsidR="00730498" w:rsidRPr="00774178">
          <w:rPr>
            <w:rStyle w:val="a8"/>
            <w:rFonts w:ascii="Times New Roman" w:hAnsi="Times New Roman"/>
            <w:color w:val="000000" w:themeColor="text1"/>
            <w:sz w:val="28"/>
            <w:szCs w:val="28"/>
            <w:u w:val="none"/>
            <w:bdr w:val="none" w:sz="0" w:space="0" w:color="auto" w:frame="1"/>
          </w:rPr>
          <w:t>овлечение</w:t>
        </w:r>
      </w:hyperlink>
      <w:r w:rsidR="00730498" w:rsidRPr="00774178">
        <w:rPr>
          <w:rStyle w:val="apple-converted-space"/>
          <w:rFonts w:ascii="Times New Roman" w:hAnsi="Times New Roman"/>
          <w:color w:val="000000" w:themeColor="text1"/>
          <w:sz w:val="28"/>
          <w:szCs w:val="28"/>
        </w:rPr>
        <w:t> </w:t>
      </w:r>
      <w:r w:rsidR="00730498" w:rsidRPr="00774178">
        <w:rPr>
          <w:rFonts w:ascii="Times New Roman" w:hAnsi="Times New Roman"/>
          <w:color w:val="000000" w:themeColor="text1"/>
          <w:sz w:val="28"/>
          <w:szCs w:val="28"/>
        </w:rPr>
        <w:t xml:space="preserve">в образовательную деятельность </w:t>
      </w:r>
      <w:proofErr w:type="gramStart"/>
      <w:r w:rsidR="00730498" w:rsidRPr="00774178">
        <w:rPr>
          <w:rFonts w:ascii="Times New Roman" w:hAnsi="Times New Roman"/>
          <w:color w:val="000000" w:themeColor="text1"/>
          <w:sz w:val="28"/>
          <w:szCs w:val="28"/>
        </w:rPr>
        <w:t>обуч</w:t>
      </w:r>
      <w:r w:rsidR="00C859F4">
        <w:rPr>
          <w:rFonts w:ascii="Times New Roman" w:hAnsi="Times New Roman"/>
          <w:color w:val="000000" w:themeColor="text1"/>
          <w:sz w:val="28"/>
          <w:szCs w:val="28"/>
        </w:rPr>
        <w:t>ающихся</w:t>
      </w:r>
      <w:proofErr w:type="gramEnd"/>
      <w:r w:rsidR="00C859F4">
        <w:rPr>
          <w:rFonts w:ascii="Times New Roman" w:hAnsi="Times New Roman"/>
          <w:color w:val="000000" w:themeColor="text1"/>
          <w:sz w:val="28"/>
          <w:szCs w:val="28"/>
        </w:rPr>
        <w:t xml:space="preserve"> подросткового возраста и </w:t>
      </w:r>
      <w:r w:rsidR="00730498" w:rsidRPr="00774178">
        <w:rPr>
          <w:rFonts w:ascii="Times New Roman" w:hAnsi="Times New Roman"/>
          <w:color w:val="000000" w:themeColor="text1"/>
          <w:sz w:val="28"/>
          <w:szCs w:val="28"/>
        </w:rPr>
        <w:t>взрослого населения;</w:t>
      </w:r>
    </w:p>
    <w:p w:rsidR="00730498" w:rsidRPr="00774178" w:rsidRDefault="00730498" w:rsidP="00730498">
      <w:pPr>
        <w:pStyle w:val="a6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774178">
        <w:rPr>
          <w:rFonts w:ascii="Times New Roman" w:hAnsi="Times New Roman"/>
          <w:sz w:val="28"/>
          <w:szCs w:val="28"/>
        </w:rPr>
        <w:t>Обучающимся и п</w:t>
      </w:r>
      <w:r w:rsidR="00C859F4">
        <w:rPr>
          <w:rFonts w:ascii="Times New Roman" w:hAnsi="Times New Roman"/>
          <w:sz w:val="28"/>
          <w:szCs w:val="28"/>
        </w:rPr>
        <w:t>едагогам ДО</w:t>
      </w:r>
      <w:r w:rsidRPr="00774178">
        <w:rPr>
          <w:rFonts w:ascii="Times New Roman" w:hAnsi="Times New Roman"/>
          <w:sz w:val="28"/>
          <w:szCs w:val="28"/>
        </w:rPr>
        <w:t xml:space="preserve"> следует активней участвовать на </w:t>
      </w:r>
      <w:proofErr w:type="gramStart"/>
      <w:r w:rsidRPr="00774178">
        <w:rPr>
          <w:rFonts w:ascii="Times New Roman" w:hAnsi="Times New Roman"/>
          <w:sz w:val="28"/>
          <w:szCs w:val="28"/>
        </w:rPr>
        <w:t>к</w:t>
      </w:r>
      <w:r w:rsidR="00C859F4">
        <w:rPr>
          <w:rFonts w:ascii="Times New Roman" w:hAnsi="Times New Roman"/>
          <w:sz w:val="28"/>
          <w:szCs w:val="28"/>
        </w:rPr>
        <w:t>раевом</w:t>
      </w:r>
      <w:proofErr w:type="gramEnd"/>
      <w:r w:rsidR="00C859F4">
        <w:rPr>
          <w:rFonts w:ascii="Times New Roman" w:hAnsi="Times New Roman"/>
          <w:sz w:val="28"/>
          <w:szCs w:val="28"/>
        </w:rPr>
        <w:t xml:space="preserve"> и всероссийском уровнях;</w:t>
      </w:r>
    </w:p>
    <w:p w:rsidR="00B73C15" w:rsidRPr="00774178" w:rsidRDefault="00730498" w:rsidP="00AD2E53">
      <w:pPr>
        <w:pStyle w:val="a6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774178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Школа удовлетворяет возможности детей к участию в  различных  творческих  мероприятиях,  выставках, выступлениях, но необходимо разработать </w:t>
      </w:r>
      <w:r w:rsidRPr="00774178">
        <w:rPr>
          <w:rFonts w:ascii="Times New Roman" w:hAnsi="Times New Roman"/>
          <w:color w:val="000000"/>
          <w:sz w:val="28"/>
          <w:szCs w:val="28"/>
        </w:rPr>
        <w:t>положение о порядке расходования средств и норм расходов на мероприятия ,организованные МБУДО «Детская школа искусств «Гармония» п</w:t>
      </w:r>
      <w:proofErr w:type="gramStart"/>
      <w:r w:rsidRPr="00774178">
        <w:rPr>
          <w:rFonts w:ascii="Times New Roman" w:hAnsi="Times New Roman"/>
          <w:color w:val="000000"/>
          <w:sz w:val="28"/>
          <w:szCs w:val="28"/>
        </w:rPr>
        <w:t>.Г</w:t>
      </w:r>
      <w:proofErr w:type="gramEnd"/>
      <w:r w:rsidRPr="00774178">
        <w:rPr>
          <w:rFonts w:ascii="Times New Roman" w:hAnsi="Times New Roman"/>
          <w:color w:val="000000"/>
          <w:sz w:val="28"/>
          <w:szCs w:val="28"/>
        </w:rPr>
        <w:t>айны»</w:t>
      </w:r>
    </w:p>
    <w:p w:rsidR="00B73C15" w:rsidRPr="00774178" w:rsidRDefault="00B73C15">
      <w:pPr>
        <w:rPr>
          <w:rFonts w:ascii="Times New Roman" w:hAnsi="Times New Roman" w:cs="Times New Roman"/>
          <w:sz w:val="28"/>
          <w:szCs w:val="28"/>
        </w:rPr>
      </w:pPr>
    </w:p>
    <w:p w:rsidR="00AD2E53" w:rsidRPr="00774178" w:rsidRDefault="00A5133E" w:rsidP="00C859F4">
      <w:pPr>
        <w:jc w:val="center"/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sz w:val="28"/>
          <w:szCs w:val="28"/>
        </w:rPr>
        <w:t>Уважаемые  жители п</w:t>
      </w:r>
      <w:proofErr w:type="gramStart"/>
      <w:r w:rsidRPr="00774178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774178">
        <w:rPr>
          <w:rFonts w:ascii="Times New Roman" w:hAnsi="Times New Roman" w:cs="Times New Roman"/>
          <w:sz w:val="28"/>
          <w:szCs w:val="28"/>
        </w:rPr>
        <w:t>айны  Дети и взрослые!</w:t>
      </w:r>
      <w:r w:rsidR="00C859F4">
        <w:rPr>
          <w:rFonts w:ascii="Times New Roman" w:hAnsi="Times New Roman" w:cs="Times New Roman"/>
          <w:sz w:val="28"/>
          <w:szCs w:val="28"/>
        </w:rPr>
        <w:t xml:space="preserve"> </w:t>
      </w:r>
      <w:r w:rsidRPr="00774178">
        <w:rPr>
          <w:rFonts w:ascii="Times New Roman" w:hAnsi="Times New Roman" w:cs="Times New Roman"/>
          <w:sz w:val="28"/>
          <w:szCs w:val="28"/>
        </w:rPr>
        <w:t xml:space="preserve">В нашем Центре  </w:t>
      </w:r>
      <w:r w:rsidR="00AD2E53" w:rsidRPr="00774178"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Pr="00774178">
        <w:rPr>
          <w:rFonts w:ascii="Times New Roman" w:hAnsi="Times New Roman" w:cs="Times New Roman"/>
          <w:sz w:val="28"/>
          <w:szCs w:val="28"/>
        </w:rPr>
        <w:t>распахнуты двери для всех желающих. Мы с нетерпением ждем</w:t>
      </w:r>
      <w:r w:rsidR="00AD2E53" w:rsidRPr="00774178">
        <w:rPr>
          <w:rFonts w:ascii="Times New Roman" w:hAnsi="Times New Roman" w:cs="Times New Roman"/>
          <w:sz w:val="28"/>
          <w:szCs w:val="28"/>
        </w:rPr>
        <w:t xml:space="preserve"> вас</w:t>
      </w:r>
      <w:proofErr w:type="gramStart"/>
      <w:r w:rsidR="00AD2E53" w:rsidRPr="00774178">
        <w:rPr>
          <w:rFonts w:ascii="Times New Roman" w:hAnsi="Times New Roman" w:cs="Times New Roman"/>
          <w:sz w:val="28"/>
          <w:szCs w:val="28"/>
        </w:rPr>
        <w:t>1</w:t>
      </w:r>
      <w:proofErr w:type="gramEnd"/>
    </w:p>
    <w:p w:rsidR="00A5133E" w:rsidRPr="00774178" w:rsidRDefault="00A5133E">
      <w:pPr>
        <w:rPr>
          <w:rFonts w:ascii="Times New Roman" w:hAnsi="Times New Roman" w:cs="Times New Roman"/>
          <w:sz w:val="28"/>
          <w:szCs w:val="28"/>
        </w:rPr>
      </w:pPr>
      <w:r w:rsidRPr="00774178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A5133E" w:rsidRPr="00774178" w:rsidSect="00804740">
      <w:pgSz w:w="11906" w:h="16838"/>
      <w:pgMar w:top="426" w:right="850" w:bottom="28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B442E2"/>
    <w:multiLevelType w:val="hybridMultilevel"/>
    <w:tmpl w:val="BC2A1F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E37884"/>
    <w:multiLevelType w:val="hybridMultilevel"/>
    <w:tmpl w:val="E18A23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CDC49BE"/>
    <w:multiLevelType w:val="hybridMultilevel"/>
    <w:tmpl w:val="54D276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63C73C6"/>
    <w:multiLevelType w:val="hybridMultilevel"/>
    <w:tmpl w:val="70EEF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EE97FFC"/>
    <w:multiLevelType w:val="hybridMultilevel"/>
    <w:tmpl w:val="56D49A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5133E"/>
    <w:rsid w:val="000331B4"/>
    <w:rsid w:val="00036AE9"/>
    <w:rsid w:val="00045276"/>
    <w:rsid w:val="001438A5"/>
    <w:rsid w:val="0014399C"/>
    <w:rsid w:val="0015107D"/>
    <w:rsid w:val="001B1887"/>
    <w:rsid w:val="001F4961"/>
    <w:rsid w:val="00202023"/>
    <w:rsid w:val="0021209B"/>
    <w:rsid w:val="00216784"/>
    <w:rsid w:val="0022783C"/>
    <w:rsid w:val="0026361B"/>
    <w:rsid w:val="0027785B"/>
    <w:rsid w:val="002A7A1B"/>
    <w:rsid w:val="00322D65"/>
    <w:rsid w:val="00326337"/>
    <w:rsid w:val="003301E8"/>
    <w:rsid w:val="003542FA"/>
    <w:rsid w:val="003841B3"/>
    <w:rsid w:val="003842FE"/>
    <w:rsid w:val="003B33D7"/>
    <w:rsid w:val="00401591"/>
    <w:rsid w:val="004043E1"/>
    <w:rsid w:val="00434C07"/>
    <w:rsid w:val="00435519"/>
    <w:rsid w:val="0045335C"/>
    <w:rsid w:val="00496AA2"/>
    <w:rsid w:val="004C45ED"/>
    <w:rsid w:val="00552AF3"/>
    <w:rsid w:val="005913B8"/>
    <w:rsid w:val="0063244E"/>
    <w:rsid w:val="00686B4A"/>
    <w:rsid w:val="006D4A50"/>
    <w:rsid w:val="006E00EF"/>
    <w:rsid w:val="00711EB1"/>
    <w:rsid w:val="00730498"/>
    <w:rsid w:val="00774178"/>
    <w:rsid w:val="00775890"/>
    <w:rsid w:val="007A7EF5"/>
    <w:rsid w:val="007B6BBD"/>
    <w:rsid w:val="007E7E10"/>
    <w:rsid w:val="00804740"/>
    <w:rsid w:val="00861EEE"/>
    <w:rsid w:val="00872165"/>
    <w:rsid w:val="009420D9"/>
    <w:rsid w:val="00967099"/>
    <w:rsid w:val="009960D9"/>
    <w:rsid w:val="00A11967"/>
    <w:rsid w:val="00A5133E"/>
    <w:rsid w:val="00A701E9"/>
    <w:rsid w:val="00A9633C"/>
    <w:rsid w:val="00AD2E53"/>
    <w:rsid w:val="00AE1B20"/>
    <w:rsid w:val="00B73C15"/>
    <w:rsid w:val="00BC5166"/>
    <w:rsid w:val="00BD7987"/>
    <w:rsid w:val="00BE0EF5"/>
    <w:rsid w:val="00BE755C"/>
    <w:rsid w:val="00C64B1E"/>
    <w:rsid w:val="00C71D29"/>
    <w:rsid w:val="00C859F4"/>
    <w:rsid w:val="00C86CF7"/>
    <w:rsid w:val="00CA35E5"/>
    <w:rsid w:val="00CD706E"/>
    <w:rsid w:val="00D742A9"/>
    <w:rsid w:val="00DA2B36"/>
    <w:rsid w:val="00DD4611"/>
    <w:rsid w:val="00DF5DD9"/>
    <w:rsid w:val="00E04BD2"/>
    <w:rsid w:val="00E05F0D"/>
    <w:rsid w:val="00E17E8E"/>
    <w:rsid w:val="00E82271"/>
    <w:rsid w:val="00E833CC"/>
    <w:rsid w:val="00E93410"/>
    <w:rsid w:val="00EE19CD"/>
    <w:rsid w:val="00F17363"/>
    <w:rsid w:val="00F4411A"/>
    <w:rsid w:val="00F461FF"/>
    <w:rsid w:val="00F90D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133E"/>
  </w:style>
  <w:style w:type="paragraph" w:styleId="2">
    <w:name w:val="heading 2"/>
    <w:basedOn w:val="a"/>
    <w:next w:val="a"/>
    <w:link w:val="20"/>
    <w:uiPriority w:val="9"/>
    <w:unhideWhenUsed/>
    <w:qFormat/>
    <w:rsid w:val="00EE19CD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55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35519"/>
    <w:pPr>
      <w:ind w:left="720"/>
      <w:contextualSpacing/>
    </w:pPr>
  </w:style>
  <w:style w:type="character" w:customStyle="1" w:styleId="apple-converted-space">
    <w:name w:val="apple-converted-space"/>
    <w:basedOn w:val="a0"/>
    <w:rsid w:val="00F4411A"/>
  </w:style>
  <w:style w:type="character" w:styleId="a5">
    <w:name w:val="Strong"/>
    <w:uiPriority w:val="22"/>
    <w:qFormat/>
    <w:rsid w:val="00F4411A"/>
    <w:rPr>
      <w:b/>
      <w:bCs/>
    </w:rPr>
  </w:style>
  <w:style w:type="paragraph" w:styleId="a6">
    <w:name w:val="No Spacing"/>
    <w:link w:val="a7"/>
    <w:uiPriority w:val="1"/>
    <w:qFormat/>
    <w:rsid w:val="00F461F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link w:val="a6"/>
    <w:uiPriority w:val="1"/>
    <w:rsid w:val="00F461FF"/>
    <w:rPr>
      <w:rFonts w:ascii="Calibri" w:eastAsia="Times New Roman" w:hAnsi="Calibri" w:cs="Times New Roman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E19C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8">
    <w:name w:val="Hyperlink"/>
    <w:basedOn w:val="a0"/>
    <w:uiPriority w:val="99"/>
    <w:semiHidden/>
    <w:unhideWhenUsed/>
    <w:rsid w:val="00730498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E822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822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506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6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48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hyperlink" Target="http://pandia.ru/text/category/vovlechenie/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1</Pages>
  <Words>6173</Words>
  <Characters>35192</Characters>
  <Application>Microsoft Office Word</Application>
  <DocSecurity>0</DocSecurity>
  <Lines>293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41283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B50</dc:creator>
  <cp:keywords/>
  <dc:description/>
  <cp:lastModifiedBy>Lenovo B50</cp:lastModifiedBy>
  <cp:revision>36</cp:revision>
  <dcterms:created xsi:type="dcterms:W3CDTF">2017-06-20T06:07:00Z</dcterms:created>
  <dcterms:modified xsi:type="dcterms:W3CDTF">2017-06-26T10:21:00Z</dcterms:modified>
</cp:coreProperties>
</file>