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D" w:rsidRDefault="00027AB7" w:rsidP="00027A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 приказом от 10.01.2020 № 6</w:t>
      </w:r>
    </w:p>
    <w:p w:rsidR="00757BCE" w:rsidRDefault="00757BCE" w:rsidP="00757BCE">
      <w:pPr>
        <w:rPr>
          <w:rFonts w:ascii="Times New Roman" w:hAnsi="Times New Roman" w:cs="Times New Roman"/>
          <w:b/>
          <w:sz w:val="28"/>
          <w:szCs w:val="28"/>
        </w:rPr>
      </w:pPr>
    </w:p>
    <w:p w:rsidR="0027109E" w:rsidRPr="0027109E" w:rsidRDefault="00516C88" w:rsidP="00561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09E">
        <w:rPr>
          <w:rFonts w:ascii="Times New Roman" w:hAnsi="Times New Roman" w:cs="Times New Roman"/>
          <w:b/>
          <w:sz w:val="32"/>
          <w:szCs w:val="32"/>
        </w:rPr>
        <w:t>План м</w:t>
      </w:r>
      <w:r w:rsidR="005616A2" w:rsidRPr="0027109E">
        <w:rPr>
          <w:rFonts w:ascii="Times New Roman" w:hAnsi="Times New Roman" w:cs="Times New Roman"/>
          <w:b/>
          <w:sz w:val="32"/>
          <w:szCs w:val="32"/>
        </w:rPr>
        <w:t>ероприя</w:t>
      </w:r>
      <w:r w:rsidR="00414CA7" w:rsidRPr="0027109E">
        <w:rPr>
          <w:rFonts w:ascii="Times New Roman" w:hAnsi="Times New Roman" w:cs="Times New Roman"/>
          <w:b/>
          <w:sz w:val="32"/>
          <w:szCs w:val="32"/>
        </w:rPr>
        <w:t>ти</w:t>
      </w:r>
      <w:r w:rsidRPr="0027109E"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="00652CDD" w:rsidRPr="0027109E">
        <w:rPr>
          <w:rFonts w:ascii="Times New Roman" w:eastAsia="Times New Roman" w:hAnsi="Times New Roman" w:cs="Times New Roman"/>
          <w:b/>
          <w:sz w:val="32"/>
          <w:szCs w:val="32"/>
        </w:rPr>
        <w:t>МБУДО «ДШИ «Гармония» п. Гайны</w:t>
      </w:r>
      <w:r w:rsidR="00652CDD" w:rsidRPr="002710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4CA7" w:rsidRPr="0027109E" w:rsidRDefault="00A565B6" w:rsidP="00561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09E">
        <w:rPr>
          <w:rFonts w:ascii="Times New Roman" w:hAnsi="Times New Roman" w:cs="Times New Roman"/>
          <w:b/>
          <w:sz w:val="32"/>
          <w:szCs w:val="32"/>
        </w:rPr>
        <w:t>на 2020</w:t>
      </w:r>
      <w:r w:rsidR="00414CA7" w:rsidRPr="0027109E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9"/>
        <w:tblW w:w="10881" w:type="dxa"/>
        <w:tblLook w:val="04A0"/>
      </w:tblPr>
      <w:tblGrid>
        <w:gridCol w:w="8330"/>
        <w:gridCol w:w="2551"/>
      </w:tblGrid>
      <w:tr w:rsidR="005616A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A2" w:rsidRPr="0027109E" w:rsidRDefault="005616A2" w:rsidP="0002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A2" w:rsidRPr="0027109E" w:rsidRDefault="005616A2" w:rsidP="0027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16A2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A2" w:rsidRPr="0027109E" w:rsidRDefault="005616A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A2" w:rsidRPr="0027109E" w:rsidRDefault="005616A2" w:rsidP="0027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09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565B6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B6" w:rsidRPr="0027109E" w:rsidRDefault="00637775" w:rsidP="00A5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"Накорми птиц зимой" - экологическая акция.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B6" w:rsidRPr="0027109E" w:rsidRDefault="00637775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5616A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A2" w:rsidRPr="0027109E" w:rsidRDefault="00A565B6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Развлечение для дошкольных групп «Поздравляем с Рождеством-настоящим волшебством»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6A2" w:rsidRPr="0027109E" w:rsidRDefault="00A565B6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</w:p>
        </w:tc>
      </w:tr>
      <w:tr w:rsidR="00F06B48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48" w:rsidRPr="0027109E" w:rsidRDefault="00F06B48" w:rsidP="00F52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«Ай, да колядки!»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48" w:rsidRPr="0027109E" w:rsidRDefault="00F06B48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</w:p>
        </w:tc>
      </w:tr>
      <w:tr w:rsidR="00A565B6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B6" w:rsidRPr="0027109E" w:rsidRDefault="00A565B6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 родителей «Ангел-хранитель»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B6" w:rsidRPr="0027109E" w:rsidRDefault="00F06B48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О.И.Мухамедова</w:t>
            </w:r>
          </w:p>
        </w:tc>
      </w:tr>
      <w:tr w:rsidR="00404541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A565B6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культурно-образовательных проектов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A565B6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Е.В.Атькова</w:t>
            </w:r>
          </w:p>
          <w:p w:rsidR="00A565B6" w:rsidRPr="0027109E" w:rsidRDefault="00A565B6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04541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C25F22" w:rsidP="00F526D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Контроль  за выполнением учебных  планов.  Проверка журналов успеваемости и посещаемости.1 раз в четверть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404541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04541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404541" w:rsidP="00B827E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учреждения на различных мероприятиях, в сети интернет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популяризации деятельности Центра развития ДШИ «Гармония» (в течении года)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541" w:rsidRPr="0027109E" w:rsidRDefault="00404541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652C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Собрание родителей на отделениях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Преподаватели, педагоги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652C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652CDD" w:rsidRPr="0027109E" w:rsidRDefault="00652CDD" w:rsidP="00652C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Е.В.Атькова</w:t>
            </w:r>
          </w:p>
          <w:p w:rsidR="00652CDD" w:rsidRPr="0027109E" w:rsidRDefault="00652CDD" w:rsidP="002710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652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«Дорога жизни», </w:t>
            </w:r>
            <w:r w:rsidRPr="002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</w:t>
            </w:r>
          </w:p>
          <w:p w:rsidR="00652CDD" w:rsidRPr="00652CDD" w:rsidRDefault="00652CDD" w:rsidP="00652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 о</w:t>
            </w:r>
          </w:p>
          <w:p w:rsidR="00652CDD" w:rsidRPr="00652CDD" w:rsidRDefault="00652CDD" w:rsidP="00652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блокаде Ленинграда, акции</w:t>
            </w:r>
          </w:p>
          <w:p w:rsidR="00652CDD" w:rsidRPr="0027109E" w:rsidRDefault="00652CDD" w:rsidP="00652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«Блокадный хлеб»</w:t>
            </w:r>
            <w:r w:rsidRPr="0027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17-27.01.2020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Е.В.Атькова</w:t>
            </w:r>
          </w:p>
          <w:p w:rsidR="00652CDD" w:rsidRPr="0027109E" w:rsidRDefault="00652CDD" w:rsidP="002710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652CDD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09E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«Юные спасатели»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«Истоки» (Совместно с РУО)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«На страже Родины…»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203CD"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, посвящённой 23 февраля в КМЦ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23B8D" w:rsidRPr="0027109E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ко Дню Святого Валентина «Влюбленная парочка!»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A23B8D" w:rsidP="00A23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2CDD" w:rsidRPr="0027109E">
              <w:rPr>
                <w:rFonts w:ascii="Times New Roman" w:hAnsi="Times New Roman" w:cs="Times New Roman"/>
                <w:sz w:val="24"/>
                <w:szCs w:val="24"/>
              </w:rPr>
              <w:t>екада коми-пермяцкого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 – прикладного творчества «Валентинка»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конкурсная программа для детей и родителей ко Дню защитника Отечества «Мой папа самый сильный!»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«Лучше папы друга нет!»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"На страже Отечества" - выставка работ по выжиганию.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7039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Полный вперед!" - игровая программа для детей, посвященная 23 февраля.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4203C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CD" w:rsidRPr="0027109E" w:rsidRDefault="004203CD" w:rsidP="007039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Музыкальная гостиная, </w:t>
            </w:r>
            <w:r w:rsidR="00575590"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посвященная</w:t>
            </w: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95 летию КПАО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CD" w:rsidRPr="0027109E" w:rsidRDefault="004203C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Л. А. Юрова</w:t>
            </w:r>
          </w:p>
        </w:tc>
      </w:tr>
      <w:tr w:rsidR="004203C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CD" w:rsidRPr="0027109E" w:rsidRDefault="004203CD" w:rsidP="007039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3CD" w:rsidRPr="0027109E" w:rsidRDefault="004203C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DD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09E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Районные интеллектуальные игры «Безопасная жизнедеятельность» среди 5-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Н.В.Демина</w:t>
            </w:r>
          </w:p>
        </w:tc>
      </w:tr>
      <w:tr w:rsidR="00652CD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40074D">
            <w:pPr>
              <w:pStyle w:val="aa"/>
              <w:spacing w:after="0"/>
              <w:rPr>
                <w:sz w:val="24"/>
                <w:szCs w:val="24"/>
              </w:rPr>
            </w:pPr>
            <w:r w:rsidRPr="0027109E">
              <w:rPr>
                <w:sz w:val="24"/>
                <w:szCs w:val="24"/>
              </w:rPr>
              <w:lastRenderedPageBreak/>
              <w:t>Проведение районного конкурса  «Неопалимая купина» в рамках Всероссийского конкурса детского-юношеского творчества по пожарной безопасности «Неопалимая купина» (март-апрель)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D" w:rsidRPr="0027109E" w:rsidRDefault="00652CD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«Дыхание весны»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Семейный клуб «Мамины руки…»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026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воспитанников в муниципальном конкурсе детских проектов (РУО)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8 марта в КМЦ.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«Как много девочек хороших!»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детей и пап «Поздравительная открытка для мамы»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«Мамочка моя – я рисую для тебя!»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для девочек «Созвездие красоты!»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«Гуляй Масленица – затейница!»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Масленица" Зима уходит в отпуск" - игровое представление, посвященное празднованию Масленицы.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"Сказка о глупом мышонке" - кукольный спектакль сказки С.Маршака.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работ по выжиганию к 8 марта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методического объединения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.Атькова</w:t>
            </w:r>
          </w:p>
        </w:tc>
      </w:tr>
      <w:tr w:rsidR="00D8368A" w:rsidRPr="0027109E" w:rsidTr="00D8368A">
        <w:trPr>
          <w:trHeight w:val="547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8A" w:rsidRPr="0027109E" w:rsidRDefault="00D8368A" w:rsidP="00D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Зональный  этап краевого фестиваля искусств им. Д. Кабалевского.</w:t>
            </w:r>
          </w:p>
          <w:p w:rsidR="00D8368A" w:rsidRPr="0027109E" w:rsidRDefault="00D8368A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68A" w:rsidRPr="0027109E" w:rsidRDefault="00D8368A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9B53CA" w:rsidRPr="0027109E" w:rsidTr="009B53CA">
        <w:trPr>
          <w:trHeight w:val="271"/>
        </w:trPr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CA" w:rsidRPr="0027109E" w:rsidRDefault="009B53CA" w:rsidP="00D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Академический  концерт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CA" w:rsidRPr="0027109E" w:rsidRDefault="009B53CA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703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B8D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F0654D" w:rsidRDefault="00A23B8D" w:rsidP="0027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4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ко 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Дню космонавтики «Полет на космическом корабле!»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ко Дню космонавтики  с приглашением воспитанников детских садов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A23B8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A23B8D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«Тайны космоса»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B8D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«Космическое путешествие»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для воспитанников детских садов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ко Дню смеха « Жить без улыбки – ошибка»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B82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акции совместно с ГИБДД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«Космические дали»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«Пасху весело встречаем!»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 – прикладного творчества «Пасхальное яичко»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"Мы за чистый поселок!" - акция.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"Улыбка и смех - это для всех!" - игровая программа.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РМО творческих педагогов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ED17F8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F8" w:rsidRPr="0027109E" w:rsidRDefault="00ED17F8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учащегося художественного отделения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F8" w:rsidRPr="0027109E" w:rsidRDefault="00ED17F8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 Н. Ельцова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4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Май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пожарно-прикладному спорту «Огненная дуга»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Проведение акции «Бессмертный полк»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0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</w:p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«Чистая территория»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этой 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>памяти верны» для воспитанников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посетителей Центра развития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О.О.Калашникова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«К юбилею Великой победы»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игра, посвященная юбилею победы в Великой Отечественной войне. «Дорогами войны…»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Победы «Мы помним, мы гордимся!»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.Мухамедова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7C0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«Пришла весна – весна Победы!»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«Дорогами войны»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к Международному дню семьи «Папа, мама, я – дружная семья!»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7C0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Майские игрища" - игровая программа.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7C0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концерт творческой студии "Вдохновение".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 празднованию Дня Победы в КМЦ.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="007E14E0"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оговая аттестация воспитанников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по общеразвивающимся программам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педагогов ДО за учебный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методического объединения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026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4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освоения образовательных программ (по итогам итоговой аттестации ,отчетов педагогов)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D4" w:rsidRPr="0027109E" w:rsidRDefault="000C69D4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80DFA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FA" w:rsidRPr="0027109E" w:rsidRDefault="00780DFA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Переводные и выпускные экзамены (по особому плану).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DFA" w:rsidRPr="0027109E" w:rsidRDefault="00780DFA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FC7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</w:p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0269C0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40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Центра развития за 2017-2018учебный год.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фестиваль «Мы- друзья природы»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фестивале 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в  (КМЦ)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О.М.Булатова</w:t>
            </w:r>
          </w:p>
        </w:tc>
      </w:tr>
      <w:tr w:rsidR="007E14E0" w:rsidRPr="0027109E" w:rsidTr="009E2719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Районные семейные соревнования  «За безопасность всей семьей»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E0" w:rsidRPr="0027109E" w:rsidRDefault="007E14E0" w:rsidP="009D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Август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Приемная кампания на 2020-2021 учебный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</w:t>
            </w:r>
          </w:p>
        </w:tc>
      </w:tr>
      <w:tr w:rsidR="007E14E0" w:rsidRPr="0027109E" w:rsidTr="00265A1C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E14E0" w:rsidRPr="0027109E" w:rsidTr="00265A1C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«Осенних красок хоровод»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«Здравствуй Осень»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0A5FC7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0A5FC7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Педагоги, преподаватели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Осенний  бал: "Осенний листопад!" - празднично-развлекательная программа.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«Гаджет-анимация»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«Здравствуй, рыженькая Осень!»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7C0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– викторина  « Дарит осень чудеса!»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помощи педагогам в разработке образовательных программ. Рецензирование программ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Рекламная акция. Выпуск аншлагов, афиш с целью привлечения детей в детские объединения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детских объединениях, работающих в Центре, индивидуальные консультации, выход на школьные родительские собрания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Комплектование детских объединений на новый учебный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.Презентация детских объединений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Администрация. 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методического объединения</w:t>
            </w:r>
          </w:p>
          <w:p w:rsidR="007E14E0" w:rsidRPr="0027109E" w:rsidRDefault="007E14E0" w:rsidP="000B59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</w:p>
        </w:tc>
      </w:tr>
      <w:tr w:rsidR="00882B0B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0B" w:rsidRPr="0027109E" w:rsidRDefault="00882B0B" w:rsidP="0088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Собрание родителей первоклассников.</w:t>
            </w:r>
          </w:p>
          <w:p w:rsidR="00882B0B" w:rsidRPr="0027109E" w:rsidRDefault="00882B0B" w:rsidP="000B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0B" w:rsidRPr="0027109E" w:rsidRDefault="00882B0B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5616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«Школа безопасности»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924CBE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ко дню птиц «Снегирь»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4E0583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–</w:t>
            </w:r>
            <w:r w:rsidR="00860445"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фестивале «Дарования Прикамья»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 видеороликов «Толерантное отношение к инвалидам»</w:t>
            </w:r>
          </w:p>
          <w:p w:rsidR="007E14E0" w:rsidRPr="0027109E" w:rsidRDefault="007E14E0" w:rsidP="008F08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Районный слет «Безопасность-кредо жизни»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pStyle w:val="a8"/>
              <w:spacing w:before="280" w:after="0"/>
              <w:rPr>
                <w:sz w:val="24"/>
                <w:szCs w:val="24"/>
              </w:rPr>
            </w:pPr>
            <w:r w:rsidRPr="0027109E">
              <w:rPr>
                <w:color w:val="000000" w:themeColor="text1"/>
                <w:sz w:val="24"/>
                <w:szCs w:val="24"/>
              </w:rPr>
              <w:t>Сбор планов работ  КДЮД (ДЮП, ЮИД)  в школах Гайнского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B827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обучающихся в детских объединениях на начало учебного года, (социальный статус)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мастерская «Поздравительная открытка для дедушки» ко дню пожилого человека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7E14E0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пожилого человека «Любимая бабушка»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4E0" w:rsidRPr="0027109E" w:rsidRDefault="007E14E0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860445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45" w:rsidRPr="0027109E" w:rsidRDefault="00860445" w:rsidP="0086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Концерт для пенсионеров  во время месячника пожилых людей.</w:t>
            </w:r>
          </w:p>
          <w:p w:rsidR="00860445" w:rsidRPr="0027109E" w:rsidRDefault="00860445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445" w:rsidRPr="0027109E" w:rsidRDefault="00860445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</w:t>
            </w:r>
          </w:p>
        </w:tc>
      </w:tr>
      <w:tr w:rsidR="00B57C2D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2D" w:rsidRPr="0027109E" w:rsidRDefault="00B57C2D" w:rsidP="0086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Праздник «День музыки»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2D" w:rsidRPr="0027109E" w:rsidRDefault="00B57C2D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42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Технический зачёт № 1.</w:t>
            </w:r>
          </w:p>
          <w:p w:rsidR="004244D2" w:rsidRPr="0027109E" w:rsidRDefault="004244D2" w:rsidP="0086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4007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D97F36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Акция для учащихся Центра развития  ко Дню народного Единства «Россия. Родина. Единство»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ко дню матери «Самой дорогой и любимой…»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"В единстве сила" - игровая программа.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8F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викторина ко Дню народного единства </w:t>
            </w:r>
            <w:r w:rsidRPr="00271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«В дружбе народов –</w:t>
            </w:r>
            <w:r w:rsidRPr="002710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единство</w:t>
            </w:r>
            <w:r w:rsidRPr="00271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«Азбука безопасности»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8F0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праздничная  программа ко Дню матери «Лучше всех на свете – мама!»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8F0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«Мамина улыбка!»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42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Вечер-концерт «В музыкальной  гостиной»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5616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3901D6">
        <w:tc>
          <w:tcPr>
            <w:tcW w:w="10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«Наш дружок – снеговичок!»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8F0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 – игровая программа (дошкольники)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A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Выставка «Символ года»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«Символ года»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с</w:t>
            </w:r>
            <w:r w:rsidR="0061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чаепитием «Встречаем Новый год</w:t>
            </w: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!» для детей детского объединения «Фантазия»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8F0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творчества «Елочка – красавица!»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РМО  творческих педагогов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63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Новогодняя елка для учащихся ДШИ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Преподаватели, педагоги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Новогодняя елка для учащихся музыкально-художественного отделения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спектакль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Н.И.Исаева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A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методического объединения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Н.В.Демина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C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1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B8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районной Елки главы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9E">
              <w:rPr>
                <w:rFonts w:ascii="Times New Roman" w:hAnsi="Times New Roman" w:cs="Times New Roman"/>
                <w:sz w:val="24"/>
                <w:szCs w:val="24"/>
              </w:rPr>
              <w:t>Н.В. Демина</w:t>
            </w:r>
            <w:r w:rsidR="0052359E" w:rsidRPr="0027109E">
              <w:rPr>
                <w:rFonts w:ascii="Times New Roman" w:hAnsi="Times New Roman" w:cs="Times New Roman"/>
                <w:sz w:val="24"/>
                <w:szCs w:val="24"/>
              </w:rPr>
              <w:t>, Преподаватели, педагоги</w:t>
            </w:r>
          </w:p>
        </w:tc>
      </w:tr>
      <w:tr w:rsidR="004244D2" w:rsidRPr="0027109E" w:rsidTr="00F526D1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026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D2" w:rsidRPr="0027109E" w:rsidRDefault="004244D2" w:rsidP="002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A2" w:rsidRPr="0027109E" w:rsidRDefault="005616A2" w:rsidP="00561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89" w:rsidRPr="00A320DE" w:rsidRDefault="00272189">
      <w:pPr>
        <w:rPr>
          <w:rFonts w:ascii="Times New Roman" w:hAnsi="Times New Roman" w:cs="Times New Roman"/>
          <w:sz w:val="24"/>
          <w:szCs w:val="24"/>
        </w:rPr>
      </w:pPr>
    </w:p>
    <w:sectPr w:rsidR="00272189" w:rsidRPr="00A320DE" w:rsidSect="00561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74" w:rsidRDefault="008E2F74" w:rsidP="00272189">
      <w:pPr>
        <w:spacing w:after="0" w:line="240" w:lineRule="auto"/>
      </w:pPr>
      <w:r>
        <w:separator/>
      </w:r>
    </w:p>
  </w:endnote>
  <w:endnote w:type="continuationSeparator" w:id="1">
    <w:p w:rsidR="008E2F74" w:rsidRDefault="008E2F74" w:rsidP="0027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74" w:rsidRDefault="008E2F74" w:rsidP="00272189">
      <w:pPr>
        <w:spacing w:after="0" w:line="240" w:lineRule="auto"/>
      </w:pPr>
      <w:r>
        <w:separator/>
      </w:r>
    </w:p>
  </w:footnote>
  <w:footnote w:type="continuationSeparator" w:id="1">
    <w:p w:rsidR="008E2F74" w:rsidRDefault="008E2F74" w:rsidP="0027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9" w:rsidRDefault="002721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9C"/>
    <w:multiLevelType w:val="hybridMultilevel"/>
    <w:tmpl w:val="58C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8E"/>
    <w:multiLevelType w:val="hybridMultilevel"/>
    <w:tmpl w:val="B4AE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DC8"/>
    <w:multiLevelType w:val="hybridMultilevel"/>
    <w:tmpl w:val="C1B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5CEB"/>
    <w:multiLevelType w:val="hybridMultilevel"/>
    <w:tmpl w:val="F1A8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F0D63"/>
    <w:multiLevelType w:val="hybridMultilevel"/>
    <w:tmpl w:val="9624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0B26"/>
    <w:multiLevelType w:val="hybridMultilevel"/>
    <w:tmpl w:val="E108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715E"/>
    <w:multiLevelType w:val="hybridMultilevel"/>
    <w:tmpl w:val="092A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24B05"/>
    <w:multiLevelType w:val="hybridMultilevel"/>
    <w:tmpl w:val="701C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189"/>
    <w:rsid w:val="0000042B"/>
    <w:rsid w:val="00027AB7"/>
    <w:rsid w:val="0006273F"/>
    <w:rsid w:val="000A5204"/>
    <w:rsid w:val="000A5FC7"/>
    <w:rsid w:val="000C0897"/>
    <w:rsid w:val="000C69D4"/>
    <w:rsid w:val="0013068D"/>
    <w:rsid w:val="00173573"/>
    <w:rsid w:val="001875F9"/>
    <w:rsid w:val="0019225D"/>
    <w:rsid w:val="001B3E77"/>
    <w:rsid w:val="00244B6A"/>
    <w:rsid w:val="00263CC9"/>
    <w:rsid w:val="0027109E"/>
    <w:rsid w:val="00272189"/>
    <w:rsid w:val="0040074D"/>
    <w:rsid w:val="00404541"/>
    <w:rsid w:val="00414CA7"/>
    <w:rsid w:val="004203CD"/>
    <w:rsid w:val="004244D2"/>
    <w:rsid w:val="004E0583"/>
    <w:rsid w:val="00516C88"/>
    <w:rsid w:val="0052359E"/>
    <w:rsid w:val="005616A2"/>
    <w:rsid w:val="00575590"/>
    <w:rsid w:val="0059119E"/>
    <w:rsid w:val="00604A45"/>
    <w:rsid w:val="00616825"/>
    <w:rsid w:val="00636BD2"/>
    <w:rsid w:val="00637775"/>
    <w:rsid w:val="00652CDD"/>
    <w:rsid w:val="00696D92"/>
    <w:rsid w:val="006B67CA"/>
    <w:rsid w:val="006F7DE1"/>
    <w:rsid w:val="007039DC"/>
    <w:rsid w:val="00757BCE"/>
    <w:rsid w:val="00780DFA"/>
    <w:rsid w:val="007917A5"/>
    <w:rsid w:val="007C09D0"/>
    <w:rsid w:val="007E14E0"/>
    <w:rsid w:val="007F3D2F"/>
    <w:rsid w:val="00811E44"/>
    <w:rsid w:val="00860445"/>
    <w:rsid w:val="00882B0B"/>
    <w:rsid w:val="008B00AD"/>
    <w:rsid w:val="008E2F74"/>
    <w:rsid w:val="008F083E"/>
    <w:rsid w:val="009B4E27"/>
    <w:rsid w:val="009B53CA"/>
    <w:rsid w:val="009D04FE"/>
    <w:rsid w:val="00A05C7C"/>
    <w:rsid w:val="00A23B8D"/>
    <w:rsid w:val="00A320DE"/>
    <w:rsid w:val="00A565B6"/>
    <w:rsid w:val="00A61C9A"/>
    <w:rsid w:val="00B16310"/>
    <w:rsid w:val="00B57C2D"/>
    <w:rsid w:val="00B741C3"/>
    <w:rsid w:val="00C05D17"/>
    <w:rsid w:val="00C25F22"/>
    <w:rsid w:val="00C33AB6"/>
    <w:rsid w:val="00C42525"/>
    <w:rsid w:val="00C71D97"/>
    <w:rsid w:val="00CA0EDD"/>
    <w:rsid w:val="00CC2F34"/>
    <w:rsid w:val="00CD6876"/>
    <w:rsid w:val="00CF32FE"/>
    <w:rsid w:val="00D228AF"/>
    <w:rsid w:val="00D8017A"/>
    <w:rsid w:val="00D8368A"/>
    <w:rsid w:val="00E41212"/>
    <w:rsid w:val="00E47225"/>
    <w:rsid w:val="00E50193"/>
    <w:rsid w:val="00ED17F8"/>
    <w:rsid w:val="00F0654D"/>
    <w:rsid w:val="00F06B48"/>
    <w:rsid w:val="00F526D1"/>
    <w:rsid w:val="00F6663B"/>
    <w:rsid w:val="00F75A90"/>
    <w:rsid w:val="00FA27FC"/>
    <w:rsid w:val="00FC074F"/>
    <w:rsid w:val="00FC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189"/>
  </w:style>
  <w:style w:type="paragraph" w:styleId="a5">
    <w:name w:val="footer"/>
    <w:basedOn w:val="a"/>
    <w:link w:val="a6"/>
    <w:uiPriority w:val="99"/>
    <w:unhideWhenUsed/>
    <w:rsid w:val="0027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189"/>
  </w:style>
  <w:style w:type="paragraph" w:styleId="a7">
    <w:name w:val="List Paragraph"/>
    <w:basedOn w:val="a"/>
    <w:uiPriority w:val="34"/>
    <w:qFormat/>
    <w:rsid w:val="00173573"/>
    <w:pPr>
      <w:ind w:left="720"/>
      <w:contextualSpacing/>
    </w:pPr>
  </w:style>
  <w:style w:type="paragraph" w:styleId="a8">
    <w:name w:val="Normal (Web)"/>
    <w:basedOn w:val="a"/>
    <w:unhideWhenUsed/>
    <w:rsid w:val="005616A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561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007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0074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52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189"/>
  </w:style>
  <w:style w:type="paragraph" w:styleId="a5">
    <w:name w:val="footer"/>
    <w:basedOn w:val="a"/>
    <w:link w:val="a6"/>
    <w:uiPriority w:val="99"/>
    <w:unhideWhenUsed/>
    <w:rsid w:val="0027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189"/>
  </w:style>
  <w:style w:type="paragraph" w:styleId="a7">
    <w:name w:val="List Paragraph"/>
    <w:basedOn w:val="a"/>
    <w:uiPriority w:val="34"/>
    <w:qFormat/>
    <w:rsid w:val="00173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45</cp:revision>
  <dcterms:created xsi:type="dcterms:W3CDTF">2017-02-04T12:53:00Z</dcterms:created>
  <dcterms:modified xsi:type="dcterms:W3CDTF">2020-01-17T08:53:00Z</dcterms:modified>
</cp:coreProperties>
</file>