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3B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AF6">
        <w:rPr>
          <w:rFonts w:ascii="Times New Roman" w:hAnsi="Times New Roman" w:cs="Times New Roman"/>
          <w:sz w:val="28"/>
          <w:szCs w:val="28"/>
        </w:rPr>
        <w:t>Гайнский краеведческий музей  им. А.Я. Созонова</w:t>
      </w:r>
    </w:p>
    <w:p w:rsidR="00C5763B" w:rsidRDefault="00C5763B" w:rsidP="00C5763B">
      <w:pPr>
        <w:rPr>
          <w:rFonts w:ascii="Times New Roman" w:hAnsi="Times New Roman" w:cs="Times New Roman"/>
          <w:sz w:val="28"/>
          <w:szCs w:val="28"/>
        </w:rPr>
      </w:pPr>
    </w:p>
    <w:p w:rsidR="00C5763B" w:rsidRDefault="00C5763B" w:rsidP="00C5763B">
      <w:pPr>
        <w:rPr>
          <w:rFonts w:ascii="Times New Roman" w:hAnsi="Times New Roman" w:cs="Times New Roman"/>
          <w:sz w:val="28"/>
          <w:szCs w:val="28"/>
        </w:rPr>
      </w:pPr>
    </w:p>
    <w:p w:rsidR="00C5763B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5763B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краеведческой конференции</w:t>
      </w:r>
    </w:p>
    <w:p w:rsidR="00C5763B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«Исторические факты малой Родины».</w:t>
      </w:r>
    </w:p>
    <w:p w:rsidR="00C5763B" w:rsidRPr="00E95AE1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2019 года</w:t>
      </w:r>
    </w:p>
    <w:p w:rsidR="00C5763B" w:rsidRDefault="00C5763B" w:rsidP="00C5763B">
      <w:pPr>
        <w:rPr>
          <w:rFonts w:ascii="Times New Roman" w:hAnsi="Times New Roman" w:cs="Times New Roman"/>
          <w:b/>
          <w:sz w:val="28"/>
          <w:szCs w:val="28"/>
        </w:rPr>
      </w:pPr>
    </w:p>
    <w:p w:rsidR="00C5763B" w:rsidRDefault="00C5763B" w:rsidP="00C5763B">
      <w:pPr>
        <w:rPr>
          <w:rFonts w:ascii="Times New Roman" w:hAnsi="Times New Roman" w:cs="Times New Roman"/>
          <w:b/>
          <w:sz w:val="28"/>
          <w:szCs w:val="28"/>
        </w:rPr>
      </w:pPr>
    </w:p>
    <w:p w:rsidR="00C5763B" w:rsidRPr="00E95AE1" w:rsidRDefault="00C5763B" w:rsidP="00C5763B">
      <w:pPr>
        <w:rPr>
          <w:rFonts w:ascii="Times New Roman" w:hAnsi="Times New Roman" w:cs="Times New Roman"/>
          <w:b/>
          <w:sz w:val="28"/>
          <w:szCs w:val="28"/>
        </w:rPr>
      </w:pPr>
    </w:p>
    <w:p w:rsidR="00C5763B" w:rsidRPr="00E95AE1" w:rsidRDefault="00C5763B" w:rsidP="00C57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E1">
        <w:rPr>
          <w:rFonts w:ascii="Times New Roman" w:hAnsi="Times New Roman" w:cs="Times New Roman"/>
          <w:b/>
          <w:sz w:val="32"/>
          <w:szCs w:val="32"/>
        </w:rPr>
        <w:t>ТЕМА ВЫСТУПЛЕНИЯ</w:t>
      </w:r>
    </w:p>
    <w:p w:rsidR="00C5763B" w:rsidRDefault="00C5763B" w:rsidP="00C57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AE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Распространённые и редкие фамилии</w:t>
      </w:r>
    </w:p>
    <w:p w:rsidR="00C5763B" w:rsidRDefault="00C5763B" w:rsidP="00C57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пос. Гайны»</w:t>
      </w:r>
    </w:p>
    <w:p w:rsidR="00C5763B" w:rsidRDefault="00C5763B" w:rsidP="00C5763B">
      <w:pPr>
        <w:rPr>
          <w:rFonts w:ascii="Times New Roman" w:hAnsi="Times New Roman" w:cs="Times New Roman"/>
          <w:b/>
          <w:sz w:val="32"/>
          <w:szCs w:val="32"/>
        </w:rPr>
      </w:pPr>
    </w:p>
    <w:p w:rsidR="00C5763B" w:rsidRDefault="00C5763B" w:rsidP="00C5763B">
      <w:pPr>
        <w:rPr>
          <w:rFonts w:ascii="Times New Roman" w:hAnsi="Times New Roman" w:cs="Times New Roman"/>
          <w:b/>
          <w:sz w:val="32"/>
          <w:szCs w:val="32"/>
        </w:rPr>
      </w:pPr>
    </w:p>
    <w:p w:rsidR="00C5763B" w:rsidRPr="00DD0267" w:rsidRDefault="00C5763B" w:rsidP="00C5763B">
      <w:pPr>
        <w:rPr>
          <w:rFonts w:ascii="Times New Roman" w:hAnsi="Times New Roman" w:cs="Times New Roman"/>
          <w:b/>
          <w:sz w:val="32"/>
          <w:szCs w:val="32"/>
        </w:rPr>
      </w:pPr>
    </w:p>
    <w:p w:rsidR="00C5763B" w:rsidRPr="00DD0267" w:rsidRDefault="00C5763B" w:rsidP="00C576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267">
        <w:rPr>
          <w:rFonts w:ascii="Times New Roman" w:hAnsi="Times New Roman" w:cs="Times New Roman"/>
          <w:b/>
          <w:sz w:val="28"/>
          <w:szCs w:val="28"/>
        </w:rPr>
        <w:t>Губина Светлана Георгиевна,</w:t>
      </w: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 ДО</w:t>
      </w: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«Детская школа искусств</w:t>
      </w: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«Гармония» п. Гайны</w:t>
      </w: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63B" w:rsidRDefault="00C5763B" w:rsidP="00C576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63B" w:rsidRDefault="00C5763B" w:rsidP="00C57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5763B" w:rsidRDefault="00C5763B" w:rsidP="00C5763B">
      <w:pPr>
        <w:rPr>
          <w:rFonts w:ascii="Times New Roman" w:hAnsi="Times New Roman" w:cs="Times New Roman"/>
          <w:b/>
          <w:sz w:val="32"/>
          <w:szCs w:val="32"/>
        </w:rPr>
      </w:pPr>
    </w:p>
    <w:p w:rsidR="00A0529F" w:rsidRDefault="00A0529F" w:rsidP="00A052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РАСПРОСТРАНЁННЫЕ И РЕДКИЕ ФАМИЛИИ </w:t>
      </w:r>
    </w:p>
    <w:p w:rsidR="002339C7" w:rsidRDefault="00A0529F" w:rsidP="00A052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пос. ГАЙНЫ</w:t>
      </w:r>
    </w:p>
    <w:p w:rsidR="00A0529F" w:rsidRPr="008D4357" w:rsidRDefault="00A0529F" w:rsidP="00A0529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4357">
        <w:rPr>
          <w:rFonts w:ascii="Times New Roman" w:hAnsi="Times New Roman" w:cs="Times New Roman"/>
          <w:b/>
          <w:i/>
          <w:sz w:val="24"/>
          <w:szCs w:val="24"/>
        </w:rPr>
        <w:t xml:space="preserve">«Как вы яхту назовёте, </w:t>
      </w:r>
    </w:p>
    <w:p w:rsidR="00A0529F" w:rsidRPr="008D4357" w:rsidRDefault="00A0529F" w:rsidP="00A0529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4357">
        <w:rPr>
          <w:rFonts w:ascii="Times New Roman" w:hAnsi="Times New Roman" w:cs="Times New Roman"/>
          <w:b/>
          <w:i/>
          <w:sz w:val="24"/>
          <w:szCs w:val="24"/>
        </w:rPr>
        <w:t>так она  и поплывёт».</w:t>
      </w:r>
    </w:p>
    <w:p w:rsidR="00A0529F" w:rsidRPr="008D4357" w:rsidRDefault="00A0529F" w:rsidP="00A0529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4357">
        <w:rPr>
          <w:rFonts w:ascii="Times New Roman" w:hAnsi="Times New Roman" w:cs="Times New Roman"/>
          <w:b/>
          <w:i/>
          <w:sz w:val="24"/>
          <w:szCs w:val="24"/>
        </w:rPr>
        <w:t>(из мультфильма)</w:t>
      </w:r>
    </w:p>
    <w:p w:rsidR="00313CD2" w:rsidRPr="00313CD2" w:rsidRDefault="008D4357" w:rsidP="00313CD2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="00313CD2" w:rsidRPr="00313C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Фами́лия</w:t>
      </w:r>
      <w:r w:rsidR="00313CD2" w:rsidRPr="00313CD2">
        <w:rPr>
          <w:rFonts w:ascii="Times New Roman" w:hAnsi="Times New Roman" w:cs="Times New Roman"/>
          <w:color w:val="333333"/>
          <w:sz w:val="28"/>
          <w:szCs w:val="28"/>
        </w:rPr>
        <w:t> (лат. familia — семейство) — наследственное родовое имя, указывающее на принадлежность </w:t>
      </w:r>
      <w:r w:rsidR="00313CD2" w:rsidRPr="00313CD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человека</w:t>
      </w:r>
      <w:r w:rsidR="00313CD2" w:rsidRPr="00313CD2">
        <w:rPr>
          <w:rFonts w:ascii="Times New Roman" w:hAnsi="Times New Roman" w:cs="Times New Roman"/>
          <w:color w:val="333333"/>
          <w:sz w:val="28"/>
          <w:szCs w:val="28"/>
        </w:rPr>
        <w:t> к одному роду, ведущему начало от общего предка, или в более узком понимании — к одной семье</w:t>
      </w:r>
      <w:r w:rsidR="00313CD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13CD2" w:rsidRPr="000E717C" w:rsidRDefault="00313CD2" w:rsidP="00313CD2">
      <w:pPr>
        <w:shd w:val="clear" w:color="auto" w:fill="FFFFFF"/>
        <w:spacing w:line="360" w:lineRule="atLeast"/>
        <w:jc w:val="right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0E717C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(</w:t>
      </w:r>
      <w:hyperlink r:id="rId7" w:tgtFrame="_blank" w:history="1">
        <w:r w:rsidRPr="000E717C">
          <w:rPr>
            <w:rStyle w:val="a7"/>
            <w:rFonts w:ascii="Times New Roman" w:hAnsi="Times New Roman" w:cs="Times New Roman"/>
            <w:b/>
            <w:color w:val="7F7F7F" w:themeColor="text1" w:themeTint="80"/>
            <w:sz w:val="28"/>
            <w:szCs w:val="28"/>
          </w:rPr>
          <w:t>Википедия</w:t>
        </w:r>
      </w:hyperlink>
      <w:r w:rsidRPr="000E717C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)</w:t>
      </w:r>
    </w:p>
    <w:p w:rsidR="00A0529F" w:rsidRDefault="00A0529F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такое фамилия? Мы, русские,  называем  так семейное имя, которое передаётся по наследству,  в отличие от личного имени, которое у каждого из членов семьи  своё собственное.</w:t>
      </w:r>
    </w:p>
    <w:p w:rsidR="00FE75E0" w:rsidRDefault="00A0529F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Слово «фамилия» существовало за много веков до того, как его начали использовать в его современном значении. Сейчас каждый получает фамилию при</w:t>
      </w:r>
      <w:r w:rsidR="00FE75E0">
        <w:rPr>
          <w:rFonts w:ascii="Times New Roman" w:hAnsi="Times New Roman" w:cs="Times New Roman"/>
          <w:sz w:val="28"/>
          <w:szCs w:val="28"/>
        </w:rPr>
        <w:t xml:space="preserve"> рождении, и многие не могут пре</w:t>
      </w:r>
      <w:r>
        <w:rPr>
          <w:rFonts w:ascii="Times New Roman" w:hAnsi="Times New Roman" w:cs="Times New Roman"/>
          <w:sz w:val="28"/>
          <w:szCs w:val="28"/>
        </w:rPr>
        <w:t>дставить, что люди когда-то не имели фамилий</w:t>
      </w:r>
      <w:r w:rsidR="00FE75E0">
        <w:rPr>
          <w:rFonts w:ascii="Times New Roman" w:hAnsi="Times New Roman" w:cs="Times New Roman"/>
          <w:sz w:val="28"/>
          <w:szCs w:val="28"/>
        </w:rPr>
        <w:t>.</w:t>
      </w:r>
    </w:p>
    <w:p w:rsidR="00FE75E0" w:rsidRDefault="00FE75E0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Учёные полагают, что фамилия как семейное, а не родовое наследственное имя возникла на севере Италии приблизительно в Х веке. </w:t>
      </w:r>
      <w:r w:rsidR="00DB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E0" w:rsidRDefault="00FE75E0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Подавляющее большинство русских фамилий образовано от</w:t>
      </w:r>
      <w:r w:rsidR="00C35E34">
        <w:rPr>
          <w:rFonts w:ascii="Times New Roman" w:hAnsi="Times New Roman" w:cs="Times New Roman"/>
          <w:sz w:val="28"/>
          <w:szCs w:val="28"/>
        </w:rPr>
        <w:t xml:space="preserve"> христианских православных имён, содержащихся в церковном календаре -  святцах.</w:t>
      </w:r>
    </w:p>
    <w:p w:rsidR="008A10AF" w:rsidRDefault="008A10AF" w:rsidP="0031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Большинство «профессиональных» фамилий, несомненно, восходит к реальной профессии предка. Ещё один источник русских фамилий – географические имена. Многие русские фамилии образованы от тюрских имён.</w:t>
      </w:r>
    </w:p>
    <w:p w:rsidR="00EF40F8" w:rsidRDefault="00EF40F8" w:rsidP="0031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возникали и развивались общности фамилий? Есть три пути: </w:t>
      </w:r>
    </w:p>
    <w:p w:rsidR="00EF40F8" w:rsidRDefault="00EF40F8" w:rsidP="0031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660D4B">
        <w:rPr>
          <w:rFonts w:ascii="Times New Roman" w:hAnsi="Times New Roman" w:cs="Times New Roman"/>
          <w:b/>
          <w:sz w:val="28"/>
          <w:szCs w:val="28"/>
        </w:rPr>
        <w:t>генетический</w:t>
      </w:r>
      <w:r>
        <w:rPr>
          <w:rFonts w:ascii="Times New Roman" w:hAnsi="Times New Roman" w:cs="Times New Roman"/>
          <w:sz w:val="28"/>
          <w:szCs w:val="28"/>
        </w:rPr>
        <w:t xml:space="preserve"> (фамилии исторически сформировались поздно, в них не могло непосредственно отразиться единство языковых семей или хотя бы ветвей, из которых позже сложились отдельные языки).</w:t>
      </w:r>
    </w:p>
    <w:p w:rsidR="00EF40F8" w:rsidRDefault="00EF40F8" w:rsidP="0031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18EC">
        <w:rPr>
          <w:rFonts w:ascii="Times New Roman" w:hAnsi="Times New Roman" w:cs="Times New Roman"/>
          <w:b/>
          <w:sz w:val="28"/>
          <w:szCs w:val="28"/>
        </w:rPr>
        <w:t>контактный</w:t>
      </w:r>
      <w:r>
        <w:rPr>
          <w:rFonts w:ascii="Times New Roman" w:hAnsi="Times New Roman" w:cs="Times New Roman"/>
          <w:sz w:val="28"/>
          <w:szCs w:val="28"/>
        </w:rPr>
        <w:t xml:space="preserve"> (фамилии обязаны своим появлением  не происхождению народов, а их общению).</w:t>
      </w:r>
    </w:p>
    <w:p w:rsidR="00EF40F8" w:rsidRDefault="00EF40F8" w:rsidP="00313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3018EC">
        <w:rPr>
          <w:rFonts w:ascii="Times New Roman" w:hAnsi="Times New Roman" w:cs="Times New Roman"/>
          <w:b/>
          <w:sz w:val="28"/>
          <w:szCs w:val="28"/>
        </w:rPr>
        <w:t>типологический</w:t>
      </w:r>
      <w:r>
        <w:rPr>
          <w:rFonts w:ascii="Times New Roman" w:hAnsi="Times New Roman" w:cs="Times New Roman"/>
          <w:sz w:val="28"/>
          <w:szCs w:val="28"/>
        </w:rPr>
        <w:t xml:space="preserve"> (эти фамилии не унаследованы и не заимствованы, а возникли там или тут каждый раз независимо, как одинаковое следствие в силу одинаковых условий).</w:t>
      </w:r>
    </w:p>
    <w:p w:rsidR="00EF40F8" w:rsidRPr="00DB20B9" w:rsidRDefault="00EF40F8" w:rsidP="00DB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Генетические, контактные, типологические общности и различия, переплетаясь, образовали современную систему фамилий в каждом языке.</w:t>
      </w:r>
    </w:p>
    <w:p w:rsidR="00EF40F8" w:rsidRPr="00FF76B0" w:rsidRDefault="00EF40F8" w:rsidP="00EF5348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76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Русские фамилии чаще всего имеют окончание -ов/-ев.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 60 % до 70 % среди русских фамилий имеют окончани</w:t>
      </w:r>
      <w:r w:rsidR="00EF53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-ов/-ев. </w:t>
      </w:r>
    </w:p>
    <w:p w:rsidR="00EF40F8" w:rsidRPr="00FF76B0" w:rsidRDefault="00EF40F8" w:rsidP="00313CD2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76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Русские фамилии с окончанием на -ин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занимают второе место по распространённости среди русских фамилий, после фамилий имеющих окончанием на -ов / -ев.  </w:t>
      </w:r>
      <w:r w:rsidR="00DB20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EF40F8" w:rsidRPr="00FF76B0" w:rsidRDefault="00EF40F8" w:rsidP="00DB20B9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Русский Север является исторической родиной русских фамилий, </w:t>
      </w:r>
      <w:r w:rsidRPr="00FF76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имеющих суффиксы -их и -ых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DB20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B20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F40F8" w:rsidRDefault="00EF40F8" w:rsidP="00DB20B9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Фамилии </w:t>
      </w:r>
      <w:r w:rsidRPr="00FF76B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-ский / -цкий</w:t>
      </w:r>
      <w:r w:rsidRPr="00FF76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чаще имеют своё распространение среди поляков. Несмотря на это, достаточно немалый процент русского населения имеют фамилии на -ский / -цкий</w:t>
      </w:r>
      <w:r w:rsidR="00DB20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431261" w:rsidRDefault="00431261" w:rsidP="00DB20B9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31261" w:rsidRDefault="00431261" w:rsidP="00DB20B9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31261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5940425" cy="4525980"/>
            <wp:effectExtent l="19050" t="0" r="3175" b="0"/>
            <wp:docPr id="1" name="Рисунок 1" descr="C:\Users\Виктор\Desktop\фамилии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Содержимое 4" descr="C:\Users\Виктор\Desktop\фамилии.jpeg"/>
                    <pic:cNvPicPr>
                      <a:picLocks noGr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1261" w:rsidRPr="00DB20B9" w:rsidRDefault="00431261" w:rsidP="00DB20B9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F40F8" w:rsidRDefault="00EF40F8" w:rsidP="00EF4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Европейская часть России довольно чётко поделена между 4-я господствующими фамилиями, настолько чётко, что исследователи в шутку называют эти регионы Поповия, Смирновия, Кузнецовия, Ивановия.</w:t>
      </w:r>
    </w:p>
    <w:p w:rsidR="00EF40F8" w:rsidRDefault="00EF40F8" w:rsidP="00EF4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Впрочем, утверждают, что во всероссийском масштабе побеждают всё-таки Кузнецовы, что неудивительно: исстари профессия кузнеца вызывала уважение и на селе и в городе.</w:t>
      </w:r>
    </w:p>
    <w:p w:rsidR="009E7EAD" w:rsidRPr="009E7EAD" w:rsidRDefault="009E7EAD" w:rsidP="00EF4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середине</w:t>
      </w:r>
      <w:r w:rsidR="00AE7837">
        <w:rPr>
          <w:rFonts w:ascii="Times New Roman" w:hAnsi="Times New Roman" w:cs="Times New Roman"/>
          <w:sz w:val="28"/>
          <w:szCs w:val="28"/>
        </w:rPr>
        <w:t xml:space="preserve">  третьей четверти ХIХ века в селе </w:t>
      </w:r>
      <w:r>
        <w:rPr>
          <w:rFonts w:ascii="Times New Roman" w:hAnsi="Times New Roman" w:cs="Times New Roman"/>
          <w:sz w:val="28"/>
          <w:szCs w:val="28"/>
        </w:rPr>
        <w:t xml:space="preserve"> Гайны преобладало  русское население. Фамилии, в основном, совпадали  с фамилиями центральной части областей России: Мышкины, Пономарёвы, Мещангины, Харины, Шутовы, Ивановы, Романовы, Васильевы, Петровы, Галкины, Якимовы, Ошвинцевы, Денисовы, Мальцевы, Сухановы…</w:t>
      </w:r>
    </w:p>
    <w:p w:rsidR="00EF40F8" w:rsidRDefault="00EF40F8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EF40F8">
        <w:rPr>
          <w:rFonts w:ascii="Times New Roman" w:hAnsi="Times New Roman" w:cs="Times New Roman"/>
          <w:b/>
          <w:sz w:val="28"/>
          <w:szCs w:val="28"/>
        </w:rPr>
        <w:t xml:space="preserve">     По данным Гайнского поселения распространёнными фамилиями в </w:t>
      </w:r>
      <w:r w:rsidRPr="009E7EAD">
        <w:rPr>
          <w:rFonts w:ascii="Times New Roman" w:hAnsi="Times New Roman" w:cs="Times New Roman"/>
          <w:b/>
          <w:i/>
          <w:sz w:val="28"/>
          <w:szCs w:val="28"/>
        </w:rPr>
        <w:t>настоящее время</w:t>
      </w:r>
      <w:r w:rsidR="00DB20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40F8">
        <w:rPr>
          <w:rFonts w:ascii="Times New Roman" w:hAnsi="Times New Roman" w:cs="Times New Roman"/>
          <w:b/>
          <w:sz w:val="28"/>
          <w:szCs w:val="28"/>
        </w:rPr>
        <w:t>являются:  Исаевы, Лунеговы, Мизёвы, Петровы, Мышкины, Базуевы, Тиуновы, Анфаловы, Андреевы, Вилисовы, Осокины, Мещангины, Созоновы, И</w:t>
      </w:r>
      <w:r w:rsidR="00416F24">
        <w:rPr>
          <w:rFonts w:ascii="Times New Roman" w:hAnsi="Times New Roman" w:cs="Times New Roman"/>
          <w:b/>
          <w:sz w:val="28"/>
          <w:szCs w:val="28"/>
        </w:rPr>
        <w:t>ванчины, Бормонтовы, Мазунины, П</w:t>
      </w:r>
      <w:r w:rsidRPr="00EF40F8">
        <w:rPr>
          <w:rFonts w:ascii="Times New Roman" w:hAnsi="Times New Roman" w:cs="Times New Roman"/>
          <w:b/>
          <w:sz w:val="28"/>
          <w:szCs w:val="28"/>
        </w:rPr>
        <w:t>оповы, Харины, Худяковы, Худеевы, Кашины, Дегтянниковы, Златины, Осиповы, Зуевы, Шутовы, Кудряшовы, Поповы, Никитины, Гордеевы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F71" w:rsidRDefault="00CD3F71" w:rsidP="00313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AD" w:rsidRPr="00DB20B9" w:rsidRDefault="00EF5348" w:rsidP="00DB2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CD2" w:rsidRPr="003018EC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r w:rsidR="003018EC" w:rsidRPr="003018EC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13CD2" w:rsidRPr="003018EC">
        <w:rPr>
          <w:rFonts w:ascii="Times New Roman" w:hAnsi="Times New Roman" w:cs="Times New Roman"/>
          <w:b/>
          <w:sz w:val="28"/>
          <w:szCs w:val="28"/>
        </w:rPr>
        <w:t>ФАМИЛИЙ ЖИТЕЛЕЙ п. ГАЙНЫ</w:t>
      </w:r>
    </w:p>
    <w:p w:rsidR="000961AF" w:rsidRDefault="00DE008F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DE00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БАЗУЕВ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Фамилия </w:t>
      </w:r>
      <w:r w:rsidRPr="00DE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образована от прозвища Базуй, которое восходит к слову "базула" или "базун". В ряде говоров оно имело значение "шалун", "баловник", "своевольный". Так, вероятно, прозвали человека с соответствующими чертами характера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DB2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1AF" w:rsidRDefault="000961AF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ВИЛЕСОВ</w:t>
      </w:r>
      <w:r>
        <w:rPr>
          <w:rFonts w:ascii="Times New Roman" w:hAnsi="Times New Roman" w:cs="Times New Roman"/>
          <w:sz w:val="28"/>
          <w:szCs w:val="28"/>
        </w:rPr>
        <w:t xml:space="preserve">. Фамилия встречается в Сивинском и Чердынском районах. В 1782 г. В сивинском «починке Верх полвы и Вилесов»  жил Савин сын Вилесов. Ещё раньше Вилесовы были известны на чердынской земле:  в 1623-1624 гг. в дер. Сартакова проживал Тимошка Григорьев сын Вилес. </w:t>
      </w:r>
      <w:r w:rsidRPr="000961AF">
        <w:rPr>
          <w:rFonts w:ascii="Times New Roman" w:hAnsi="Times New Roman" w:cs="Times New Roman"/>
          <w:i/>
          <w:sz w:val="28"/>
          <w:szCs w:val="28"/>
        </w:rPr>
        <w:t>Вильос</w:t>
      </w:r>
      <w:r>
        <w:rPr>
          <w:rFonts w:ascii="Times New Roman" w:hAnsi="Times New Roman" w:cs="Times New Roman"/>
          <w:sz w:val="28"/>
          <w:szCs w:val="28"/>
        </w:rPr>
        <w:t xml:space="preserve"> – дохристианское коми имя. </w:t>
      </w:r>
    </w:p>
    <w:p w:rsidR="00370E15" w:rsidRPr="00DB20B9" w:rsidRDefault="00663B7B" w:rsidP="00A0529F">
      <w:pPr>
        <w:jc w:val="both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707E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</w:t>
      </w:r>
      <w:r w:rsidR="00CD3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ОРДЕЕВ</w:t>
      </w:r>
      <w:r w:rsidRPr="00707EB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707E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Фамилия</w:t>
      </w:r>
      <w:r w:rsidRPr="00707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образована от мужского крестильного имени </w:t>
      </w:r>
      <w:r w:rsidRPr="00707E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Гордей</w:t>
      </w:r>
      <w:r w:rsidRPr="00707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которое является разговорной формой имени Гордий, что в греческом языке звучит как Гордиас и имеет </w:t>
      </w:r>
      <w:r w:rsidRPr="00707EB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значение</w:t>
      </w:r>
      <w:r w:rsidRPr="00707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«величавый».</w:t>
      </w:r>
    </w:p>
    <w:p w:rsidR="001F5C23" w:rsidRPr="00AB0B4C" w:rsidRDefault="00370E15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ДЕГТЯННИКОВ</w:t>
      </w:r>
      <w:r>
        <w:rPr>
          <w:rFonts w:ascii="Times New Roman" w:hAnsi="Times New Roman" w:cs="Times New Roman"/>
          <w:sz w:val="28"/>
          <w:szCs w:val="28"/>
        </w:rPr>
        <w:t>. Фамилия известна в Осинском районе. Зде</w:t>
      </w:r>
      <w:r w:rsidR="00E75110">
        <w:rPr>
          <w:rFonts w:ascii="Times New Roman" w:hAnsi="Times New Roman" w:cs="Times New Roman"/>
          <w:sz w:val="28"/>
          <w:szCs w:val="28"/>
        </w:rPr>
        <w:t>сь, в дер. Семакова, в 1678 г. ж</w:t>
      </w:r>
      <w:r>
        <w:rPr>
          <w:rFonts w:ascii="Times New Roman" w:hAnsi="Times New Roman" w:cs="Times New Roman"/>
          <w:sz w:val="28"/>
          <w:szCs w:val="28"/>
        </w:rPr>
        <w:t xml:space="preserve">ил Куземка Леонтьев сын Дехтенников. </w:t>
      </w:r>
      <w:r w:rsidRPr="00370E15">
        <w:rPr>
          <w:rFonts w:ascii="Times New Roman" w:hAnsi="Times New Roman" w:cs="Times New Roman"/>
          <w:i/>
          <w:sz w:val="28"/>
          <w:szCs w:val="28"/>
        </w:rPr>
        <w:t>Дегтяник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пермских говорах – человек, занимающийся изготовлением дёгтя или продажей его.</w:t>
      </w:r>
    </w:p>
    <w:p w:rsidR="001F5C23" w:rsidRPr="001F5C23" w:rsidRDefault="001F5C23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1F5C23">
        <w:rPr>
          <w:rFonts w:ascii="Times New Roman" w:hAnsi="Times New Roman" w:cs="Times New Roman"/>
          <w:b/>
          <w:color w:val="000000"/>
          <w:sz w:val="28"/>
          <w:szCs w:val="28"/>
        </w:rPr>
        <w:t>ЗУЕВ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C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Фамилия</w:t>
      </w:r>
      <w:r w:rsidRPr="001F5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 одной из версий, произошла от прозвища Зуй. Так обычно называли живого, подвижного человека. Не исключена и возможность образования </w:t>
      </w:r>
      <w:r w:rsidRPr="001F5C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фамилии</w:t>
      </w:r>
      <w:r w:rsidRPr="001F5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F5C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Зуев</w:t>
      </w:r>
      <w:r w:rsidRPr="001F5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имени Зуйко (производное – Зуй), встречающегося в документах XV–XVII веков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10735" w:rsidRPr="00AB0B4C" w:rsidRDefault="00DE008F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ИСАЕВ. </w:t>
      </w:r>
      <w:r>
        <w:rPr>
          <w:rFonts w:ascii="Times New Roman" w:hAnsi="Times New Roman" w:cs="Times New Roman"/>
          <w:sz w:val="28"/>
          <w:szCs w:val="28"/>
        </w:rPr>
        <w:t>Фамильное имя Исаев образовано от отчества крестильного имени Исаия, вернее от его сокращённой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формы Исай. В переводе с древнееврейского данное имя означает «спасение, посланное богом».</w:t>
      </w:r>
    </w:p>
    <w:p w:rsidR="00610735" w:rsidRDefault="00E438C2" w:rsidP="00EF5348">
      <w:pPr>
        <w:rPr>
          <w:rFonts w:ascii="Times New Roman" w:hAnsi="Times New Roman" w:cs="Times New Roman"/>
          <w:sz w:val="28"/>
          <w:szCs w:val="28"/>
        </w:rPr>
      </w:pPr>
      <w:r w:rsidRPr="00E438C2">
        <w:rPr>
          <w:rFonts w:ascii="Times New Roman" w:hAnsi="Times New Roman" w:cs="Times New Roman"/>
          <w:b/>
          <w:sz w:val="28"/>
          <w:szCs w:val="28"/>
        </w:rPr>
        <w:t>КАШИН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E438C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Фамилия Кашин, по одной из гипотез, образована от прозвища Каша, которое содержало указание на любимое лакомство предка — кашу. Существует еще одна, менее правдоподобная версия происхождения этой фамилии: в основе фамилии Кашин лежат уменьшительные формы мужских имен Касьян и Поликарп.</w:t>
      </w:r>
    </w:p>
    <w:p w:rsidR="00BB2F57" w:rsidRDefault="00610735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КРИВОЩЁКОВ</w:t>
      </w:r>
      <w:r>
        <w:rPr>
          <w:rFonts w:ascii="Times New Roman" w:hAnsi="Times New Roman" w:cs="Times New Roman"/>
          <w:sz w:val="28"/>
          <w:szCs w:val="28"/>
        </w:rPr>
        <w:t>. Фамилия известна в Сивинском</w:t>
      </w:r>
      <w:r w:rsidR="00BB2F57">
        <w:rPr>
          <w:rFonts w:ascii="Times New Roman" w:hAnsi="Times New Roman" w:cs="Times New Roman"/>
          <w:sz w:val="28"/>
          <w:szCs w:val="28"/>
        </w:rPr>
        <w:t xml:space="preserve"> и Юсьвинском районах. В 1647 г. на территории Усольского района в «деревне на Кондасе, усть речки Сирьи» жил Никитка Спиридонов сын Кривощёкин, выходец с «Усть-Косьвы»</w:t>
      </w:r>
      <w:r w:rsidR="00AB0B4C">
        <w:rPr>
          <w:rFonts w:ascii="Times New Roman" w:hAnsi="Times New Roman" w:cs="Times New Roman"/>
          <w:sz w:val="28"/>
          <w:szCs w:val="28"/>
        </w:rPr>
        <w:t>.</w:t>
      </w:r>
    </w:p>
    <w:p w:rsidR="00BB2F57" w:rsidRDefault="00BB2F57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ЛЕСНИКОВ</w:t>
      </w:r>
      <w:r>
        <w:rPr>
          <w:rFonts w:ascii="Times New Roman" w:hAnsi="Times New Roman" w:cs="Times New Roman"/>
          <w:sz w:val="28"/>
          <w:szCs w:val="28"/>
        </w:rPr>
        <w:t xml:space="preserve">. Фамилия известна в Сивинском и Верещагинском районах. В 1760 г. Лескниковы жили в дер. Соколовская. В старину </w:t>
      </w:r>
      <w:r w:rsidRPr="00BB2F57">
        <w:rPr>
          <w:rFonts w:ascii="Times New Roman" w:hAnsi="Times New Roman" w:cs="Times New Roman"/>
          <w:i/>
          <w:sz w:val="28"/>
          <w:szCs w:val="28"/>
        </w:rPr>
        <w:t xml:space="preserve">лесником </w:t>
      </w:r>
      <w:r>
        <w:rPr>
          <w:rFonts w:ascii="Times New Roman" w:hAnsi="Times New Roman" w:cs="Times New Roman"/>
          <w:sz w:val="28"/>
          <w:szCs w:val="28"/>
        </w:rPr>
        <w:t>называли охотника.</w:t>
      </w:r>
    </w:p>
    <w:p w:rsidR="00BB2F57" w:rsidRDefault="00BB2F57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8EC">
        <w:rPr>
          <w:rFonts w:ascii="Times New Roman" w:hAnsi="Times New Roman" w:cs="Times New Roman"/>
          <w:b/>
          <w:sz w:val="28"/>
          <w:szCs w:val="28"/>
        </w:rPr>
        <w:t>ЛУНЕГОВ</w:t>
      </w:r>
      <w:r>
        <w:rPr>
          <w:rFonts w:ascii="Times New Roman" w:hAnsi="Times New Roman" w:cs="Times New Roman"/>
          <w:sz w:val="28"/>
          <w:szCs w:val="28"/>
        </w:rPr>
        <w:t xml:space="preserve">. Фамилия известна в Чердынском и Осинском районах. На чердынской  земле Лунеговы упоминаются с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B2F57"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BB2F57">
        <w:rPr>
          <w:rFonts w:ascii="Times New Roman" w:hAnsi="Times New Roman" w:cs="Times New Roman"/>
          <w:i/>
          <w:sz w:val="28"/>
          <w:szCs w:val="28"/>
        </w:rPr>
        <w:t>Лунег</w:t>
      </w:r>
      <w:r>
        <w:rPr>
          <w:rFonts w:ascii="Times New Roman" w:hAnsi="Times New Roman" w:cs="Times New Roman"/>
          <w:sz w:val="28"/>
          <w:szCs w:val="28"/>
        </w:rPr>
        <w:t xml:space="preserve"> – древнепермское личное имя.</w:t>
      </w:r>
    </w:p>
    <w:p w:rsidR="00EF5348" w:rsidRDefault="00DE008F" w:rsidP="00A0529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E008F">
        <w:rPr>
          <w:rFonts w:ascii="Times New Roman" w:hAnsi="Times New Roman" w:cs="Times New Roman"/>
          <w:b/>
          <w:sz w:val="28"/>
          <w:szCs w:val="28"/>
        </w:rPr>
        <w:t>МАЗУНИН</w:t>
      </w:r>
      <w:r w:rsidRPr="00DE008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 версия. Фамилия Мазунин образована от прозвища Мазуня. Оно восходит к глаголу «мазать». Возможно, Мазуней прозвали иконописца или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художника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лубочника (в русском языке существует однокоренное слово с тем же значением – «мазила.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</w:t>
      </w:r>
    </w:p>
    <w:p w:rsidR="00BB2F57" w:rsidRPr="00AB0B4C" w:rsidRDefault="00DE008F" w:rsidP="00A0529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 версия. Мазунчик, значит красавчик. Мазунин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="00EF534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C6113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мазаный, красивый</w:t>
      </w:r>
      <w:r w:rsidRPr="00C61138">
        <w:rPr>
          <w:rFonts w:ascii="Arial" w:hAnsi="Arial" w:cs="Arial"/>
          <w:color w:val="595959" w:themeColor="text1" w:themeTint="A6"/>
          <w:sz w:val="28"/>
          <w:szCs w:val="28"/>
        </w:rPr>
        <w:t>.</w:t>
      </w:r>
    </w:p>
    <w:p w:rsidR="002265C8" w:rsidRPr="002265C8" w:rsidRDefault="002265C8" w:rsidP="002265C8">
      <w:pPr>
        <w:pStyle w:val="a6"/>
        <w:jc w:val="both"/>
        <w:rPr>
          <w:color w:val="000000"/>
          <w:sz w:val="28"/>
          <w:szCs w:val="28"/>
        </w:rPr>
      </w:pPr>
      <w:r w:rsidRPr="002265C8">
        <w:rPr>
          <w:b/>
          <w:color w:val="000000"/>
          <w:sz w:val="28"/>
          <w:szCs w:val="28"/>
        </w:rPr>
        <w:t>МИЗЁВ</w:t>
      </w:r>
      <w:r w:rsidRPr="002265C8">
        <w:rPr>
          <w:color w:val="000000"/>
          <w:sz w:val="28"/>
          <w:szCs w:val="28"/>
        </w:rPr>
        <w:t>. Как свидетельствует «Толковый словарь» В.И.Даля, в старину в вологодских говорах существовал диалектный глагол «мизюрить» – «щуриться, плохо видеть, быть подслеповатым». Таким образом, прозвание Мизь могло быть дано близорукому человеку.</w:t>
      </w:r>
      <w:r w:rsidR="00AB0B4C">
        <w:rPr>
          <w:color w:val="000000"/>
          <w:sz w:val="28"/>
          <w:szCs w:val="28"/>
        </w:rPr>
        <w:t xml:space="preserve"> </w:t>
      </w:r>
      <w:r w:rsidRPr="002265C8">
        <w:rPr>
          <w:color w:val="000000"/>
          <w:sz w:val="28"/>
          <w:szCs w:val="28"/>
        </w:rPr>
        <w:t xml:space="preserve">Но наиболее вероятным представляется происхождение прозвищного имени Мизь как </w:t>
      </w:r>
      <w:r w:rsidRPr="002265C8">
        <w:rPr>
          <w:color w:val="000000"/>
          <w:sz w:val="28"/>
          <w:szCs w:val="28"/>
        </w:rPr>
        <w:lastRenderedPageBreak/>
        <w:t>уменьшительной именной формы от слова «мизинец» – «пятый, самый малый палец на руке или ноге». Кроме того, в старину «мизинцем» ча</w:t>
      </w:r>
      <w:r w:rsidR="00AB0B4C">
        <w:rPr>
          <w:color w:val="000000"/>
          <w:sz w:val="28"/>
          <w:szCs w:val="28"/>
        </w:rPr>
        <w:t xml:space="preserve">сто называли младшего брата. </w:t>
      </w:r>
    </w:p>
    <w:p w:rsidR="002265C8" w:rsidRPr="002265C8" w:rsidRDefault="002265C8" w:rsidP="00AE7837">
      <w:pPr>
        <w:pStyle w:val="a6"/>
        <w:jc w:val="both"/>
        <w:rPr>
          <w:color w:val="000000"/>
          <w:sz w:val="28"/>
          <w:szCs w:val="28"/>
        </w:rPr>
      </w:pPr>
      <w:r w:rsidRPr="002265C8">
        <w:rPr>
          <w:color w:val="000000"/>
          <w:sz w:val="28"/>
          <w:szCs w:val="28"/>
        </w:rPr>
        <w:t>С течением времени именование Мизёв стало общесемейным и было официально зарегистрировано в качестве фамильного имени. Принятие семьей личного прозвания предка в качестве своей фамилии означает, что родоначальник Мизёвых был большим авторитетом для домочадцев, а также известным и уважаемым человеком в родном поселении.</w:t>
      </w:r>
    </w:p>
    <w:p w:rsidR="006C0B2D" w:rsidRDefault="006C0B2D" w:rsidP="00332E8E">
      <w:pPr>
        <w:pStyle w:val="a6"/>
        <w:jc w:val="both"/>
        <w:rPr>
          <w:sz w:val="28"/>
          <w:szCs w:val="28"/>
        </w:rPr>
      </w:pPr>
      <w:r w:rsidRPr="003018EC">
        <w:rPr>
          <w:b/>
          <w:sz w:val="28"/>
          <w:szCs w:val="28"/>
        </w:rPr>
        <w:t>МИХАЛЕВ</w:t>
      </w:r>
      <w:r>
        <w:rPr>
          <w:sz w:val="28"/>
          <w:szCs w:val="28"/>
        </w:rPr>
        <w:t xml:space="preserve">. Фамилия распространена в ряде районов, в том числе в Добрянском.  </w:t>
      </w:r>
      <w:r w:rsidRPr="006C0B2D">
        <w:rPr>
          <w:i/>
          <w:sz w:val="28"/>
          <w:szCs w:val="28"/>
        </w:rPr>
        <w:t>Михаль -</w:t>
      </w:r>
      <w:r>
        <w:rPr>
          <w:sz w:val="28"/>
          <w:szCs w:val="28"/>
        </w:rPr>
        <w:t xml:space="preserve">  сокращённая разговорная форма имени Михаил.</w:t>
      </w:r>
    </w:p>
    <w:p w:rsidR="006C0B2D" w:rsidRPr="00AB0B4C" w:rsidRDefault="00332E8E" w:rsidP="00AB0B4C">
      <w:pPr>
        <w:pStyle w:val="a6"/>
        <w:rPr>
          <w:color w:val="595959" w:themeColor="text1" w:themeTint="A6"/>
          <w:sz w:val="28"/>
          <w:szCs w:val="28"/>
        </w:rPr>
      </w:pPr>
      <w:r w:rsidRPr="00C61138">
        <w:rPr>
          <w:b/>
          <w:color w:val="595959" w:themeColor="text1" w:themeTint="A6"/>
          <w:sz w:val="28"/>
          <w:szCs w:val="28"/>
        </w:rPr>
        <w:t>МЫШКИН.</w:t>
      </w:r>
      <w:r w:rsidR="00413E39">
        <w:rPr>
          <w:b/>
          <w:color w:val="595959" w:themeColor="text1" w:themeTint="A6"/>
          <w:sz w:val="28"/>
          <w:szCs w:val="28"/>
        </w:rPr>
        <w:t xml:space="preserve"> </w:t>
      </w:r>
      <w:r w:rsidRPr="00C61138">
        <w:rPr>
          <w:color w:val="595959" w:themeColor="text1" w:themeTint="A6"/>
          <w:sz w:val="28"/>
          <w:szCs w:val="28"/>
        </w:rPr>
        <w:t>Фамилия  образована  от некрестильного имени или прозвища Мышка, Мышонок. Такие имена (Кот, Собака) от названий животных были распространены на Руси.</w:t>
      </w:r>
    </w:p>
    <w:p w:rsidR="0007534E" w:rsidRPr="0007534E" w:rsidRDefault="0007534E" w:rsidP="0007534E">
      <w:pPr>
        <w:pStyle w:val="paragraph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07534E">
        <w:rPr>
          <w:b/>
          <w:sz w:val="28"/>
          <w:szCs w:val="28"/>
        </w:rPr>
        <w:t>ОСИПОВ</w:t>
      </w:r>
      <w:r>
        <w:rPr>
          <w:sz w:val="28"/>
          <w:szCs w:val="28"/>
        </w:rPr>
        <w:t>.</w:t>
      </w:r>
      <w:r w:rsidR="00AB0B4C">
        <w:rPr>
          <w:sz w:val="28"/>
          <w:szCs w:val="28"/>
        </w:rPr>
        <w:t xml:space="preserve"> </w:t>
      </w:r>
      <w:r w:rsidRPr="0007534E">
        <w:rPr>
          <w:color w:val="000000"/>
          <w:sz w:val="28"/>
          <w:szCs w:val="28"/>
          <w:shd w:val="clear" w:color="auto" w:fill="FFFFFF"/>
        </w:rPr>
        <w:t>Основой фамилии Осипов послужило церковное имя Иосиф. </w:t>
      </w:r>
      <w:r w:rsidRPr="0007534E">
        <w:rPr>
          <w:color w:val="000000"/>
          <w:sz w:val="28"/>
          <w:szCs w:val="28"/>
        </w:rPr>
        <w:t>Фамилия Осипов, скорее всего, образована от имени Осип, народной формы крестильного мужского имени Иосиф. Оно, в свою очередь, имеет древнееврейское происхождение и в переводе означает «Бог умножит» или «Бог прибавит».</w:t>
      </w:r>
    </w:p>
    <w:p w:rsidR="006C0B2D" w:rsidRDefault="00AB0B4C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F71" w:rsidRDefault="00CD3F71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707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ОПОВ</w:t>
      </w:r>
      <w:r w:rsidRPr="00707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7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Очень распространенная фамилия в России и в Болгарии.  По одной из версий происхождения фамилии Попов, она образована от слова «поп» (от греческого «папас», что значит «отец»). Поп - это устаревшее просторечное прозвище православного священника</w:t>
      </w:r>
      <w:r w:rsidR="00AB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7D5" w:rsidRDefault="00217928" w:rsidP="00A0529F">
      <w:pPr>
        <w:jc w:val="both"/>
        <w:rPr>
          <w:rFonts w:ascii="Times New Roman" w:hAnsi="Times New Roman" w:cs="Times New Roman"/>
          <w:sz w:val="28"/>
          <w:szCs w:val="28"/>
        </w:rPr>
      </w:pPr>
      <w:r w:rsidRPr="00217928">
        <w:rPr>
          <w:rFonts w:ascii="Times New Roman" w:hAnsi="Times New Roman" w:cs="Times New Roman"/>
          <w:b/>
          <w:color w:val="000000"/>
          <w:sz w:val="28"/>
          <w:szCs w:val="28"/>
        </w:rPr>
        <w:t>СОЗОНОВ.</w:t>
      </w:r>
      <w:r w:rsidR="00AB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7928">
        <w:rPr>
          <w:rFonts w:ascii="Times New Roman" w:hAnsi="Times New Roman" w:cs="Times New Roman"/>
          <w:color w:val="000000"/>
          <w:sz w:val="28"/>
          <w:szCs w:val="28"/>
        </w:rPr>
        <w:t>Фамильное имя Созонов образовалось в качестве отчества от имени предка Созон, которое, в свою очередь, является производной формой мужского канонического имени Созонт. Данное имя пришло в православные святцы из Древней Греции и в переводе на русский язык оно означает «спа</w:t>
      </w:r>
      <w:r w:rsidR="00AB0B4C">
        <w:rPr>
          <w:rFonts w:ascii="Times New Roman" w:hAnsi="Times New Roman" w:cs="Times New Roman"/>
          <w:color w:val="000000"/>
          <w:sz w:val="28"/>
          <w:szCs w:val="28"/>
        </w:rPr>
        <w:t xml:space="preserve">ситель». </w:t>
      </w:r>
    </w:p>
    <w:p w:rsidR="00416F24" w:rsidRPr="00C61138" w:rsidRDefault="00416F24" w:rsidP="00416F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ХАРИН</w:t>
      </w:r>
      <w:r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7837"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Фамилия Харин к грубому слову «харя»</w:t>
      </w:r>
      <w:r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морда, рожа фамилия Харин вряд ли имеет отношение. Харя — уменьшительное от имени Харитон (по-гречески ’щедрый’). Даже  город Харьков, как предполагают, обязан своим названием первопоселенцу — казаку Харитону, прозванному Харько.</w:t>
      </w:r>
    </w:p>
    <w:p w:rsidR="00BF72DF" w:rsidRPr="00EF5348" w:rsidRDefault="00663B7B" w:rsidP="00A052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ХУДЕЕВ. </w:t>
      </w:r>
      <w:r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Прозвище Худей восходит к слову «худой» - «тот, кто худ телом, худощавый, поджарый и бледный, хилый, болезненный на вид</w:t>
      </w:r>
      <w:r w:rsidR="00EF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опалый». </w:t>
      </w:r>
      <w:r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не исключено, что фамилия Худеев образована от «охранительного» </w:t>
      </w:r>
      <w:r w:rsidRPr="00C611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имени Худей. Согласно суеверному обычаю, существовавшему на Руси, подобные имена присваивались детям с целью отвращения злых сил. Худоба традиционно воспринималась на Руси как признак нездоровья и бедности. Но для того, чтобы не искушать судьбу и отвести зло, ребёнка могли намеренно назвать Худеем.</w:t>
      </w:r>
    </w:p>
    <w:p w:rsidR="002800CE" w:rsidRDefault="001F5C23" w:rsidP="002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1F5C23">
        <w:rPr>
          <w:rFonts w:ascii="Times New Roman" w:hAnsi="Times New Roman" w:cs="Times New Roman"/>
          <w:b/>
          <w:sz w:val="28"/>
          <w:szCs w:val="28"/>
        </w:rPr>
        <w:t>ШУТОВ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B4C">
        <w:rPr>
          <w:rFonts w:ascii="Times New Roman" w:hAnsi="Times New Roman" w:cs="Times New Roman"/>
          <w:sz w:val="28"/>
          <w:szCs w:val="28"/>
        </w:rPr>
        <w:t xml:space="preserve">  </w:t>
      </w:r>
      <w:r w:rsidRPr="001F5C23">
        <w:rPr>
          <w:rFonts w:ascii="Times New Roman" w:hAnsi="Times New Roman" w:cs="Times New Roman"/>
          <w:color w:val="000000"/>
          <w:sz w:val="28"/>
          <w:szCs w:val="28"/>
        </w:rPr>
        <w:t>В основе фамильного имени Шутов – прозвище, образованное по названию профессии – шут. Шутовство име</w:t>
      </w:r>
      <w:r w:rsidR="00AB0B4C">
        <w:rPr>
          <w:rFonts w:ascii="Times New Roman" w:hAnsi="Times New Roman" w:cs="Times New Roman"/>
          <w:color w:val="000000"/>
          <w:sz w:val="28"/>
          <w:szCs w:val="28"/>
        </w:rPr>
        <w:t xml:space="preserve">ет на Руси давние традиции. </w:t>
      </w:r>
    </w:p>
    <w:p w:rsidR="00313CD2" w:rsidRDefault="00E52C0A" w:rsidP="00C62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00CE" w:rsidRPr="000E717C">
        <w:rPr>
          <w:rFonts w:ascii="Times New Roman" w:hAnsi="Times New Roman" w:cs="Times New Roman"/>
          <w:b/>
          <w:sz w:val="28"/>
          <w:szCs w:val="28"/>
        </w:rPr>
        <w:t xml:space="preserve">Редкие фамилии, встречающиеся в пос. Гайны в настоящее время: </w:t>
      </w:r>
      <w:r w:rsidR="00AF25E3">
        <w:rPr>
          <w:rFonts w:ascii="Times New Roman" w:hAnsi="Times New Roman" w:cs="Times New Roman"/>
          <w:b/>
          <w:sz w:val="28"/>
          <w:szCs w:val="28"/>
        </w:rPr>
        <w:t>Абдулаев, Балмуш, Бадарэ</w:t>
      </w:r>
      <w:r w:rsidR="009D49C0" w:rsidRPr="000E717C">
        <w:rPr>
          <w:rFonts w:ascii="Times New Roman" w:hAnsi="Times New Roman" w:cs="Times New Roman"/>
          <w:b/>
          <w:sz w:val="28"/>
          <w:szCs w:val="28"/>
        </w:rPr>
        <w:t xml:space="preserve">у, Белаш, Бенцал, Боровых, Бросалина, Бушинская, Дробыш, Дудырева, Дятко, Дяченко, Иванова, Карпович, Кононов, Кох, Кошкарёв, Кузина, Лютикова, Рыцарь, Утёнышева, </w:t>
      </w:r>
      <w:r w:rsidR="000E717C" w:rsidRPr="000E717C">
        <w:rPr>
          <w:rFonts w:ascii="Times New Roman" w:hAnsi="Times New Roman" w:cs="Times New Roman"/>
          <w:b/>
          <w:sz w:val="28"/>
          <w:szCs w:val="28"/>
        </w:rPr>
        <w:t>Фортуна, Цырдя, Язева и др.</w:t>
      </w:r>
    </w:p>
    <w:p w:rsidR="002800CE" w:rsidRDefault="00C62232" w:rsidP="00C74CBA">
      <w:pPr>
        <w:jc w:val="both"/>
        <w:rPr>
          <w:rFonts w:ascii="Times New Roman" w:hAnsi="Times New Roman" w:cs="Times New Roman"/>
          <w:sz w:val="28"/>
          <w:szCs w:val="28"/>
        </w:rPr>
      </w:pPr>
      <w:r w:rsidRPr="00C62232">
        <w:rPr>
          <w:rFonts w:ascii="Times New Roman" w:hAnsi="Times New Roman" w:cs="Times New Roman"/>
          <w:sz w:val="28"/>
          <w:szCs w:val="28"/>
        </w:rPr>
        <w:t xml:space="preserve">    По-моему мнению,</w:t>
      </w:r>
      <w:r>
        <w:rPr>
          <w:rFonts w:ascii="Times New Roman" w:hAnsi="Times New Roman" w:cs="Times New Roman"/>
          <w:sz w:val="28"/>
          <w:szCs w:val="28"/>
        </w:rPr>
        <w:t xml:space="preserve"> такое разнообразие фамилий связано с миграционными процессами, характерными для всего Гайнского района.</w:t>
      </w:r>
    </w:p>
    <w:p w:rsidR="003B4A89" w:rsidRDefault="00AB0B4C" w:rsidP="00EF4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89" w:rsidRDefault="003B4A89" w:rsidP="00C74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Фамилии распространены по всему земному шару -  до самых крайних точек расселения человечества. Однако процесс их становления ещё далеко не завершён. Даже в Европе целое государство не имело фамилий – Исландия. Нет фамилий у сотен миллионов индийцев.   Дело самих народов  решать, как им поступить. Ввести ли фамилию  по образцу наиболее развитых стран, заместить ли её  какой-либо наличной формой привычных наименований или сохранить существующую систему.</w:t>
      </w:r>
    </w:p>
    <w:p w:rsidR="000E717C" w:rsidRDefault="003B4A89" w:rsidP="00EF5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ждёт фамилию завтра? Едва ли кто сегодня угадает </w:t>
      </w:r>
      <w:r w:rsidR="00405046">
        <w:rPr>
          <w:rFonts w:ascii="Times New Roman" w:hAnsi="Times New Roman" w:cs="Times New Roman"/>
          <w:sz w:val="28"/>
          <w:szCs w:val="28"/>
        </w:rPr>
        <w:t xml:space="preserve">антропонимическую систему будущего. Гадать и преждевременно, и необоснованно. </w:t>
      </w:r>
      <w:r w:rsidR="00C62232">
        <w:rPr>
          <w:rFonts w:ascii="Times New Roman" w:hAnsi="Times New Roman" w:cs="Times New Roman"/>
          <w:sz w:val="28"/>
          <w:szCs w:val="28"/>
        </w:rPr>
        <w:t xml:space="preserve">Но в </w:t>
      </w:r>
      <w:r w:rsidR="00405046" w:rsidRPr="00C62232">
        <w:rPr>
          <w:rFonts w:ascii="Times New Roman" w:hAnsi="Times New Roman" w:cs="Times New Roman"/>
          <w:b/>
          <w:sz w:val="28"/>
          <w:szCs w:val="28"/>
        </w:rPr>
        <w:t>обозримой перспективе торжество фамилий в мировом</w:t>
      </w:r>
      <w:r w:rsidR="00AB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046" w:rsidRPr="00C62232">
        <w:rPr>
          <w:rFonts w:ascii="Times New Roman" w:hAnsi="Times New Roman" w:cs="Times New Roman"/>
          <w:b/>
          <w:sz w:val="28"/>
          <w:szCs w:val="28"/>
        </w:rPr>
        <w:t>масштабе несомненно</w:t>
      </w:r>
      <w:r w:rsidR="00405046">
        <w:rPr>
          <w:rFonts w:ascii="Times New Roman" w:hAnsi="Times New Roman" w:cs="Times New Roman"/>
          <w:sz w:val="28"/>
          <w:szCs w:val="28"/>
        </w:rPr>
        <w:t>.</w:t>
      </w:r>
    </w:p>
    <w:p w:rsidR="00270862" w:rsidRPr="00E55E2D" w:rsidRDefault="003018EC" w:rsidP="00E55E2D">
      <w:pP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</w:pP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Фамилия судьбой дана не просто так,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она совсем не прихоть-названье человека,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записанное в паспорте, казалось  бы, пустяк -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придуманное слово, дошедшее от предка.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Давайте ж будем чтить своих отцов и дедов,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фамилию нести, как гордость, сквозь века,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и может в час лихой направит нас к победе</w:t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</w:rPr>
        <w:br/>
      </w:r>
      <w:r w:rsidRPr="00E52C0A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незримая,  но сильная РОДимая рука...</w:t>
      </w:r>
    </w:p>
    <w:sectPr w:rsidR="00270862" w:rsidRPr="00E55E2D" w:rsidSect="00233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2E" w:rsidRDefault="0066052E" w:rsidP="0007534E">
      <w:pPr>
        <w:spacing w:after="0" w:line="240" w:lineRule="auto"/>
      </w:pPr>
      <w:r>
        <w:separator/>
      </w:r>
    </w:p>
  </w:endnote>
  <w:endnote w:type="continuationSeparator" w:id="1">
    <w:p w:rsidR="0066052E" w:rsidRDefault="0066052E" w:rsidP="0007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2E" w:rsidRDefault="0066052E" w:rsidP="0007534E">
      <w:pPr>
        <w:spacing w:after="0" w:line="240" w:lineRule="auto"/>
      </w:pPr>
      <w:r>
        <w:separator/>
      </w:r>
    </w:p>
  </w:footnote>
  <w:footnote w:type="continuationSeparator" w:id="1">
    <w:p w:rsidR="0066052E" w:rsidRDefault="0066052E" w:rsidP="0007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4E" w:rsidRDefault="000753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6702"/>
    <w:multiLevelType w:val="hybridMultilevel"/>
    <w:tmpl w:val="EF0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1B0"/>
    <w:multiLevelType w:val="hybridMultilevel"/>
    <w:tmpl w:val="EF0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29F"/>
    <w:rsid w:val="00007E8F"/>
    <w:rsid w:val="0007534E"/>
    <w:rsid w:val="00077D2B"/>
    <w:rsid w:val="000961AF"/>
    <w:rsid w:val="000B1954"/>
    <w:rsid w:val="000E717C"/>
    <w:rsid w:val="00136886"/>
    <w:rsid w:val="001A1D35"/>
    <w:rsid w:val="001C4406"/>
    <w:rsid w:val="001F5C23"/>
    <w:rsid w:val="00217928"/>
    <w:rsid w:val="002265C8"/>
    <w:rsid w:val="002339C7"/>
    <w:rsid w:val="00270862"/>
    <w:rsid w:val="002800CE"/>
    <w:rsid w:val="00291CBB"/>
    <w:rsid w:val="002D27D5"/>
    <w:rsid w:val="002F7F29"/>
    <w:rsid w:val="003018EC"/>
    <w:rsid w:val="00313CD2"/>
    <w:rsid w:val="00332E8E"/>
    <w:rsid w:val="00336716"/>
    <w:rsid w:val="00351D3B"/>
    <w:rsid w:val="00370E15"/>
    <w:rsid w:val="003B4A89"/>
    <w:rsid w:val="003E5977"/>
    <w:rsid w:val="00405046"/>
    <w:rsid w:val="00413E39"/>
    <w:rsid w:val="00416F24"/>
    <w:rsid w:val="00431261"/>
    <w:rsid w:val="0043602C"/>
    <w:rsid w:val="004811DF"/>
    <w:rsid w:val="004D5144"/>
    <w:rsid w:val="004D623A"/>
    <w:rsid w:val="005B4D1E"/>
    <w:rsid w:val="005E7291"/>
    <w:rsid w:val="00610735"/>
    <w:rsid w:val="00623574"/>
    <w:rsid w:val="0066052E"/>
    <w:rsid w:val="00660D4B"/>
    <w:rsid w:val="00663B7B"/>
    <w:rsid w:val="00663FE6"/>
    <w:rsid w:val="00680A4E"/>
    <w:rsid w:val="006C0B2D"/>
    <w:rsid w:val="006C7B59"/>
    <w:rsid w:val="00712983"/>
    <w:rsid w:val="007C3BD5"/>
    <w:rsid w:val="007E054B"/>
    <w:rsid w:val="00802D3E"/>
    <w:rsid w:val="00881E39"/>
    <w:rsid w:val="008A10AF"/>
    <w:rsid w:val="008D4357"/>
    <w:rsid w:val="00903F64"/>
    <w:rsid w:val="00917A97"/>
    <w:rsid w:val="009D49C0"/>
    <w:rsid w:val="009E7EAD"/>
    <w:rsid w:val="00A0529F"/>
    <w:rsid w:val="00A7287D"/>
    <w:rsid w:val="00A7515D"/>
    <w:rsid w:val="00AA48C2"/>
    <w:rsid w:val="00AB0B4C"/>
    <w:rsid w:val="00AC1212"/>
    <w:rsid w:val="00AE7837"/>
    <w:rsid w:val="00AF25E3"/>
    <w:rsid w:val="00B057A9"/>
    <w:rsid w:val="00B42486"/>
    <w:rsid w:val="00BB2F57"/>
    <w:rsid w:val="00BD1583"/>
    <w:rsid w:val="00BF72DF"/>
    <w:rsid w:val="00C35E34"/>
    <w:rsid w:val="00C5763B"/>
    <w:rsid w:val="00C61138"/>
    <w:rsid w:val="00C62232"/>
    <w:rsid w:val="00C64964"/>
    <w:rsid w:val="00C67655"/>
    <w:rsid w:val="00C74CBA"/>
    <w:rsid w:val="00CC02CE"/>
    <w:rsid w:val="00CD3F71"/>
    <w:rsid w:val="00D84275"/>
    <w:rsid w:val="00DB20B9"/>
    <w:rsid w:val="00DE008F"/>
    <w:rsid w:val="00DE250F"/>
    <w:rsid w:val="00E438C2"/>
    <w:rsid w:val="00E52C0A"/>
    <w:rsid w:val="00E55E2D"/>
    <w:rsid w:val="00E75110"/>
    <w:rsid w:val="00EF40F8"/>
    <w:rsid w:val="00EF5348"/>
    <w:rsid w:val="00F26728"/>
    <w:rsid w:val="00F6004B"/>
    <w:rsid w:val="00F828C4"/>
    <w:rsid w:val="00F84A1D"/>
    <w:rsid w:val="00FE75E0"/>
    <w:rsid w:val="00FE7E07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6728"/>
    <w:rPr>
      <w:color w:val="0000FF"/>
      <w:u w:val="single"/>
    </w:rPr>
  </w:style>
  <w:style w:type="character" w:styleId="a8">
    <w:name w:val="Strong"/>
    <w:basedOn w:val="a0"/>
    <w:uiPriority w:val="22"/>
    <w:qFormat/>
    <w:rsid w:val="00F26728"/>
    <w:rPr>
      <w:b/>
      <w:bCs/>
    </w:rPr>
  </w:style>
  <w:style w:type="character" w:customStyle="1" w:styleId="blindlabel">
    <w:name w:val="blind_label"/>
    <w:basedOn w:val="a0"/>
    <w:rsid w:val="00270862"/>
  </w:style>
  <w:style w:type="paragraph" w:customStyle="1" w:styleId="paragraph">
    <w:name w:val="paragraph"/>
    <w:basedOn w:val="a"/>
    <w:rsid w:val="0007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7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80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93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779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41119617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509832439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751926598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944530899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96542563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821193335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0836029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075587930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586958834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612441531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23320403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908806074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003238206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549688284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37141321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805666688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47944168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288045776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413477764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936402426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768623962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765269273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213163221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2065640975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0770181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185829257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422916669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626304303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308293980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775517132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241766394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  <w:div w:id="1736514315">
              <w:blockQuote w:val="1"/>
              <w:marLeft w:val="0"/>
              <w:marRight w:val="0"/>
              <w:marTop w:val="30"/>
              <w:marBottom w:val="75"/>
              <w:divBdr>
                <w:top w:val="single" w:sz="6" w:space="5" w:color="DDDDDD"/>
                <w:left w:val="single" w:sz="6" w:space="8" w:color="DDDDDD"/>
                <w:bottom w:val="single" w:sz="6" w:space="3" w:color="DDDDDD"/>
                <w:right w:val="single" w:sz="6" w:space="8" w:color="DDDDDD"/>
              </w:divBdr>
            </w:div>
          </w:divsChild>
        </w:div>
      </w:divsChild>
    </w:div>
    <w:div w:id="1758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98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15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0%D0%BC%D0%B8%D0%BB%D0%B8%D1%8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10</cp:revision>
  <dcterms:created xsi:type="dcterms:W3CDTF">2020-01-21T12:57:00Z</dcterms:created>
  <dcterms:modified xsi:type="dcterms:W3CDTF">2020-02-21T11:33:00Z</dcterms:modified>
</cp:coreProperties>
</file>