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8E61" w14:textId="546D2C6D" w:rsidR="00D75461" w:rsidRDefault="00D75461" w:rsidP="00D75461">
      <w:pPr>
        <w:spacing w:after="0"/>
        <w:jc w:val="center"/>
        <w:rPr>
          <w:b/>
          <w:bCs/>
        </w:rPr>
      </w:pPr>
      <w:r w:rsidRPr="00D75461">
        <w:rPr>
          <w:b/>
          <w:bCs/>
        </w:rPr>
        <w:t>Влияние классической музыки на музыкальное развитие детей.</w:t>
      </w:r>
    </w:p>
    <w:p w14:paraId="7B4E297C" w14:textId="7A43BEEB" w:rsidR="00D109AD" w:rsidRDefault="00D109AD" w:rsidP="00D75461">
      <w:pPr>
        <w:spacing w:after="0"/>
        <w:jc w:val="center"/>
        <w:rPr>
          <w:b/>
          <w:bCs/>
        </w:rPr>
      </w:pPr>
      <w:r>
        <w:rPr>
          <w:b/>
          <w:bCs/>
        </w:rPr>
        <w:t>Преподаватедь: Кулик В .В.</w:t>
      </w:r>
    </w:p>
    <w:p w14:paraId="14002719" w14:textId="2972E786" w:rsidR="00AD7619" w:rsidRPr="00D75461" w:rsidRDefault="00AD7619" w:rsidP="00D75461">
      <w:pPr>
        <w:spacing w:after="0"/>
        <w:jc w:val="center"/>
        <w:rPr>
          <w:b/>
          <w:bCs/>
        </w:rPr>
      </w:pPr>
      <w:r>
        <w:rPr>
          <w:b/>
          <w:bCs/>
        </w:rPr>
        <w:t>2021год.</w:t>
      </w:r>
    </w:p>
    <w:p w14:paraId="1FD84E8B" w14:textId="734260B9" w:rsidR="00D75461" w:rsidRDefault="00D75461" w:rsidP="00D75461">
      <w:pPr>
        <w:spacing w:after="0"/>
        <w:jc w:val="both"/>
      </w:pPr>
      <w:r>
        <w:t>В последнее время не стихают дискуссии о необходимости музыкальных занятий в детских садах и школах. Многие родители говорят, что классическую музыку больше никто не слушает, а умение понимать мелодии и петь</w:t>
      </w:r>
      <w:r w:rsidR="00D109AD">
        <w:t>,</w:t>
      </w:r>
      <w:r>
        <w:t xml:space="preserve"> вряд ли когда-либо пригодится детям. Однако сами дети, наоборот, очень любят музыкальные уроки и с удовольствием слушают классических композиторов. Это происходят потому, что абсолютно все дети подсознательно чувствуют пользу музыки для их тела, души и разума.</w:t>
      </w:r>
    </w:p>
    <w:p w14:paraId="4754354C" w14:textId="137C26D6" w:rsidR="00D75461" w:rsidRDefault="00D75461" w:rsidP="00D75461">
      <w:pPr>
        <w:spacing w:after="0"/>
        <w:jc w:val="both"/>
      </w:pPr>
      <w:r>
        <w:t>Между тем, преимущества классической музыки как средства для развития ребёнка также совершенно неоспоримы. Она не только улучшает чувство слуха, но и способствует более успешному усвоению языков (как родного, так и иностранных), развитию пространственного и логического мышления. Многие великие учёные утверждали, что именно занятия музыкой в детстве отточили их интеллект, а великий Альберт Эйнштейн считал музыку столь же полезной для ума, как и математику.</w:t>
      </w:r>
    </w:p>
    <w:p w14:paraId="048D9109" w14:textId="77777777" w:rsidR="00D75461" w:rsidRDefault="00D75461" w:rsidP="00D75461">
      <w:pPr>
        <w:spacing w:after="0"/>
        <w:ind w:firstLine="709"/>
        <w:jc w:val="both"/>
      </w:pPr>
    </w:p>
    <w:p w14:paraId="4601B360" w14:textId="77777777" w:rsidR="00D75461" w:rsidRPr="00D75461" w:rsidRDefault="00D75461" w:rsidP="00D75461">
      <w:pPr>
        <w:spacing w:after="0"/>
        <w:jc w:val="center"/>
        <w:rPr>
          <w:b/>
          <w:bCs/>
        </w:rPr>
      </w:pPr>
      <w:r w:rsidRPr="00D75461">
        <w:rPr>
          <w:b/>
          <w:bCs/>
        </w:rPr>
        <w:t>Почему так важно слушать музыку вместе с детьми?</w:t>
      </w:r>
    </w:p>
    <w:p w14:paraId="4A4B510D" w14:textId="77777777" w:rsidR="00D75461" w:rsidRDefault="00D75461" w:rsidP="00D75461">
      <w:pPr>
        <w:spacing w:after="0"/>
        <w:ind w:firstLine="709"/>
        <w:jc w:val="both"/>
      </w:pPr>
    </w:p>
    <w:p w14:paraId="3BC4505E" w14:textId="188F6CD5" w:rsidR="00D109AD" w:rsidRDefault="00D75461" w:rsidP="00D109AD">
      <w:pPr>
        <w:spacing w:after="0"/>
        <w:jc w:val="both"/>
      </w:pPr>
      <w:r>
        <w:t>Музыка – инструмент многогранный, и при его использовании очень важно опираться на возрастные особенности ребёнка. Так, груднички не смогут оценить всё величие симфоний Чайковского, а старшекласснику вряд ли придётся по душе «Детский уголок» Дебюсси. Именно поэтому важнейшая задача родителей – стать проводниками на пути познания классической музыки для своих детей.</w:t>
      </w:r>
      <w:r w:rsidR="00D109AD" w:rsidRPr="00D109AD">
        <w:t xml:space="preserve"> </w:t>
      </w:r>
      <w:r w:rsidR="00D109AD">
        <w:t>Самым благотворным воздействием обладает классическая симфоническая и народная музыка – она гармонизирует пространство и душевное состояние. Научные данные о физиологических особенностях музыкального восприятия дают материалистическое обоснование роли музыки в воспитании ребёнка.</w:t>
      </w:r>
    </w:p>
    <w:p w14:paraId="001B596A" w14:textId="514EF23B" w:rsidR="00D109AD" w:rsidRDefault="00D109AD" w:rsidP="00D109AD">
      <w:pPr>
        <w:spacing w:after="0"/>
        <w:jc w:val="both"/>
      </w:pPr>
      <w:r>
        <w:t>В 90-х годах XX столетия появилось научное исследование воздействия на человеческий мозг классической музыки – это влияние назвали эффектом Моцарта. Ученые доказали, что под действием музыки Моцарта умственные способности повышаются, не зависимо от того, нравится она или нет. Даже после 5 минут слушания у людей заметно увеличивается концентрация и сосредоточенность.</w:t>
      </w:r>
    </w:p>
    <w:p w14:paraId="5E202B65" w14:textId="5CAFACE1" w:rsidR="00D109AD" w:rsidRDefault="00D109AD" w:rsidP="00D109AD">
      <w:pPr>
        <w:spacing w:after="0"/>
        <w:jc w:val="both"/>
      </w:pPr>
      <w:r>
        <w:t>Особенно сильно воздействует эта музыка на детей. Дети развивают свой интеллект значительно быстрее. В США вели наблюдение за детьми в течение 5 лет. У тех детей, которые посещали уроки музыки 2 года подряд, наблюдалось значительное развитие пространственного мышления.</w:t>
      </w:r>
    </w:p>
    <w:p w14:paraId="132DA02E" w14:textId="77777777" w:rsidR="00D109AD" w:rsidRDefault="00D109AD" w:rsidP="00D109AD">
      <w:pPr>
        <w:spacing w:after="0"/>
        <w:jc w:val="both"/>
      </w:pPr>
      <w:r>
        <w:t>Звук действует совершенно определенным образом на тело человека. Благодаря исследованиям европейских и американских учёных доказано, что звуковые вибрации могут регулировать и контролировать все основные органы человеческого тела.</w:t>
      </w:r>
    </w:p>
    <w:p w14:paraId="5866BA0F" w14:textId="77777777" w:rsidR="00D109AD" w:rsidRPr="00D109AD" w:rsidRDefault="00D109AD" w:rsidP="00D109AD">
      <w:pPr>
        <w:spacing w:after="0"/>
        <w:jc w:val="both"/>
        <w:rPr>
          <w:b/>
          <w:bCs/>
        </w:rPr>
      </w:pPr>
    </w:p>
    <w:p w14:paraId="3526F1D4" w14:textId="7CEEAFAE" w:rsidR="00D109AD" w:rsidRPr="00D109AD" w:rsidRDefault="00D109AD" w:rsidP="00D109AD">
      <w:pPr>
        <w:spacing w:after="0"/>
        <w:jc w:val="center"/>
        <w:rPr>
          <w:b/>
          <w:bCs/>
        </w:rPr>
      </w:pPr>
      <w:r w:rsidRPr="00D109AD">
        <w:rPr>
          <w:b/>
          <w:bCs/>
        </w:rPr>
        <w:lastRenderedPageBreak/>
        <w:t>Влияние музыки на развитие интеллекта, других навыков</w:t>
      </w:r>
      <w:r>
        <w:rPr>
          <w:b/>
          <w:bCs/>
        </w:rPr>
        <w:t>:</w:t>
      </w:r>
    </w:p>
    <w:p w14:paraId="7C9C115E" w14:textId="37D9343C" w:rsidR="00D109AD" w:rsidRDefault="00D109AD" w:rsidP="00D109AD">
      <w:pPr>
        <w:spacing w:after="0"/>
        <w:jc w:val="both"/>
      </w:pPr>
      <w:r>
        <w:t>Дети, которые слушают много классической музыки, способны к более выраженным и глубоким эмоциям, обладают более тонким восприятием мира и людей, более вдумчивы и внимательны. Музыка развивает пространственное восприятие, благотворно влияет на умение ребенка писать и говорить, учит выражать свои мысли, причем не только речью, но и другими средствами – например, танцем, рисунком…Приученный к музыкальным композициям ребенок обладает лучшим абстрактным мышлением, ведь его ухо «приучено» улавливать музыкальные интервалы, паузы, долготу и высоту звуков.</w:t>
      </w:r>
    </w:p>
    <w:p w14:paraId="36433157" w14:textId="2EE9A50A" w:rsidR="00D109AD" w:rsidRDefault="00D109AD" w:rsidP="00D109AD">
      <w:pPr>
        <w:spacing w:after="0"/>
        <w:jc w:val="both"/>
      </w:pPr>
      <w:r>
        <w:t xml:space="preserve">  Классическая музыка прекрасно влияет на математические способности ребенка, а также на развитие его логики. Вспомните знаменитых математиков и физиков, шахматистов и даже Шерлока Холмса – многие из них любили музыку и даже сами являлись музыкантами – музыкальные занятия помогали им мыслить, приводили их мысли и рассуждения в порядок.</w:t>
      </w:r>
    </w:p>
    <w:p w14:paraId="2AF394CF" w14:textId="0DE8D251" w:rsidR="00D109AD" w:rsidRDefault="00D109AD" w:rsidP="00D109AD">
      <w:pPr>
        <w:spacing w:after="0"/>
        <w:jc w:val="both"/>
      </w:pPr>
      <w:r>
        <w:t>Дети, с раннего возраста приученные слушать музыку, проявляют интерес к другим видам искусства, например, живописи, танцам, литературе, так как музыка развивает творческие навыки человека, усиливает их.</w:t>
      </w:r>
    </w:p>
    <w:p w14:paraId="3146557E" w14:textId="317B50DA" w:rsidR="00D109AD" w:rsidRDefault="00D109AD" w:rsidP="00D109AD">
      <w:pPr>
        <w:spacing w:after="0"/>
        <w:jc w:val="both"/>
      </w:pPr>
      <w:r>
        <w:t xml:space="preserve">  Современные родители все реже заботятся о музыкальном образовании своих детей, а ведь этим они лишают их целой сферы человеческого духа, обедняют его мир. Даже если ребенок, занимающийся музыкой, не станет профессиональным музыкантом, это лишь положительно повлияет и на его интеллект, и на его воображение. Классическая музыка делает окружающий мир для ребёнка волшебным и необыкновенным. Даёт возможность правильно его понять и принять. Все чувства: восхищение, трепет, любовь, страх, предчувствие, радость, ожидание, надежда собраны в ней. Музыка приучает ребенка к ежедневному труду, воспитывает в нем терпение, силу воли и усидчивость, совершенствует эмоции. Музыка учит не только слушать, но и слышать, не только смотреть, но и видеть, а видя и слыша, чувствовать. А счастье человека как раз и зависит от того, какими глазами он видит окружающее, и какие эмоции от увиденного испытывает.</w:t>
      </w:r>
    </w:p>
    <w:p w14:paraId="34023DB9" w14:textId="0E287F5E" w:rsidR="00D109AD" w:rsidRDefault="00D109AD" w:rsidP="00D109AD">
      <w:pPr>
        <w:spacing w:after="0"/>
        <w:jc w:val="both"/>
      </w:pPr>
      <w:r>
        <w:t xml:space="preserve">  «Музыка является самым чудодейственным, самым тонким средством привлечения к добру, красоте, человечности…Как гимнастика выпрямляет тело, так музыка выпрямляет душу человека» - писал о музыке В.А.Сухомлинский.</w:t>
      </w:r>
    </w:p>
    <w:p w14:paraId="0CBA5B61" w14:textId="6AAEC4C9" w:rsidR="00D109AD" w:rsidRDefault="00D109AD" w:rsidP="00D109AD">
      <w:pPr>
        <w:spacing w:after="0"/>
        <w:jc w:val="both"/>
      </w:pPr>
      <w:r>
        <w:t>Приобретая определенные знания о музыке, умения и навыки, дети приобщаются к музыкальному искусству.</w:t>
      </w:r>
    </w:p>
    <w:p w14:paraId="777B3CE4" w14:textId="2B195D37" w:rsidR="00D109AD" w:rsidRDefault="00D109AD" w:rsidP="00D109AD">
      <w:pPr>
        <w:spacing w:after="0"/>
        <w:jc w:val="both"/>
      </w:pPr>
      <w:r>
        <w:t xml:space="preserve"> Музыка, передающая всю гамму чувств и их оттенков, может расширить эти представления. Помимо нравственного аспекта музыкальное воспитание имеет большое значение для формирования у детей эстетических чувств. Приобщаясь к культурному музыкальному наследию, ребенок познает эталоны красоты, присваивает ценный, культурный опыт поколений.</w:t>
      </w:r>
    </w:p>
    <w:p w14:paraId="3CA9D15E" w14:textId="714164C4" w:rsidR="00F12C76" w:rsidRDefault="00D109AD" w:rsidP="00D109AD">
      <w:pPr>
        <w:spacing w:after="0"/>
        <w:jc w:val="both"/>
      </w:pPr>
      <w:r>
        <w:t>Таким образом, классическая музыка является одним из источников внутренней гармонии человека, и правильно подобранные музыкальные произведения способны оказывать на ребёнка положительное эмоциональное воздействие.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A92F" w14:textId="77777777" w:rsidR="00387AB0" w:rsidRDefault="00387AB0" w:rsidP="00D75461">
      <w:pPr>
        <w:spacing w:after="0"/>
      </w:pPr>
      <w:r>
        <w:separator/>
      </w:r>
    </w:p>
  </w:endnote>
  <w:endnote w:type="continuationSeparator" w:id="0">
    <w:p w14:paraId="0F69F183" w14:textId="77777777" w:rsidR="00387AB0" w:rsidRDefault="00387AB0" w:rsidP="00D7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BF34" w14:textId="77777777" w:rsidR="00387AB0" w:rsidRDefault="00387AB0" w:rsidP="00D75461">
      <w:pPr>
        <w:spacing w:after="0"/>
      </w:pPr>
      <w:r>
        <w:separator/>
      </w:r>
    </w:p>
  </w:footnote>
  <w:footnote w:type="continuationSeparator" w:id="0">
    <w:p w14:paraId="1A52C1E8" w14:textId="77777777" w:rsidR="00387AB0" w:rsidRDefault="00387AB0" w:rsidP="00D754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E6"/>
    <w:rsid w:val="002A42AA"/>
    <w:rsid w:val="00387AB0"/>
    <w:rsid w:val="006C0B77"/>
    <w:rsid w:val="008242FF"/>
    <w:rsid w:val="00870751"/>
    <w:rsid w:val="00922C48"/>
    <w:rsid w:val="00AD7619"/>
    <w:rsid w:val="00B915B7"/>
    <w:rsid w:val="00D109AD"/>
    <w:rsid w:val="00D162E6"/>
    <w:rsid w:val="00D754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EDBD"/>
  <w15:chartTrackingRefBased/>
  <w15:docId w15:val="{A773334A-0385-4421-AC33-44C5470B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6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7546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7546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7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2022-10-19T11:23:00Z</dcterms:created>
  <dcterms:modified xsi:type="dcterms:W3CDTF">2022-10-19T11:53:00Z</dcterms:modified>
</cp:coreProperties>
</file>